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7D5792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1397</w:t>
      </w:r>
      <w:r w:rsidR="00ED24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 Projet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 de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7D579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Lei nº 052/2022 do Poder Executivo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”.</w:t>
      </w:r>
    </w:p>
    <w:p w:rsidR="00ED24A6" w:rsidRPr="00F44DDE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 Projeto</w:t>
      </w:r>
      <w:r>
        <w:rPr>
          <w:color w:val="000000" w:themeColor="text1"/>
        </w:rPr>
        <w:t xml:space="preserve"> de </w:t>
      </w:r>
      <w:r w:rsidR="007D5792">
        <w:rPr>
          <w:color w:val="000000" w:themeColor="text1"/>
        </w:rPr>
        <w:t>Lei nº 052</w:t>
      </w:r>
      <w:r>
        <w:rPr>
          <w:color w:val="000000" w:themeColor="text1"/>
        </w:rPr>
        <w:t xml:space="preserve">/2022 </w:t>
      </w:r>
      <w:r w:rsidR="007D5792">
        <w:rPr>
          <w:color w:val="000000" w:themeColor="text1"/>
        </w:rPr>
        <w:t>do Poder Executivo</w:t>
      </w:r>
      <w:r w:rsidR="00D15803">
        <w:rPr>
          <w:color w:val="000000" w:themeColor="text1"/>
        </w:rPr>
        <w:t>, seja discutido e votado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7D5792">
        <w:rPr>
          <w:color w:val="000000" w:themeColor="text1"/>
        </w:rPr>
        <w:t>12</w:t>
      </w:r>
      <w:r w:rsidR="008B7FDA">
        <w:rPr>
          <w:color w:val="000000" w:themeColor="text1"/>
        </w:rPr>
        <w:t xml:space="preserve"> de abril</w:t>
      </w:r>
      <w:r w:rsidRPr="00D84342">
        <w:rPr>
          <w:color w:val="000000" w:themeColor="text1"/>
        </w:rPr>
        <w:t xml:space="preserve"> 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Default="00ED24A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proofErr w:type="spellStart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proofErr w:type="spellEnd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7D5792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bookmarkStart w:id="0" w:name="_GoBack"/>
      <w:bookmarkEnd w:id="0"/>
      <w:r w:rsidR="008B7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abril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8B7FDA" w:rsidRPr="00CF6C56" w:rsidRDefault="008B7FDA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Pr="00CF6C56" w:rsidRDefault="00ED24A6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ED24A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FA797E5" wp14:editId="7B7AE236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34453066" wp14:editId="5D5E796B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0C64D8D6" wp14:editId="13DF50DA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ED24A6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ED24A6" w:rsidRPr="00CF6C56" w:rsidTr="00AA74DC">
        <w:trPr>
          <w:trHeight w:val="1134"/>
        </w:trPr>
        <w:tc>
          <w:tcPr>
            <w:tcW w:w="4684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684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 wp14:anchorId="792D7D21" wp14:editId="61265532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169F42E5" wp14:editId="76D61BF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ED24A6" w:rsidRPr="00CF6C56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EFBA53B" wp14:editId="66FE7B75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 wp14:anchorId="4BD32C18" wp14:editId="7F4F6078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1" locked="0" layoutInCell="1" allowOverlap="1" wp14:anchorId="2334CDF0" wp14:editId="3BCD2ADB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 wp14:anchorId="48F1F604" wp14:editId="0577C4DC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 wp14:anchorId="5EC7D162" wp14:editId="32B895E9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420"/>
        </w:trPr>
        <w:tc>
          <w:tcPr>
            <w:tcW w:w="4536" w:type="dxa"/>
          </w:tcPr>
          <w:p w:rsidR="00ED24A6" w:rsidRPr="00CF6C56" w:rsidRDefault="00ED24A6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0" locked="0" layoutInCell="1" allowOverlap="1" wp14:anchorId="6E5BE867" wp14:editId="56EFB2AD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1" locked="0" layoutInCell="1" allowOverlap="1" wp14:anchorId="44A6690B" wp14:editId="3F18AECD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92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 wp14:anchorId="30F6C637" wp14:editId="061EFA5C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 wp14:anchorId="6D774EBF" wp14:editId="1514DF7D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5CCE79AD" wp14:editId="781ED5AF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51F893BC" wp14:editId="48486232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EE8" w:rsidRDefault="00D15803">
      <w:pPr>
        <w:spacing w:after="0" w:line="240" w:lineRule="auto"/>
      </w:pPr>
      <w:r>
        <w:separator/>
      </w:r>
    </w:p>
  </w:endnote>
  <w:endnote w:type="continuationSeparator" w:id="0">
    <w:p w:rsidR="008B1EE8" w:rsidRDefault="00D15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ED24A6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ED24A6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7D5792">
      <w:rPr>
        <w:noProof/>
        <w:color w:val="FF0000"/>
      </w:rPr>
      <w:t>2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7D5792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7D57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EE8" w:rsidRDefault="00D15803">
      <w:pPr>
        <w:spacing w:after="0" w:line="240" w:lineRule="auto"/>
      </w:pPr>
      <w:r>
        <w:separator/>
      </w:r>
    </w:p>
  </w:footnote>
  <w:footnote w:type="continuationSeparator" w:id="0">
    <w:p w:rsidR="008B1EE8" w:rsidRDefault="00D15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57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26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57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27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57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7D5792"/>
    <w:rsid w:val="008B1EE8"/>
    <w:rsid w:val="008B7FDA"/>
    <w:rsid w:val="00CE12A1"/>
    <w:rsid w:val="00D15803"/>
    <w:rsid w:val="00E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DEA2F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CMI User</cp:lastModifiedBy>
  <cp:revision>4</cp:revision>
  <dcterms:created xsi:type="dcterms:W3CDTF">2022-03-21T15:12:00Z</dcterms:created>
  <dcterms:modified xsi:type="dcterms:W3CDTF">2022-04-11T17:40:00Z</dcterms:modified>
</cp:coreProperties>
</file>