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06C" w:rsidRDefault="00C27C8D">
      <w:bookmarkStart w:id="0" w:name="_GoBack"/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4895849</wp:posOffset>
                </wp:positionH>
                <wp:positionV relativeFrom="paragraph">
                  <wp:posOffset>923290</wp:posOffset>
                </wp:positionV>
                <wp:extent cx="590550" cy="2162175"/>
                <wp:effectExtent l="76200" t="19050" r="19050" b="47625"/>
                <wp:wrapNone/>
                <wp:docPr id="2" name="Conector de Seta Re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0550" cy="21621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59DCFE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2" o:spid="_x0000_s1026" type="#_x0000_t32" style="position:absolute;margin-left:385.5pt;margin-top:72.7pt;width:46.5pt;height:170.2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" strokecolor="red" strokeweight="3pt">
                <v:stroke endarrow="block" joinstyle="miter"/>
              </v:shape>
            </w:pict>
          </mc:Fallback>
        </mc:AlternateContent>
      </w:r>
      <w:bookmarkEnd w:id="0"/>
      <w:r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2962275</wp:posOffset>
                </wp:positionH>
                <wp:positionV relativeFrom="paragraph">
                  <wp:posOffset>179705</wp:posOffset>
                </wp:positionV>
                <wp:extent cx="3733800" cy="647700"/>
                <wp:effectExtent l="0" t="0" r="19050" b="190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7C8D" w:rsidRPr="00C27C8D" w:rsidRDefault="00C27C8D" w:rsidP="00C27C8D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C27C8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Local da Solicitação: Viela ao lado do nº508 localizada na Rua Benvinda de Brito Silveira (antiga Cajamangas) – Vitápolis- Itapevi- SP.</w:t>
                            </w:r>
                          </w:p>
                          <w:p w:rsidR="00C27C8D" w:rsidRPr="00C27C8D" w:rsidRDefault="00C27C8D" w:rsidP="00C27C8D"/>
                          <w:p w:rsidR="00C27C8D" w:rsidRDefault="00C27C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233.25pt;margin-top:14.15pt;width:294pt;height:5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">
                <v:textbox>
                  <w:txbxContent>
                    <w:p w:rsidR="00C27C8D" w:rsidRPr="00C27C8D" w:rsidRDefault="00C27C8D" w:rsidP="00C27C8D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C27C8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Local da Solicitação: Viela ao lado do nº508 localizada na Rua Benvinda de Brito Silveira (antiga Cajamangas) – Vitápolis- Itapevi- SP.</w:t>
                      </w:r>
                    </w:p>
                    <w:p w:rsidR="00C27C8D" w:rsidRPr="00C27C8D" w:rsidRDefault="00C27C8D" w:rsidP="00C27C8D"/>
                    <w:p w:rsidR="00C27C8D" w:rsidRDefault="00C27C8D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 wp14:anchorId="2E4FC758" wp14:editId="317E12B4">
            <wp:extent cx="9409945" cy="5219065"/>
            <wp:effectExtent l="0" t="0" r="127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6431" t="16120" b="11341"/>
                    <a:stretch/>
                  </pic:blipFill>
                  <pic:spPr bwMode="auto">
                    <a:xfrm>
                      <a:off x="0" y="0"/>
                      <a:ext cx="9420449" cy="5224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6706C" w:rsidSect="00C27C8D">
      <w:pgSz w:w="16838" w:h="11906" w:orient="landscape" w:code="9"/>
      <w:pgMar w:top="1276" w:right="568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C8D"/>
    <w:rsid w:val="001A1878"/>
    <w:rsid w:val="00742C2B"/>
    <w:rsid w:val="00C27C8D"/>
    <w:rsid w:val="00C6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CCAE68-88C3-47B8-A37B-B80587111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350FE-45D1-4E5C-B200-9BFB343AC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CMI User</dc:creator>
  <cp:keywords/>
  <dc:description/>
  <cp:lastModifiedBy>CMI User</cp:lastModifiedBy>
  <cp:revision>2</cp:revision>
  <dcterms:created xsi:type="dcterms:W3CDTF">2022-04-07T12:59:00Z</dcterms:created>
  <dcterms:modified xsi:type="dcterms:W3CDTF">2022-04-07T13:14:00Z</dcterms:modified>
</cp:coreProperties>
</file>