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2B72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84/2022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71A75" w:rsidRPr="002B7214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22229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B22229"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Valdecir Marciano Viana</w:t>
      </w:r>
      <w:r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83662F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E71A75">
      <w:pPr>
        <w:tabs>
          <w:tab w:val="left" w:pos="6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B22229" w:rsidRPr="00B22229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Valdecir Marciano Viana</w:t>
      </w:r>
      <w:r w:rsidR="00E61C5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,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nasceu em 28/12/1955 na cidade de Campestre- MG, mudou para o estado de São aos 6 meses de idade e para a cidade de Itapevi quando se casou há 46 anos. Tem 6 filhos, 12 netos e 2 bisnetos.</w:t>
      </w:r>
    </w:p>
    <w:p w:rsidR="00B22229" w:rsidRPr="00B22229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Trabalhou 35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anos na mesma empresa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Bitzer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Compressores em Vila Leopoldina.</w:t>
      </w:r>
    </w:p>
    <w:p w:rsidR="00B22229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Fundou a escola de samba Unidos de Vila Santa Rita em 1984 que durou até 1989, para além da escola de samba tinha também um time de futebol feminino, masculino e esporte veterano.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Atuou como vice-presidente da Sociedade Amigos do Bairro Vila Santa Rita entre 1984 a 1989.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Fundou a tenda de umbanda Associação de Caridade Caboclo Pedra Roxa e Pai João da Caridade há 46 anos no bairro Vila Santa Rita e passou por um processo de preparação </w:t>
      </w:r>
      <w:r w:rsidRPr="00B22229" w:rsidR="00E71A75">
        <w:rPr>
          <w:rFonts w:ascii="Times New Roman" w:eastAsia="Calibri" w:hAnsi="Times New Roman" w:cs="Times New Roman"/>
          <w:sz w:val="24"/>
          <w:szCs w:val="24"/>
          <w:lang w:eastAsia="pt-BR"/>
        </w:rPr>
        <w:t>de 4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anos e se tornou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babalorixá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sacerdote espiritual há 42 anos. Ministra aulas espirituais para os médiuns iniciantes da região.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B22229">
        <w:rPr>
          <w:rFonts w:ascii="Times New Roman" w:eastAsia="Calibri" w:hAnsi="Times New Roman" w:cs="Times New Roman"/>
          <w:sz w:val="24"/>
          <w:szCs w:val="24"/>
          <w:lang w:eastAsia="pt-BR"/>
        </w:rPr>
        <w:t>É presidente espiritual da União Regional Umbandista da Zona Oeste da Grande São Paulo, situada em Osasco e lá ministra cursos de batismo, casamento e ato fúnebre.</w:t>
      </w:r>
      <w:r w:rsidR="004A290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237D0A" w:rsidRPr="0083662F" w:rsidP="002B7214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E71A75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8563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  <w:r w:rsidRPr="009636EF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</w:t>
      </w:r>
    </w:p>
    <w:p w:rsidR="00CD0069" w:rsidRPr="002B7214" w:rsidP="002B7214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</w:t>
      </w:r>
      <w:r w:rsidR="00E71A75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</w:t>
      </w:r>
      <w:r w:rsidRPr="0083662F" w:rsid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 w:rsid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48992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  <w:bookmarkStart w:id="0" w:name="_GoBack"/>
      <w:bookmarkEnd w:id="0"/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B721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B7214"/>
    <w:rsid w:val="002D0AE8"/>
    <w:rsid w:val="002E6D4A"/>
    <w:rsid w:val="003209C7"/>
    <w:rsid w:val="003309C3"/>
    <w:rsid w:val="003475A3"/>
    <w:rsid w:val="00381BDA"/>
    <w:rsid w:val="003A33EA"/>
    <w:rsid w:val="003A5FC0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8B1D39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71A75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8990B-A727-4970-A61F-4BFB24CA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2022-03-11T12:38:00Z</dcterms:created>
  <dcterms:modified xsi:type="dcterms:W3CDTF">2022-03-11T13:38:00Z</dcterms:modified>
</cp:coreProperties>
</file>