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78/2022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591AF3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91AF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591AF3">
        <w:rPr>
          <w:rFonts w:ascii="Arial" w:hAnsi="Arial" w:cs="Arial"/>
          <w:color w:val="202124"/>
          <w:shd w:val="clear" w:color="auto" w:fill="FFFFFF"/>
        </w:rPr>
        <w:t>.ª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6B201A" w:rsidR="006B201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Ana Rita de Oliveira</w:t>
      </w:r>
      <w:r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6B201A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591AF3">
      <w:pPr>
        <w:tabs>
          <w:tab w:val="left" w:pos="6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91AF3" w:rsidRPr="00B87C42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>
        <w:rPr>
          <w:rFonts w:ascii="Arial" w:hAnsi="Arial" w:cs="Arial"/>
          <w:color w:val="202124"/>
          <w:shd w:val="clear" w:color="auto" w:fill="FFFFFF"/>
        </w:rPr>
        <w:t>.ª</w:t>
      </w:r>
      <w:r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  <w:r w:rsidRPr="006B201A" w:rsidR="006B201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Ana Rita de Oliveira</w:t>
      </w:r>
      <w:r w:rsidRPr="00B87C42"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6B201A" w:rsidR="006B201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53 anos, nascida em São Paulo na Vila Madalena, filha de pais negros os quais batalharam para dar uma vida digna, valores e ética para sua única filha, sendo moradora do Bairro Jardim </w:t>
      </w:r>
      <w:r w:rsidRPr="006B201A" w:rsidR="006B201A">
        <w:rPr>
          <w:rFonts w:ascii="Times New Roman" w:eastAsia="Calibri" w:hAnsi="Times New Roman" w:cs="Times New Roman"/>
          <w:sz w:val="24"/>
          <w:szCs w:val="24"/>
          <w:lang w:eastAsia="pt-BR"/>
        </w:rPr>
        <w:t>Briquet</w:t>
      </w:r>
      <w:r w:rsidRPr="006B201A" w:rsidR="006B201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desde 1994, casada, mãe de 3 filhos e avó de 2 netos. Muita conhecida devido há 15 anos estar engajada em ações sociais no bairro, iniciou um trabalho voluntário, onde buscou apoio de porta em porta para arrecadação de alimentos e roupas suprindo assim as necessidades de famílias em vulnerabilidade social. No momento seu maior foco é a valorização da mulher em um todo em especial a mulher negra, fazendo com que minimize a diferença social. Sua visão no geral é que todos somos iguais, que o sol nasceu para todos e que a dignidade deve ser prioridade na vida do ser humano independente de credo, crença ou raça.</w:t>
      </w:r>
    </w:p>
    <w:p w:rsidR="00237D0A" w:rsidRPr="0083662F" w:rsidP="00591AF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F4103B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2284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  <w:r w:rsidRPr="009636EF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="00F4103B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13592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91AF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1AF3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F16B0D"/>
    <w:rsid w:val="00F4103B"/>
    <w:rsid w:val="00F534EC"/>
    <w:rsid w:val="00F62165"/>
    <w:rsid w:val="00F72F43"/>
    <w:rsid w:val="00FB2D25"/>
    <w:rsid w:val="00FD54C9"/>
    <w:rsid w:val="00FD7B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BF7B5-2B97-4DBF-B9DF-FF0F30A62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2022-03-11T12:41:00Z</dcterms:created>
  <dcterms:modified xsi:type="dcterms:W3CDTF">2022-03-11T13:34:00Z</dcterms:modified>
</cp:coreProperties>
</file>