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2A582C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D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1221/2022</w:t>
      </w:r>
    </w:p>
    <w:p w:rsidR="001E0340" w:rsidRDefault="00624D6A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F83B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compra</w:t>
      </w:r>
      <w:r w:rsid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ou até mesmo a locação de mais uma máquina patrol, </w:t>
      </w:r>
      <w:r w:rsidR="00DB3A00" w:rsidRP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para atender a alta demanda</w:t>
      </w:r>
      <w:r w:rsid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serviços nas ruas e estradas de nossa cidade.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7630" w:rsidRDefault="00624D6A" w:rsidP="00B456A0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F83B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compra</w:t>
      </w:r>
      <w:r w:rsidR="00DB3A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ou até mesmo a locação de mais uma máquina patrol</w:t>
      </w:r>
      <w:r w:rsidR="00DB3A00" w:rsidRPr="00DB3A00">
        <w:rPr>
          <w:rFonts w:ascii="Times New Roman" w:hAnsi="Times New Roman"/>
          <w:color w:val="000000" w:themeColor="text1"/>
          <w:sz w:val="24"/>
          <w:szCs w:val="24"/>
        </w:rPr>
        <w:t>, para atender a alta demanda de serviços nas ruas e estradas de nossa cidade.</w:t>
      </w:r>
    </w:p>
    <w:p w:rsidR="00A64763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C47630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624D6A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  <w:bookmarkStart w:id="0" w:name="_GoBack"/>
      <w:bookmarkEnd w:id="0"/>
    </w:p>
    <w:p w:rsidR="00442E40" w:rsidRDefault="00624D6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24D6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B30B8" w:rsidRDefault="00624D6A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ão, afim 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D73FB1" w:rsidRP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atender cada vez melhor a população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Atualmente possuímos apenas 1 máquina patrol,</w:t>
      </w:r>
      <w:r w:rsid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porém o equipamento disponível</w:t>
      </w:r>
      <w:r w:rsidR="00B456A0" w:rsidRP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execução desse tipo de serviço não </w:t>
      </w:r>
      <w:r w:rsid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está</w:t>
      </w:r>
      <w:r w:rsidR="00B456A0" w:rsidRP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conseguido suprir esta demanda.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Diante do exposto,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sugiro a possibilidade para que s</w:t>
      </w:r>
      <w:r w:rsid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eja comprada, 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ou até mesmo que seja locada mais uma 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áquina patrol. S</w:t>
      </w:r>
      <w:r w:rsidR="00D73FB1" w:rsidRP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abemos que com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duas patrol, os serviços renderão muito</w:t>
      </w:r>
      <w:r w:rsidR="00D73FB1" w:rsidRP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mais</w:t>
      </w:r>
      <w:r w:rsid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amenizará a vida dos munícipes que residem e transitam por ruas e estradas sem pavimentação. </w:t>
      </w:r>
      <w:r w:rsidR="00D73FB1" w:rsidRPr="00D73F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Eu considero que nós somos um time, e um time tem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jogar com o mesmo objetiv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o. A aquisição de uma nova patrol será de extrema importância</w:t>
      </w:r>
      <w:r w:rsidRPr="00BB30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que 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Secretaria de Infraestrutura e</w:t>
      </w:r>
      <w:r w:rsidRPr="00BB30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Serviços Urbanos</w:t>
      </w:r>
      <w:r w:rsid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continue realizando os serviços </w:t>
      </w:r>
      <w:r w:rsidR="00F83B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solicitados nas estradas e ruas, 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erviços esses, </w:t>
      </w:r>
      <w:r w:rsidR="00B456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necessitam constantemente de manutenção, principalmente em época de chuvas. </w:t>
      </w:r>
    </w:p>
    <w:p w:rsidR="00B456A0" w:rsidRDefault="00B456A0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624D6A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24D6A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83B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10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624D6A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66440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9435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24D6A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624D6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D6A" w:rsidRDefault="00624D6A">
      <w:pPr>
        <w:spacing w:after="0" w:line="240" w:lineRule="auto"/>
      </w:pPr>
      <w:r>
        <w:separator/>
      </w:r>
    </w:p>
  </w:endnote>
  <w:endnote w:type="continuationSeparator" w:id="0">
    <w:p w:rsidR="00624D6A" w:rsidRDefault="0062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24D6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A582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D6A" w:rsidRDefault="00624D6A">
      <w:pPr>
        <w:spacing w:after="0" w:line="240" w:lineRule="auto"/>
      </w:pPr>
      <w:r>
        <w:separator/>
      </w:r>
    </w:p>
  </w:footnote>
  <w:footnote w:type="continuationSeparator" w:id="0">
    <w:p w:rsidR="00624D6A" w:rsidRDefault="0062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24D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24D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24D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F5ABB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BFCF0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92EE10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D86CC8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93A815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2E468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C249B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CE0513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584D7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48E2A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DA41E7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5ACEC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598AB6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C8E55A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A3875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1D66E0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53279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BABB5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582C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624D6A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BACFA-CF75-4A29-8D9F-B89E8618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83</cp:revision>
  <cp:lastPrinted>2022-03-10T15:20:00Z</cp:lastPrinted>
  <dcterms:created xsi:type="dcterms:W3CDTF">2021-02-11T14:55:00Z</dcterms:created>
  <dcterms:modified xsi:type="dcterms:W3CDTF">2022-03-10T15:20:00Z</dcterms:modified>
</cp:coreProperties>
</file>