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0C6" w:rsidP="00BF10C6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1293/2022</w:t>
      </w:r>
    </w:p>
    <w:p w:rsidR="007650AD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</w:t>
      </w:r>
      <w:r w:rsidRPr="00A55FEC" w:rsidR="00A55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de parceria com empresa privada para um projeto intitulado “Manual de Atendimento Médico Municipal” </w:t>
      </w:r>
      <w:r w:rsidR="00A55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na cidade de Itapevi.</w:t>
      </w:r>
    </w:p>
    <w:p w:rsidR="00A55FEC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50AD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554CCF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à </w:t>
      </w:r>
      <w:r w:rsidRPr="00644D36" w:rsidR="00644D36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de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Educação</w:t>
      </w:r>
      <w:r w:rsidRPr="00644D36" w:rsidR="00644D36">
        <w:rPr>
          <w:rFonts w:ascii="Times New Roman" w:eastAsia="Times New Roman" w:hAnsi="Times New Roman"/>
          <w:sz w:val="24"/>
          <w:szCs w:val="24"/>
          <w:lang w:eastAsia="pt-BR"/>
        </w:rPr>
        <w:t>, na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pessoa da Secretária</w:t>
      </w:r>
      <w:r w:rsidRPr="00644D36" w:rsidR="00644D36">
        <w:rPr>
          <w:rFonts w:ascii="Times New Roman" w:eastAsia="Times New Roman" w:hAnsi="Times New Roman"/>
          <w:sz w:val="24"/>
          <w:szCs w:val="24"/>
          <w:lang w:eastAsia="pt-BR"/>
        </w:rPr>
        <w:t xml:space="preserve"> Sr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644D36" w:rsidR="00644D36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Pr="007650AD">
        <w:rPr>
          <w:rFonts w:ascii="Times New Roman" w:eastAsia="Times New Roman" w:hAnsi="Times New Roman"/>
          <w:sz w:val="24"/>
          <w:szCs w:val="24"/>
          <w:lang w:eastAsia="pt-BR"/>
        </w:rPr>
        <w:t>Eliana Maria da Cruz Silva</w:t>
      </w:r>
      <w:r w:rsidRPr="00554CCF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A55FEC" w:rsidR="00A55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 parceria com empresa privada para um projeto intitulado “Manual de Atendimento Médico Municipal” na cidade de Itapevi.</w:t>
      </w:r>
    </w:p>
    <w:p w:rsidR="00A55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D718CA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F86802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BE266E" w:rsidP="00A55FEC">
      <w:pPr>
        <w:spacing w:after="0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F86802" w:rsidRPr="003F3C12" w:rsidP="00F868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F86802" w:rsidP="00F868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86802" w:rsidP="00F868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718CA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Esse requerimento é de fundamental importância para o atendimento médico em toda rede municipal de saúde, 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possuímos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excelentes profissionais, 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entretanto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possuímos diversos maus, e é por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conta desses, que acabamos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trazendo consequências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à saúde dos nossos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munícipes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Nos últimos dias, pude vivenciar as insatisfações e transtornos que esses munícipes sofrem dia a dia.  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alguns relatos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recebo de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nossos munícipes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eles alegam que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passam em atendimento médico na rede, e, infelizmente devido um mau atendimento, tem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seus 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iagnósticos médicos imprecisos. Diante do desespero procuram por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outros atendimentos médicos,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até mesmo em cidades vizinhas e descobre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seu caso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era completamente diferente do que foi diagnosticado. Todo profissional de saúde deveria ter mais atenção e empatia, com o paciente. Ninguém procura atendimento médico por lazer e sim por necessidade. Se esse 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profissional tiver um pouco mais de interesse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realizar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exame tanto </w:t>
      </w:r>
      <w:r w:rsidRPr="00A55FEC"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laboratorial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como o de imagem, e até mesmo após a medicação tiver mais sensibilidade na avaliação, o diagnóstico, e seu encaminhamento evitará maiores traumas</w:t>
      </w:r>
      <w:r w:rsid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D718CA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5FEC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Sou conhecedor de que cada caso é um caso, mas acredito que com “Manual Padrão de Atendimento Médico Municipal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”</w:t>
      </w: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bem construído e elaborado,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oferecerá</w:t>
      </w: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aos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pacientes</w:t>
      </w: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um atendimento único, padrão,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criando uma</w:t>
      </w: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linha única de atendimento humano.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 certeza nossos munícipes, irão reconhecer e </w:t>
      </w: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nossa cidade </w:t>
      </w:r>
      <w:r w:rsidR="00B931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poderá</w:t>
      </w:r>
      <w:r w:rsidR="00D718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 exemplo. Acredito no </w:t>
      </w:r>
      <w:r w:rsidRPr="00A5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trabalho sério dessa gestão e também na luta do nosso prefeito em oferecer um atendimento mais humanizado e de qualidade aos nossos munícipes.</w:t>
      </w:r>
      <w:r w:rsidRPr="007B2166" w:rsid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</w:p>
    <w:p w:rsidR="007B2166" w:rsidP="00A55FE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Peço aos nobres a atenção a esse requerimento, desde já agradeço, e conto com a compreensão de Vossa Senhoria.</w:t>
      </w:r>
    </w:p>
    <w:p w:rsidR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718CA" w:rsidP="00D718CA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FA6F3A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D718CA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B216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216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C5C97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86802" w:rsidRPr="00D32A9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86802" w:rsidRPr="00BA33D0" w:rsidP="00F8680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F86802" w:rsidP="00F868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3C12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54CCF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650AD"/>
    <w:rsid w:val="00780D4E"/>
    <w:rsid w:val="007838B9"/>
    <w:rsid w:val="00797863"/>
    <w:rsid w:val="007A333C"/>
    <w:rsid w:val="007B2166"/>
    <w:rsid w:val="007E3D4C"/>
    <w:rsid w:val="0081575E"/>
    <w:rsid w:val="008230A3"/>
    <w:rsid w:val="00864F5F"/>
    <w:rsid w:val="00865EB9"/>
    <w:rsid w:val="0086633A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FEC"/>
    <w:rsid w:val="00A61512"/>
    <w:rsid w:val="00A647C4"/>
    <w:rsid w:val="00A70CE6"/>
    <w:rsid w:val="00A7476F"/>
    <w:rsid w:val="00A808D1"/>
    <w:rsid w:val="00A821C2"/>
    <w:rsid w:val="00A94985"/>
    <w:rsid w:val="00A96DC7"/>
    <w:rsid w:val="00AA016B"/>
    <w:rsid w:val="00AB08BE"/>
    <w:rsid w:val="00B05C84"/>
    <w:rsid w:val="00B07722"/>
    <w:rsid w:val="00B52424"/>
    <w:rsid w:val="00B81C03"/>
    <w:rsid w:val="00B93152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18CA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5F74"/>
    <w:rsid w:val="00F410DD"/>
    <w:rsid w:val="00F534EC"/>
    <w:rsid w:val="00F72F43"/>
    <w:rsid w:val="00F86802"/>
    <w:rsid w:val="00FA3551"/>
    <w:rsid w:val="00FA6F3A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BDBC2-4946-4383-84E7-DBB3D410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76</cp:revision>
  <cp:lastPrinted>2022-03-07T17:09:00Z</cp:lastPrinted>
  <dcterms:created xsi:type="dcterms:W3CDTF">2021-02-11T14:55:00Z</dcterms:created>
  <dcterms:modified xsi:type="dcterms:W3CDTF">2022-03-09T13:00:00Z</dcterms:modified>
</cp:coreProperties>
</file>