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53DF" w:rsidRPr="00B206A3" w:rsidP="002653DF" w14:paraId="39A69230" w14:textId="37004D86">
      <w:pPr>
        <w:jc w:val="both"/>
        <w:rPr>
          <w:b/>
        </w:rPr>
      </w:pPr>
      <w:r w:rsidRPr="00B206A3">
        <w:rPr>
          <w:b/>
        </w:rPr>
        <w:t xml:space="preserve">PARECER </w:t>
      </w:r>
      <w:r w:rsidRPr="00B206A3" w:rsidR="00456DA2">
        <w:rPr>
          <w:b/>
        </w:rPr>
        <w:t>N. º</w:t>
      </w:r>
      <w:r w:rsidRPr="00B206A3">
        <w:rPr>
          <w:b/>
        </w:rPr>
        <w:t xml:space="preserve"> </w:t>
      </w:r>
      <w:r w:rsidR="000A125B">
        <w:rPr>
          <w:b/>
        </w:rPr>
        <w:t>0</w:t>
      </w:r>
      <w:r w:rsidR="0072151F">
        <w:rPr>
          <w:b/>
        </w:rPr>
        <w:t>2</w:t>
      </w:r>
      <w:r w:rsidR="002B2923">
        <w:rPr>
          <w:b/>
        </w:rPr>
        <w:t>52</w:t>
      </w:r>
      <w:r w:rsidR="00AA5464">
        <w:rPr>
          <w:b/>
        </w:rPr>
        <w:t>/</w:t>
      </w:r>
      <w:r w:rsidR="00F34A83">
        <w:rPr>
          <w:b/>
        </w:rPr>
        <w:t>202</w:t>
      </w:r>
      <w:r w:rsidR="005F7763">
        <w:rPr>
          <w:b/>
        </w:rPr>
        <w:t>6</w:t>
      </w:r>
      <w:r w:rsidRPr="00B206A3" w:rsidR="00AD1A17">
        <w:rPr>
          <w:b/>
        </w:rPr>
        <w:t>,</w:t>
      </w:r>
      <w:r w:rsidRPr="00B206A3">
        <w:rPr>
          <w:b/>
        </w:rPr>
        <w:t xml:space="preserve"> DA PROCURADORIA </w:t>
      </w:r>
      <w:r w:rsidRPr="00B206A3" w:rsidR="00BD7434">
        <w:rPr>
          <w:b/>
        </w:rPr>
        <w:t>JURÍDICA DA CÂMARA MUNICIPAL DE ITAPEVI</w:t>
      </w:r>
      <w:r w:rsidRPr="00B206A3">
        <w:rPr>
          <w:b/>
        </w:rPr>
        <w:t xml:space="preserve"> </w:t>
      </w:r>
    </w:p>
    <w:p w:rsidR="00B52FAB" w:rsidRPr="00B206A3" w:rsidP="002653DF" w14:paraId="464311AE" w14:textId="77777777">
      <w:pPr>
        <w:jc w:val="both"/>
        <w:rPr>
          <w:b/>
        </w:rPr>
      </w:pPr>
    </w:p>
    <w:p w:rsidR="002B02AE" w:rsidRPr="00B206A3" w:rsidP="002653DF" w14:paraId="160A1CAD" w14:textId="77777777">
      <w:pPr>
        <w:jc w:val="both"/>
        <w:rPr>
          <w:b/>
        </w:rPr>
      </w:pPr>
    </w:p>
    <w:p w:rsidR="00396251" w:rsidRPr="00B206A3" w14:paraId="1CFAD1DF" w14:textId="77777777"/>
    <w:p w:rsidR="00E55E3E" w:rsidRPr="00B206A3" w:rsidP="000811FF" w14:paraId="5D521441" w14:textId="77777777">
      <w:pPr>
        <w:jc w:val="both"/>
        <w:rPr>
          <w:i/>
        </w:rPr>
      </w:pPr>
    </w:p>
    <w:p w:rsidR="00B52FAB" w:rsidRPr="00B206A3" w:rsidP="00C465AE" w14:paraId="30DFDCF4" w14:textId="77777777">
      <w:pPr>
        <w:ind w:left="3540"/>
        <w:jc w:val="both"/>
        <w:rPr>
          <w:b/>
        </w:rPr>
      </w:pPr>
    </w:p>
    <w:p w:rsidR="00637575" w:rsidRPr="00B206A3" w14:paraId="172C403B" w14:textId="77777777"/>
    <w:p w:rsidR="00B52FAB" w:rsidRPr="00B206A3" w14:paraId="17A8C4C5" w14:textId="77777777"/>
    <w:p w:rsidR="002B02AE" w:rsidRPr="00B206A3" w:rsidP="00DB28A9" w14:paraId="409168EC" w14:textId="77777777">
      <w:pPr>
        <w:ind w:left="567"/>
      </w:pPr>
    </w:p>
    <w:p w:rsidR="00BB78DD" w:rsidRPr="00B206A3" w:rsidP="00DB28A9" w14:paraId="2572F7C8" w14:textId="77777777">
      <w:pPr>
        <w:ind w:left="567"/>
      </w:pPr>
      <w:r w:rsidRPr="00B206A3">
        <w:t>Excelentíssimo Senhor Presidente:</w:t>
      </w:r>
    </w:p>
    <w:p w:rsidR="00BB78DD" w:rsidRPr="00B206A3" w:rsidP="00DB28A9" w14:paraId="46988986" w14:textId="77777777">
      <w:pPr>
        <w:ind w:left="567"/>
      </w:pPr>
    </w:p>
    <w:p w:rsidR="002B02AE" w:rsidRPr="00B206A3" w:rsidP="00DB28A9" w14:paraId="64E0B9A9" w14:textId="77777777">
      <w:pPr>
        <w:ind w:left="567"/>
      </w:pPr>
    </w:p>
    <w:p w:rsidR="00BB78DD" w:rsidRPr="00B206A3" w:rsidP="00DB28A9" w14:paraId="1C3F7C63" w14:textId="77777777">
      <w:pPr>
        <w:ind w:left="567"/>
      </w:pPr>
    </w:p>
    <w:p w:rsidR="00B52FAB" w:rsidRPr="00B206A3" w:rsidP="00DB28A9" w14:paraId="4A939C55" w14:textId="77777777">
      <w:pPr>
        <w:ind w:left="567"/>
      </w:pPr>
    </w:p>
    <w:p w:rsidR="00BB78DD" w:rsidRPr="00B206A3" w:rsidP="00DB28A9" w14:paraId="1BE155D4" w14:textId="77777777">
      <w:pPr>
        <w:ind w:left="567"/>
        <w:jc w:val="both"/>
        <w:rPr>
          <w:b/>
        </w:rPr>
      </w:pPr>
      <w:r w:rsidRPr="00B206A3">
        <w:rPr>
          <w:b/>
        </w:rPr>
        <w:t>I – RELATÓRIO</w:t>
      </w:r>
    </w:p>
    <w:p w:rsidR="00EF7C8B" w:rsidRPr="00B206A3" w:rsidP="00DB28A9" w14:paraId="2EA65D8A" w14:textId="77777777">
      <w:pPr>
        <w:ind w:left="567"/>
        <w:jc w:val="both"/>
      </w:pPr>
    </w:p>
    <w:p w:rsidR="009A48A0" w:rsidRPr="002B2923" w:rsidP="002B2923" w14:paraId="46057D41" w14:textId="729506C0">
      <w:pPr>
        <w:ind w:left="567" w:firstLine="1418"/>
        <w:jc w:val="both"/>
      </w:pPr>
      <w:r w:rsidRPr="00B206A3">
        <w:t xml:space="preserve">Trata-se de </w:t>
      </w:r>
      <w:r w:rsidRPr="00AA5464">
        <w:rPr>
          <w:b/>
        </w:rPr>
        <w:t xml:space="preserve">Projeto </w:t>
      </w:r>
      <w:r w:rsidR="00431639">
        <w:rPr>
          <w:b/>
        </w:rPr>
        <w:t xml:space="preserve">de Lei n.º </w:t>
      </w:r>
      <w:r w:rsidR="009E6412">
        <w:rPr>
          <w:b/>
        </w:rPr>
        <w:t>1</w:t>
      </w:r>
      <w:r w:rsidR="00447F1B">
        <w:rPr>
          <w:b/>
        </w:rPr>
        <w:t>8</w:t>
      </w:r>
      <w:r w:rsidR="002B2923">
        <w:rPr>
          <w:b/>
        </w:rPr>
        <w:t>5</w:t>
      </w:r>
      <w:r w:rsidR="00431639">
        <w:rPr>
          <w:b/>
        </w:rPr>
        <w:t xml:space="preserve">/2026 </w:t>
      </w:r>
      <w:r w:rsidRPr="00B206A3">
        <w:t xml:space="preserve">de iniciativa </w:t>
      </w:r>
      <w:r w:rsidRPr="00B206A3" w:rsidR="00B52FAB">
        <w:t xml:space="preserve">do Legislativo Municipal, de </w:t>
      </w:r>
      <w:r w:rsidRPr="00B206A3" w:rsidR="00122837">
        <w:t xml:space="preserve">autoria </w:t>
      </w:r>
      <w:r w:rsidR="00431639">
        <w:t>d</w:t>
      </w:r>
      <w:r w:rsidR="0072151F">
        <w:t>o</w:t>
      </w:r>
      <w:r w:rsidR="00431639">
        <w:t xml:space="preserve"> Vereador</w:t>
      </w:r>
      <w:r w:rsidR="00DE0BFC">
        <w:t xml:space="preserve"> </w:t>
      </w:r>
      <w:r w:rsidR="0072151F">
        <w:t>Rafael Alan de Moraes Romeiro</w:t>
      </w:r>
      <w:r w:rsidR="00601818">
        <w:rPr>
          <w:b/>
        </w:rPr>
        <w:t>,</w:t>
      </w:r>
      <w:r w:rsidRPr="009C44AE" w:rsidR="009C44AE">
        <w:t xml:space="preserve"> </w:t>
      </w:r>
      <w:r w:rsidR="009C44AE">
        <w:t xml:space="preserve">que </w:t>
      </w:r>
      <w:r w:rsidRPr="002B2923" w:rsidR="002B2923">
        <w:rPr>
          <w:b/>
          <w:bCs/>
        </w:rPr>
        <w:t>d</w:t>
      </w:r>
      <w:r w:rsidRPr="002B2923" w:rsidR="002B2923">
        <w:rPr>
          <w:b/>
          <w:bCs/>
        </w:rPr>
        <w:t>ispõe sobre a conscientização dos direitos da pessoa idosa no</w:t>
      </w:r>
      <w:r w:rsidRPr="002B2923" w:rsidR="002B2923">
        <w:rPr>
          <w:b/>
          <w:bCs/>
        </w:rPr>
        <w:t xml:space="preserve"> </w:t>
      </w:r>
      <w:r w:rsidRPr="002B2923" w:rsidR="002B2923">
        <w:rPr>
          <w:b/>
          <w:bCs/>
        </w:rPr>
        <w:t>Município de Itapevi e dá outras providências</w:t>
      </w:r>
      <w:r w:rsidR="002B2923">
        <w:t>.</w:t>
      </w:r>
    </w:p>
    <w:p w:rsidR="00BB78DD" w:rsidRPr="006249DB" w:rsidP="006249DB" w14:paraId="48D27E7E" w14:textId="13453F82">
      <w:pPr>
        <w:ind w:left="567" w:firstLine="1418"/>
        <w:jc w:val="both"/>
        <w:rPr>
          <w:b/>
        </w:rPr>
      </w:pPr>
      <w:r w:rsidRPr="00B206A3">
        <w:t>É o relatório.</w:t>
      </w:r>
    </w:p>
    <w:p w:rsidR="00BB78DD" w:rsidRPr="00B206A3" w:rsidP="00DB28A9" w14:paraId="4E4B739A" w14:textId="77777777">
      <w:pPr>
        <w:ind w:left="567"/>
        <w:jc w:val="both"/>
      </w:pPr>
    </w:p>
    <w:p w:rsidR="00B52FAB" w:rsidRPr="00B206A3" w:rsidP="00DB28A9" w14:paraId="3F9EADE4" w14:textId="77777777">
      <w:pPr>
        <w:ind w:left="567"/>
        <w:jc w:val="both"/>
      </w:pPr>
    </w:p>
    <w:p w:rsidR="00BB78DD" w:rsidRPr="00B206A3" w:rsidP="00DB28A9" w14:paraId="4581E097" w14:textId="77777777">
      <w:pPr>
        <w:ind w:left="567"/>
        <w:jc w:val="both"/>
        <w:rPr>
          <w:b/>
        </w:rPr>
      </w:pPr>
      <w:r w:rsidRPr="00B206A3">
        <w:rPr>
          <w:b/>
        </w:rPr>
        <w:t xml:space="preserve">II – VOTO </w:t>
      </w:r>
    </w:p>
    <w:p w:rsidR="00405F0F" w:rsidP="00DB28A9" w14:paraId="2291D5C0" w14:textId="77777777">
      <w:pPr>
        <w:ind w:left="567" w:firstLine="1418"/>
        <w:jc w:val="both"/>
      </w:pPr>
    </w:p>
    <w:p w:rsidR="00B25934" w:rsidRPr="00B206A3" w:rsidP="00447F1B" w14:paraId="251CD536" w14:textId="77777777">
      <w:pPr>
        <w:ind w:left="567" w:firstLine="1418"/>
        <w:jc w:val="both"/>
      </w:pPr>
    </w:p>
    <w:p w:rsidR="00976024" w:rsidP="002B2923" w14:paraId="1F21A38F" w14:textId="19C77641">
      <w:pPr>
        <w:ind w:left="426" w:firstLine="1985"/>
        <w:jc w:val="both"/>
      </w:pPr>
      <w:r w:rsidRPr="00B206A3">
        <w:t xml:space="preserve">A iniciativa é louvável e merece ser aprovada, </w:t>
      </w:r>
      <w:r w:rsidRPr="00B206A3" w:rsidR="00370CE5">
        <w:t>visto que tem como</w:t>
      </w:r>
      <w:r w:rsidR="00447F1B">
        <w:t xml:space="preserve"> </w:t>
      </w:r>
      <w:r w:rsidRPr="00B206A3" w:rsidR="00370CE5">
        <w:t>obj</w:t>
      </w:r>
      <w:r w:rsidR="00AD1A17">
        <w:t>etivo</w:t>
      </w:r>
      <w:r w:rsidR="00E451CF">
        <w:t xml:space="preserve"> </w:t>
      </w:r>
      <w:r w:rsidR="008A2650">
        <w:t>dispor</w:t>
      </w:r>
      <w:r w:rsidRPr="008A2650" w:rsidR="008A2650">
        <w:t xml:space="preserve"> </w:t>
      </w:r>
      <w:r w:rsidRPr="002B2923" w:rsidR="002B2923">
        <w:t>a conscientização dos direitos da pessoa idosa</w:t>
      </w:r>
      <w:r w:rsidR="002B2923">
        <w:t>.</w:t>
      </w:r>
    </w:p>
    <w:p w:rsidR="002B2923" w:rsidP="002B2923" w14:paraId="54E446EB" w14:textId="77777777">
      <w:pPr>
        <w:ind w:left="426" w:firstLine="1985"/>
        <w:jc w:val="both"/>
      </w:pPr>
    </w:p>
    <w:p w:rsidR="00431639" w:rsidP="00917BC1" w14:paraId="5EBFCD36" w14:textId="77777777">
      <w:pPr>
        <w:ind w:left="426" w:firstLine="1418"/>
        <w:jc w:val="both"/>
      </w:pPr>
      <w:r>
        <w:t xml:space="preserve">Quanto à iniciativa, não vislumbramos óbice à regular tramitação do Projeto de Lei, haja vista que referida matéria não consta no rol de projetos de iniciativa privativa do Poder Executivo, conforme se depreende da Lei Orgânica in </w:t>
      </w:r>
      <w:r>
        <w:t>verbis</w:t>
      </w:r>
      <w:r>
        <w:t>:</w:t>
      </w:r>
    </w:p>
    <w:p w:rsidR="00431639" w:rsidP="00917BC1" w14:paraId="7F307CCF" w14:textId="77777777">
      <w:pPr>
        <w:ind w:left="426" w:firstLine="1418"/>
        <w:jc w:val="both"/>
      </w:pPr>
    </w:p>
    <w:p w:rsidR="00431639" w:rsidP="00431639" w14:paraId="02311C7F" w14:textId="77777777">
      <w:pPr>
        <w:ind w:left="567" w:firstLine="1418"/>
        <w:jc w:val="both"/>
      </w:pPr>
      <w:r>
        <w:t>Art. 30. A iniciativa de lei cabe a qualquer Vereador, às Comissões da Câmara, ao Prefeito e aos cidadãos.</w:t>
      </w:r>
    </w:p>
    <w:p w:rsidR="0072151F" w:rsidP="00431639" w14:paraId="12867323" w14:textId="77777777">
      <w:pPr>
        <w:ind w:left="567" w:firstLine="1418"/>
        <w:jc w:val="both"/>
      </w:pPr>
    </w:p>
    <w:p w:rsidR="00431639" w:rsidP="00431639" w14:paraId="311EDB07" w14:textId="77777777">
      <w:pPr>
        <w:ind w:left="567" w:firstLine="1418"/>
        <w:jc w:val="both"/>
      </w:pPr>
      <w:r>
        <w:t>Parágrafo único. São de iniciativa privativa do Prefeito Municipal as leis que disponham sobre:</w:t>
      </w:r>
    </w:p>
    <w:p w:rsidR="00431639" w:rsidP="00431639" w14:paraId="07C55971" w14:textId="77777777">
      <w:pPr>
        <w:ind w:left="567" w:firstLine="1418"/>
        <w:jc w:val="both"/>
      </w:pPr>
      <w:r>
        <w:t xml:space="preserve">I - </w:t>
      </w:r>
      <w:r>
        <w:t>criação</w:t>
      </w:r>
      <w:r>
        <w:t xml:space="preserve"> da Guarda Municipal, e fixação ou modificação de seu efetivo;</w:t>
      </w:r>
    </w:p>
    <w:p w:rsidR="00431639" w:rsidP="00431639" w14:paraId="3904E984" w14:textId="77777777">
      <w:pPr>
        <w:ind w:left="567" w:firstLine="1418"/>
        <w:jc w:val="both"/>
      </w:pPr>
      <w:r>
        <w:t xml:space="preserve">II - </w:t>
      </w:r>
      <w:r>
        <w:t>criação</w:t>
      </w:r>
      <w:r>
        <w:t xml:space="preserve"> de cargos, funções ou empregos públicos do Poder Executivo, ou aumento de sua remuneração, assim como seu regime jurídico;</w:t>
      </w:r>
    </w:p>
    <w:p w:rsidR="00431639" w:rsidP="00431639" w14:paraId="0C7F3FE7" w14:textId="77777777">
      <w:pPr>
        <w:ind w:left="567" w:firstLine="1418"/>
        <w:jc w:val="both"/>
      </w:pPr>
      <w:r>
        <w:t>III - organização administrativa do Poder Executivo;</w:t>
      </w:r>
    </w:p>
    <w:p w:rsidR="00431639" w:rsidP="00431639" w14:paraId="08C33752" w14:textId="77777777">
      <w:pPr>
        <w:ind w:left="567" w:firstLine="1418"/>
        <w:jc w:val="both"/>
      </w:pPr>
      <w:r>
        <w:t xml:space="preserve">IV - </w:t>
      </w:r>
      <w:r>
        <w:t>plano</w:t>
      </w:r>
      <w:r>
        <w:t xml:space="preserve"> plurianual, plano diretor, lei de diretrizes orçamentárias, lei orçamentária anual, e créditos adicionais.</w:t>
      </w:r>
    </w:p>
    <w:p w:rsidR="00431639" w:rsidP="00431639" w14:paraId="442DF352" w14:textId="77777777">
      <w:pPr>
        <w:ind w:left="567" w:firstLine="1418"/>
        <w:jc w:val="both"/>
      </w:pPr>
    </w:p>
    <w:p w:rsidR="00431639" w:rsidP="00431639" w14:paraId="0B67878D" w14:textId="77777777">
      <w:pPr>
        <w:ind w:left="567" w:firstLine="1418"/>
        <w:jc w:val="both"/>
      </w:pPr>
      <w:r>
        <w:t>O referido Projeto está de acordo com o que preceitua o Regimento Interno desta Casa, e instruído com os documentos necessários para sua aprovação.</w:t>
      </w:r>
    </w:p>
    <w:p w:rsidR="005B15A8" w:rsidRPr="00976024" w:rsidP="00431639" w14:paraId="5EA19E89" w14:textId="77777777">
      <w:pPr>
        <w:ind w:left="567" w:firstLine="1418"/>
        <w:jc w:val="both"/>
        <w:rPr>
          <w:b/>
          <w:bCs/>
        </w:rPr>
      </w:pPr>
    </w:p>
    <w:p w:rsidR="00D77587" w:rsidRPr="005B15A8" w:rsidP="00DB28A9" w14:paraId="5596D657" w14:textId="77777777">
      <w:pPr>
        <w:spacing w:line="276" w:lineRule="auto"/>
        <w:ind w:left="567"/>
        <w:jc w:val="both"/>
        <w:rPr>
          <w:b/>
          <w:bCs/>
        </w:rPr>
      </w:pPr>
      <w:r w:rsidRPr="005B15A8">
        <w:rPr>
          <w:b/>
          <w:bCs/>
        </w:rPr>
        <w:t>III – DECISÃ</w:t>
      </w:r>
      <w:r w:rsidRPr="005B15A8">
        <w:rPr>
          <w:b/>
          <w:bCs/>
        </w:rPr>
        <w:t xml:space="preserve">O </w:t>
      </w:r>
    </w:p>
    <w:p w:rsidR="00EF7C8B" w:rsidRPr="00B206A3" w:rsidP="00DB28A9" w14:paraId="16A998CB" w14:textId="77777777">
      <w:pPr>
        <w:spacing w:line="276" w:lineRule="auto"/>
        <w:ind w:left="567"/>
        <w:jc w:val="both"/>
      </w:pPr>
    </w:p>
    <w:p w:rsidR="00AD36DC" w:rsidRPr="00B206A3" w:rsidP="00DB28A9" w14:paraId="035762FD" w14:textId="2BF3BA94">
      <w:pPr>
        <w:spacing w:line="276" w:lineRule="auto"/>
        <w:ind w:left="567" w:firstLine="1418"/>
        <w:jc w:val="both"/>
      </w:pPr>
      <w:r w:rsidRPr="00B206A3">
        <w:t>Posto isto</w:t>
      </w:r>
      <w:r w:rsidRPr="00B206A3">
        <w:t xml:space="preserve"> opina</w:t>
      </w:r>
      <w:r w:rsidRPr="00B206A3">
        <w:t>mos</w:t>
      </w:r>
      <w:r w:rsidRPr="00B206A3">
        <w:t xml:space="preserve"> pela </w:t>
      </w:r>
      <w:r w:rsidRPr="00B206A3">
        <w:rPr>
          <w:b/>
        </w:rPr>
        <w:t>CONSTITUCIONALIDADE e LEGALIDADE</w:t>
      </w:r>
      <w:r w:rsidRPr="00B206A3">
        <w:t xml:space="preserve"> do projeto,</w:t>
      </w:r>
      <w:r w:rsidR="0084307A">
        <w:t xml:space="preserve"> </w:t>
      </w:r>
      <w:r w:rsidRPr="00B206A3">
        <w:t>ora em exame</w:t>
      </w:r>
      <w:r w:rsidR="00F31008">
        <w:t>,</w:t>
      </w:r>
      <w:r w:rsidR="009E6412">
        <w:t xml:space="preserve"> </w:t>
      </w:r>
      <w:r w:rsidRPr="00B206A3">
        <w:t>podendo ser levado à apreciação do Plenário</w:t>
      </w:r>
      <w:r w:rsidR="00976024">
        <w:t xml:space="preserve">, </w:t>
      </w:r>
      <w:r w:rsidRPr="00B206A3" w:rsidR="00B206A3">
        <w:t xml:space="preserve">salientamos que este Parecer é meramente opinativo, não substituindo </w:t>
      </w:r>
      <w:r w:rsidR="001A04ED">
        <w:t>a</w:t>
      </w:r>
      <w:r w:rsidRPr="00B206A3" w:rsidR="00B206A3">
        <w:t>o da</w:t>
      </w:r>
      <w:r w:rsidR="001A04ED">
        <w:t>s Comissões</w:t>
      </w:r>
      <w:r w:rsidRPr="00B206A3">
        <w:t>.</w:t>
      </w:r>
    </w:p>
    <w:p w:rsidR="00AD36DC" w:rsidRPr="00B206A3" w:rsidP="00DB28A9" w14:paraId="4A7D4313" w14:textId="77777777">
      <w:pPr>
        <w:spacing w:line="276" w:lineRule="auto"/>
        <w:ind w:left="567" w:firstLine="1418"/>
        <w:jc w:val="both"/>
      </w:pPr>
    </w:p>
    <w:p w:rsidR="00D045B3" w:rsidRPr="00B206A3" w:rsidP="00DB28A9" w14:paraId="42830E76" w14:textId="77777777">
      <w:pPr>
        <w:ind w:left="567" w:firstLine="1418"/>
        <w:jc w:val="both"/>
      </w:pPr>
      <w:r w:rsidRPr="00B206A3">
        <w:t xml:space="preserve">É o parecer, </w:t>
      </w:r>
    </w:p>
    <w:p w:rsidR="00152C3D" w:rsidRPr="00B206A3" w:rsidP="00DB28A9" w14:paraId="38CEA78C" w14:textId="77777777">
      <w:pPr>
        <w:ind w:left="567"/>
        <w:jc w:val="both"/>
      </w:pPr>
    </w:p>
    <w:p w:rsidR="00DB28A9" w:rsidRPr="00B206A3" w:rsidP="00DB28A9" w14:paraId="6AFE882A" w14:textId="77777777">
      <w:pPr>
        <w:ind w:left="567"/>
        <w:jc w:val="both"/>
      </w:pPr>
    </w:p>
    <w:p w:rsidR="00DB28A9" w:rsidRPr="00B206A3" w:rsidP="00DB28A9" w14:paraId="41BA9916" w14:textId="4F525C2D">
      <w:pPr>
        <w:ind w:left="567"/>
        <w:jc w:val="both"/>
      </w:pPr>
      <w:r w:rsidRPr="00B206A3">
        <w:tab/>
      </w:r>
      <w:r w:rsidRPr="00B206A3">
        <w:tab/>
        <w:t xml:space="preserve">    </w:t>
      </w:r>
      <w:r w:rsidR="007F1BDF">
        <w:t xml:space="preserve">     </w:t>
      </w:r>
      <w:r w:rsidR="00005D54">
        <w:t>Itapevi,</w:t>
      </w:r>
      <w:r w:rsidR="00325A2E">
        <w:t xml:space="preserve"> </w:t>
      </w:r>
      <w:r w:rsidR="002B2923">
        <w:t>30</w:t>
      </w:r>
      <w:r w:rsidR="0072151F">
        <w:t xml:space="preserve"> </w:t>
      </w:r>
      <w:r w:rsidR="00325A2E">
        <w:t xml:space="preserve">de </w:t>
      </w:r>
      <w:r w:rsidR="0072151F">
        <w:t>setembro</w:t>
      </w:r>
      <w:r w:rsidR="00325A2E">
        <w:t xml:space="preserve"> de 202</w:t>
      </w:r>
      <w:r w:rsidR="001F7924">
        <w:t>6</w:t>
      </w:r>
      <w:r w:rsidRPr="00B206A3" w:rsidR="00BD7434">
        <w:t>.</w:t>
      </w:r>
    </w:p>
    <w:p w:rsidR="00BD7434" w:rsidRPr="00B206A3" w:rsidP="00DB28A9" w14:paraId="2E8FB523" w14:textId="77777777">
      <w:pPr>
        <w:ind w:left="567"/>
        <w:jc w:val="both"/>
      </w:pPr>
    </w:p>
    <w:p w:rsidR="00BD7434" w:rsidRPr="00B206A3" w:rsidP="00DB28A9" w14:paraId="5A24D8E1" w14:textId="77777777">
      <w:pPr>
        <w:ind w:left="567"/>
        <w:jc w:val="both"/>
      </w:pPr>
    </w:p>
    <w:p w:rsidR="00BD7434" w:rsidRPr="00B206A3" w:rsidP="00DB28A9" w14:paraId="52A10F6C" w14:textId="77777777">
      <w:pPr>
        <w:ind w:left="567"/>
        <w:jc w:val="both"/>
      </w:pPr>
    </w:p>
    <w:p w:rsidR="00BD7434" w:rsidRPr="00B206A3" w:rsidP="00DB28A9" w14:paraId="07D97A5B" w14:textId="77777777">
      <w:pPr>
        <w:ind w:left="567"/>
        <w:jc w:val="both"/>
      </w:pPr>
    </w:p>
    <w:p w:rsidR="00DB28A9" w:rsidRPr="00B206A3" w:rsidP="00DB28A9" w14:paraId="3D37998D" w14:textId="77777777">
      <w:pPr>
        <w:ind w:left="567"/>
        <w:jc w:val="both"/>
      </w:pPr>
    </w:p>
    <w:p w:rsidR="00DB28A9" w:rsidRPr="00B206A3" w:rsidP="00DB28A9" w14:paraId="190A7B4F" w14:textId="77777777">
      <w:pPr>
        <w:ind w:left="567"/>
        <w:jc w:val="both"/>
      </w:pPr>
    </w:p>
    <w:p w:rsidR="00DB28A9" w:rsidRPr="00B206A3" w:rsidP="00DB28A9" w14:paraId="42294B4F" w14:textId="77777777">
      <w:pPr>
        <w:ind w:left="567"/>
        <w:jc w:val="center"/>
      </w:pPr>
      <w:r w:rsidRPr="00B206A3">
        <w:t>Roberto Eduardo Lamari</w:t>
      </w:r>
    </w:p>
    <w:p w:rsidR="00DB28A9" w:rsidRPr="00B206A3" w:rsidP="00DB28A9" w14:paraId="453AE5B9" w14:textId="77777777">
      <w:pPr>
        <w:ind w:left="567"/>
        <w:jc w:val="center"/>
      </w:pPr>
      <w:r w:rsidRPr="00B206A3">
        <w:t>Procurador do Legislativo</w:t>
      </w:r>
    </w:p>
    <w:sectPr w:rsidSect="000811FF">
      <w:footerReference w:type="default" r:id="rId4"/>
      <w:pgSz w:w="11906" w:h="16838"/>
      <w:pgMar w:top="1985" w:right="1418" w:bottom="1134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678" w14:paraId="2AC4DC4B" w14:textId="4CF82ABE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</w:t>
    </w:r>
    <w:r w:rsidR="00B5018C">
      <w:rPr>
        <w:rFonts w:asciiTheme="majorHAnsi" w:eastAsiaTheme="majorEastAsia" w:hAnsiTheme="majorHAnsi" w:cstheme="majorBidi"/>
      </w:rPr>
      <w:t>arecer ao P</w:t>
    </w:r>
    <w:r w:rsidR="00431639">
      <w:rPr>
        <w:rFonts w:asciiTheme="majorHAnsi" w:eastAsiaTheme="majorEastAsia" w:hAnsiTheme="majorHAnsi" w:cstheme="majorBidi"/>
      </w:rPr>
      <w:t>L</w:t>
    </w:r>
    <w:r w:rsidR="00B5018C">
      <w:rPr>
        <w:rFonts w:asciiTheme="majorHAnsi" w:eastAsiaTheme="majorEastAsia" w:hAnsiTheme="majorHAnsi" w:cstheme="majorBidi"/>
      </w:rPr>
      <w:t xml:space="preserve"> </w:t>
    </w:r>
    <w:r w:rsidR="00AA5464">
      <w:rPr>
        <w:rFonts w:asciiTheme="majorHAnsi" w:eastAsiaTheme="majorEastAsia" w:hAnsiTheme="majorHAnsi" w:cstheme="majorBidi"/>
      </w:rPr>
      <w:t xml:space="preserve"> </w:t>
    </w:r>
    <w:r w:rsidR="009A48A0">
      <w:rPr>
        <w:rFonts w:asciiTheme="majorHAnsi" w:eastAsiaTheme="majorEastAsia" w:hAnsiTheme="majorHAnsi" w:cstheme="majorBidi"/>
      </w:rPr>
      <w:t>18</w:t>
    </w:r>
    <w:r w:rsidR="002B2923">
      <w:rPr>
        <w:rFonts w:asciiTheme="majorHAnsi" w:eastAsiaTheme="majorEastAsia" w:hAnsiTheme="majorHAnsi" w:cstheme="majorBidi"/>
      </w:rPr>
      <w:t>5</w:t>
    </w:r>
    <w:r w:rsidR="00AA5464">
      <w:rPr>
        <w:rFonts w:asciiTheme="majorHAnsi" w:eastAsiaTheme="majorEastAsia" w:hAnsiTheme="majorHAnsi" w:cstheme="majorBidi"/>
      </w:rPr>
      <w:t>/202</w:t>
    </w:r>
    <w:r w:rsidR="00B25934">
      <w:rPr>
        <w:rFonts w:asciiTheme="majorHAnsi" w:eastAsiaTheme="majorEastAsia" w:hAnsiTheme="majorHAnsi" w:cstheme="majorBidi"/>
      </w:rPr>
      <w:t>6</w:t>
    </w:r>
  </w:p>
  <w:p w:rsidR="00145D2E" w14:paraId="5D43FFA3" w14:textId="7777777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Pr="000A125B" w:rsidR="000A125B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>/2</w:t>
    </w:r>
  </w:p>
  <w:p w:rsidR="00145D2E" w14:paraId="14B2FA9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F72D4"/>
    <w:multiLevelType w:val="hybridMultilevel"/>
    <w:tmpl w:val="23C6D4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F55CE9"/>
    <w:multiLevelType w:val="hybridMultilevel"/>
    <w:tmpl w:val="4E2C7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51"/>
    <w:rsid w:val="00005D54"/>
    <w:rsid w:val="00007CDB"/>
    <w:rsid w:val="00013A23"/>
    <w:rsid w:val="00016D15"/>
    <w:rsid w:val="000172D5"/>
    <w:rsid w:val="00017F6A"/>
    <w:rsid w:val="0002243C"/>
    <w:rsid w:val="00023D8D"/>
    <w:rsid w:val="00026800"/>
    <w:rsid w:val="00033D9E"/>
    <w:rsid w:val="000353EF"/>
    <w:rsid w:val="000361C0"/>
    <w:rsid w:val="00051511"/>
    <w:rsid w:val="00061D3C"/>
    <w:rsid w:val="0006287A"/>
    <w:rsid w:val="000631AC"/>
    <w:rsid w:val="000727A9"/>
    <w:rsid w:val="00074351"/>
    <w:rsid w:val="0007525C"/>
    <w:rsid w:val="000811FF"/>
    <w:rsid w:val="00084731"/>
    <w:rsid w:val="00087AF6"/>
    <w:rsid w:val="00090A5A"/>
    <w:rsid w:val="00093AB0"/>
    <w:rsid w:val="00095C5A"/>
    <w:rsid w:val="000A125B"/>
    <w:rsid w:val="000A3C93"/>
    <w:rsid w:val="000A3F5F"/>
    <w:rsid w:val="000A4AF4"/>
    <w:rsid w:val="000A6B29"/>
    <w:rsid w:val="000A71CD"/>
    <w:rsid w:val="000A7D73"/>
    <w:rsid w:val="000B49A5"/>
    <w:rsid w:val="000C7CC7"/>
    <w:rsid w:val="000D2D37"/>
    <w:rsid w:val="000D7ABA"/>
    <w:rsid w:val="000E0948"/>
    <w:rsid w:val="000E20CD"/>
    <w:rsid w:val="000E36B1"/>
    <w:rsid w:val="000F357C"/>
    <w:rsid w:val="000F4E38"/>
    <w:rsid w:val="000F7911"/>
    <w:rsid w:val="00101338"/>
    <w:rsid w:val="00112520"/>
    <w:rsid w:val="00113C52"/>
    <w:rsid w:val="00121801"/>
    <w:rsid w:val="00122837"/>
    <w:rsid w:val="001234A5"/>
    <w:rsid w:val="0012419E"/>
    <w:rsid w:val="00124C17"/>
    <w:rsid w:val="001256FC"/>
    <w:rsid w:val="00125B4F"/>
    <w:rsid w:val="00145D2E"/>
    <w:rsid w:val="001477A9"/>
    <w:rsid w:val="0015171C"/>
    <w:rsid w:val="00152C3D"/>
    <w:rsid w:val="0015339F"/>
    <w:rsid w:val="0015432D"/>
    <w:rsid w:val="0015488A"/>
    <w:rsid w:val="0015585D"/>
    <w:rsid w:val="001564A3"/>
    <w:rsid w:val="00175157"/>
    <w:rsid w:val="001779ED"/>
    <w:rsid w:val="00181D75"/>
    <w:rsid w:val="00183505"/>
    <w:rsid w:val="00185622"/>
    <w:rsid w:val="00190E87"/>
    <w:rsid w:val="00193CE2"/>
    <w:rsid w:val="0019409C"/>
    <w:rsid w:val="00194738"/>
    <w:rsid w:val="00194AB0"/>
    <w:rsid w:val="001A04ED"/>
    <w:rsid w:val="001A1741"/>
    <w:rsid w:val="001A1939"/>
    <w:rsid w:val="001A2A51"/>
    <w:rsid w:val="001A36EF"/>
    <w:rsid w:val="001B1119"/>
    <w:rsid w:val="001B22D3"/>
    <w:rsid w:val="001B5469"/>
    <w:rsid w:val="001C1362"/>
    <w:rsid w:val="001C7E75"/>
    <w:rsid w:val="001D1C5B"/>
    <w:rsid w:val="001D1FAD"/>
    <w:rsid w:val="001D4816"/>
    <w:rsid w:val="001F190A"/>
    <w:rsid w:val="001F570B"/>
    <w:rsid w:val="001F7333"/>
    <w:rsid w:val="001F7924"/>
    <w:rsid w:val="002016F4"/>
    <w:rsid w:val="00203148"/>
    <w:rsid w:val="002078F3"/>
    <w:rsid w:val="002101E4"/>
    <w:rsid w:val="002123A4"/>
    <w:rsid w:val="00217009"/>
    <w:rsid w:val="002176BF"/>
    <w:rsid w:val="00227559"/>
    <w:rsid w:val="002276B7"/>
    <w:rsid w:val="0023041C"/>
    <w:rsid w:val="00231E69"/>
    <w:rsid w:val="00234AF2"/>
    <w:rsid w:val="00243D5A"/>
    <w:rsid w:val="00256AB3"/>
    <w:rsid w:val="00257B34"/>
    <w:rsid w:val="00264C31"/>
    <w:rsid w:val="002653DF"/>
    <w:rsid w:val="0026546D"/>
    <w:rsid w:val="00267430"/>
    <w:rsid w:val="002812B3"/>
    <w:rsid w:val="00282708"/>
    <w:rsid w:val="00282E4F"/>
    <w:rsid w:val="00283E9C"/>
    <w:rsid w:val="00286135"/>
    <w:rsid w:val="00291303"/>
    <w:rsid w:val="0029408B"/>
    <w:rsid w:val="002A17CE"/>
    <w:rsid w:val="002A2905"/>
    <w:rsid w:val="002A495D"/>
    <w:rsid w:val="002A4A63"/>
    <w:rsid w:val="002A4EF0"/>
    <w:rsid w:val="002B02AE"/>
    <w:rsid w:val="002B2923"/>
    <w:rsid w:val="002E17BB"/>
    <w:rsid w:val="002E57AD"/>
    <w:rsid w:val="002F0623"/>
    <w:rsid w:val="002F1000"/>
    <w:rsid w:val="00301462"/>
    <w:rsid w:val="00303D05"/>
    <w:rsid w:val="00304CA1"/>
    <w:rsid w:val="003071E7"/>
    <w:rsid w:val="00312365"/>
    <w:rsid w:val="0031380D"/>
    <w:rsid w:val="00321DB1"/>
    <w:rsid w:val="00325640"/>
    <w:rsid w:val="00325A2E"/>
    <w:rsid w:val="003315C0"/>
    <w:rsid w:val="003321D7"/>
    <w:rsid w:val="00340EFE"/>
    <w:rsid w:val="00341428"/>
    <w:rsid w:val="003451E6"/>
    <w:rsid w:val="003456A0"/>
    <w:rsid w:val="003469F2"/>
    <w:rsid w:val="003475B7"/>
    <w:rsid w:val="00350AA3"/>
    <w:rsid w:val="00361827"/>
    <w:rsid w:val="00370CE5"/>
    <w:rsid w:val="00372706"/>
    <w:rsid w:val="00377B3A"/>
    <w:rsid w:val="003869B4"/>
    <w:rsid w:val="003915F0"/>
    <w:rsid w:val="00391776"/>
    <w:rsid w:val="003926A9"/>
    <w:rsid w:val="00392E5A"/>
    <w:rsid w:val="00393F40"/>
    <w:rsid w:val="00396251"/>
    <w:rsid w:val="00396ED3"/>
    <w:rsid w:val="003A2231"/>
    <w:rsid w:val="003A6CF0"/>
    <w:rsid w:val="003B1E2A"/>
    <w:rsid w:val="003B4075"/>
    <w:rsid w:val="003C0D7C"/>
    <w:rsid w:val="003C7FAC"/>
    <w:rsid w:val="003D0BBB"/>
    <w:rsid w:val="003E55F5"/>
    <w:rsid w:val="003E5A63"/>
    <w:rsid w:val="003E74BD"/>
    <w:rsid w:val="003F021D"/>
    <w:rsid w:val="003F652F"/>
    <w:rsid w:val="004014BD"/>
    <w:rsid w:val="00402486"/>
    <w:rsid w:val="00405F0F"/>
    <w:rsid w:val="00406DDE"/>
    <w:rsid w:val="0041213E"/>
    <w:rsid w:val="00417FDA"/>
    <w:rsid w:val="004217C4"/>
    <w:rsid w:val="00422211"/>
    <w:rsid w:val="004237FE"/>
    <w:rsid w:val="00424028"/>
    <w:rsid w:val="004259AD"/>
    <w:rsid w:val="004305C6"/>
    <w:rsid w:val="00431639"/>
    <w:rsid w:val="004344D2"/>
    <w:rsid w:val="00434716"/>
    <w:rsid w:val="00435DB2"/>
    <w:rsid w:val="0043644F"/>
    <w:rsid w:val="00436583"/>
    <w:rsid w:val="004402F1"/>
    <w:rsid w:val="00444E38"/>
    <w:rsid w:val="00447F1B"/>
    <w:rsid w:val="00455105"/>
    <w:rsid w:val="00456DA2"/>
    <w:rsid w:val="00457E4D"/>
    <w:rsid w:val="00472E82"/>
    <w:rsid w:val="0047396F"/>
    <w:rsid w:val="004800A6"/>
    <w:rsid w:val="00481AA5"/>
    <w:rsid w:val="0048342E"/>
    <w:rsid w:val="004837CB"/>
    <w:rsid w:val="0048568E"/>
    <w:rsid w:val="00487FB2"/>
    <w:rsid w:val="004918A5"/>
    <w:rsid w:val="0049630B"/>
    <w:rsid w:val="004A05D2"/>
    <w:rsid w:val="004A1953"/>
    <w:rsid w:val="004A2B8C"/>
    <w:rsid w:val="004A2EFF"/>
    <w:rsid w:val="004A7CA1"/>
    <w:rsid w:val="004B0ACC"/>
    <w:rsid w:val="004B4D98"/>
    <w:rsid w:val="004C1BCC"/>
    <w:rsid w:val="004C2B24"/>
    <w:rsid w:val="004C332B"/>
    <w:rsid w:val="004C68EB"/>
    <w:rsid w:val="004D154D"/>
    <w:rsid w:val="004D1608"/>
    <w:rsid w:val="004D2C68"/>
    <w:rsid w:val="004D4152"/>
    <w:rsid w:val="004D65DB"/>
    <w:rsid w:val="004E23B9"/>
    <w:rsid w:val="004E4F1E"/>
    <w:rsid w:val="004E5D38"/>
    <w:rsid w:val="004E5F23"/>
    <w:rsid w:val="004F07B5"/>
    <w:rsid w:val="004F50B1"/>
    <w:rsid w:val="005032DB"/>
    <w:rsid w:val="00504F4F"/>
    <w:rsid w:val="00505ADA"/>
    <w:rsid w:val="00506126"/>
    <w:rsid w:val="005144E7"/>
    <w:rsid w:val="00521AFB"/>
    <w:rsid w:val="00522001"/>
    <w:rsid w:val="00525D49"/>
    <w:rsid w:val="00530B74"/>
    <w:rsid w:val="00532DBE"/>
    <w:rsid w:val="00533BDA"/>
    <w:rsid w:val="00534A67"/>
    <w:rsid w:val="00536436"/>
    <w:rsid w:val="00536829"/>
    <w:rsid w:val="005401A5"/>
    <w:rsid w:val="005409A7"/>
    <w:rsid w:val="00542756"/>
    <w:rsid w:val="00543CD2"/>
    <w:rsid w:val="0054435E"/>
    <w:rsid w:val="005505E8"/>
    <w:rsid w:val="005507CB"/>
    <w:rsid w:val="00551445"/>
    <w:rsid w:val="005523BE"/>
    <w:rsid w:val="005543B9"/>
    <w:rsid w:val="00566981"/>
    <w:rsid w:val="00567616"/>
    <w:rsid w:val="00567F81"/>
    <w:rsid w:val="0057299D"/>
    <w:rsid w:val="0058210C"/>
    <w:rsid w:val="0058464A"/>
    <w:rsid w:val="005860CC"/>
    <w:rsid w:val="005A02A5"/>
    <w:rsid w:val="005A0DB0"/>
    <w:rsid w:val="005A1321"/>
    <w:rsid w:val="005A4426"/>
    <w:rsid w:val="005A64EF"/>
    <w:rsid w:val="005A69D5"/>
    <w:rsid w:val="005B15A8"/>
    <w:rsid w:val="005B1EC9"/>
    <w:rsid w:val="005B2ACC"/>
    <w:rsid w:val="005C23C9"/>
    <w:rsid w:val="005C6B24"/>
    <w:rsid w:val="005D1044"/>
    <w:rsid w:val="005D1EA7"/>
    <w:rsid w:val="005D2E17"/>
    <w:rsid w:val="005D3105"/>
    <w:rsid w:val="005D3445"/>
    <w:rsid w:val="005D5A11"/>
    <w:rsid w:val="005D5C83"/>
    <w:rsid w:val="005E0621"/>
    <w:rsid w:val="005E0CDD"/>
    <w:rsid w:val="005E135C"/>
    <w:rsid w:val="005E7165"/>
    <w:rsid w:val="005F4E52"/>
    <w:rsid w:val="005F5C15"/>
    <w:rsid w:val="005F65AF"/>
    <w:rsid w:val="005F7763"/>
    <w:rsid w:val="00600230"/>
    <w:rsid w:val="00601818"/>
    <w:rsid w:val="00602234"/>
    <w:rsid w:val="0060493F"/>
    <w:rsid w:val="00604BB4"/>
    <w:rsid w:val="00605A31"/>
    <w:rsid w:val="00606D6F"/>
    <w:rsid w:val="00607088"/>
    <w:rsid w:val="00623924"/>
    <w:rsid w:val="006249DB"/>
    <w:rsid w:val="0063544C"/>
    <w:rsid w:val="00637575"/>
    <w:rsid w:val="006418D4"/>
    <w:rsid w:val="00643C08"/>
    <w:rsid w:val="00647426"/>
    <w:rsid w:val="00650816"/>
    <w:rsid w:val="006540D9"/>
    <w:rsid w:val="00655032"/>
    <w:rsid w:val="006625F1"/>
    <w:rsid w:val="00671B0B"/>
    <w:rsid w:val="0067326E"/>
    <w:rsid w:val="0067367E"/>
    <w:rsid w:val="00674B87"/>
    <w:rsid w:val="00684313"/>
    <w:rsid w:val="00685D6D"/>
    <w:rsid w:val="0069418A"/>
    <w:rsid w:val="006A1A73"/>
    <w:rsid w:val="006A2B2C"/>
    <w:rsid w:val="006A60D0"/>
    <w:rsid w:val="006B3AC9"/>
    <w:rsid w:val="006B481F"/>
    <w:rsid w:val="006B71F2"/>
    <w:rsid w:val="006C49C4"/>
    <w:rsid w:val="006D2810"/>
    <w:rsid w:val="006D62E2"/>
    <w:rsid w:val="006D7506"/>
    <w:rsid w:val="006E00B0"/>
    <w:rsid w:val="006E12FC"/>
    <w:rsid w:val="006E167F"/>
    <w:rsid w:val="006E1797"/>
    <w:rsid w:val="006E1A2E"/>
    <w:rsid w:val="006F61F5"/>
    <w:rsid w:val="006F6401"/>
    <w:rsid w:val="007002BE"/>
    <w:rsid w:val="00716BDE"/>
    <w:rsid w:val="0072151F"/>
    <w:rsid w:val="00735A15"/>
    <w:rsid w:val="007423B7"/>
    <w:rsid w:val="00743438"/>
    <w:rsid w:val="00753FBF"/>
    <w:rsid w:val="007557D9"/>
    <w:rsid w:val="00760560"/>
    <w:rsid w:val="00760DAE"/>
    <w:rsid w:val="0076165B"/>
    <w:rsid w:val="00776C1C"/>
    <w:rsid w:val="0077794C"/>
    <w:rsid w:val="00791D10"/>
    <w:rsid w:val="00797F3E"/>
    <w:rsid w:val="007A2AD8"/>
    <w:rsid w:val="007A3D1F"/>
    <w:rsid w:val="007A69E0"/>
    <w:rsid w:val="007A7328"/>
    <w:rsid w:val="007A7C67"/>
    <w:rsid w:val="007B0C3E"/>
    <w:rsid w:val="007B4B98"/>
    <w:rsid w:val="007B6F2B"/>
    <w:rsid w:val="007C136C"/>
    <w:rsid w:val="007C2223"/>
    <w:rsid w:val="007D3B04"/>
    <w:rsid w:val="007D684B"/>
    <w:rsid w:val="007E2201"/>
    <w:rsid w:val="007E2733"/>
    <w:rsid w:val="007E608C"/>
    <w:rsid w:val="007F1BDF"/>
    <w:rsid w:val="00800C6F"/>
    <w:rsid w:val="00803012"/>
    <w:rsid w:val="00803BAE"/>
    <w:rsid w:val="00805984"/>
    <w:rsid w:val="008078C1"/>
    <w:rsid w:val="00820045"/>
    <w:rsid w:val="00821294"/>
    <w:rsid w:val="00824391"/>
    <w:rsid w:val="008336C0"/>
    <w:rsid w:val="00834898"/>
    <w:rsid w:val="0084307A"/>
    <w:rsid w:val="00846A40"/>
    <w:rsid w:val="00850337"/>
    <w:rsid w:val="00850713"/>
    <w:rsid w:val="00852A35"/>
    <w:rsid w:val="00854B60"/>
    <w:rsid w:val="0085536E"/>
    <w:rsid w:val="008563D8"/>
    <w:rsid w:val="008673D8"/>
    <w:rsid w:val="00873FA8"/>
    <w:rsid w:val="008744F1"/>
    <w:rsid w:val="008748A5"/>
    <w:rsid w:val="00874E4D"/>
    <w:rsid w:val="0087644A"/>
    <w:rsid w:val="0087723B"/>
    <w:rsid w:val="0088026A"/>
    <w:rsid w:val="008823A8"/>
    <w:rsid w:val="00884322"/>
    <w:rsid w:val="00884EF8"/>
    <w:rsid w:val="008924B9"/>
    <w:rsid w:val="008A2650"/>
    <w:rsid w:val="008B0784"/>
    <w:rsid w:val="008B566B"/>
    <w:rsid w:val="008B586A"/>
    <w:rsid w:val="008C7921"/>
    <w:rsid w:val="008D2061"/>
    <w:rsid w:val="008E1990"/>
    <w:rsid w:val="008E233A"/>
    <w:rsid w:val="008F25AC"/>
    <w:rsid w:val="008F48BB"/>
    <w:rsid w:val="008F4F85"/>
    <w:rsid w:val="008F62EE"/>
    <w:rsid w:val="008F69C1"/>
    <w:rsid w:val="008F6DE8"/>
    <w:rsid w:val="00901072"/>
    <w:rsid w:val="009037E8"/>
    <w:rsid w:val="009112BB"/>
    <w:rsid w:val="009121F2"/>
    <w:rsid w:val="009124AE"/>
    <w:rsid w:val="00913E6A"/>
    <w:rsid w:val="009140B8"/>
    <w:rsid w:val="00914BF2"/>
    <w:rsid w:val="00917BC1"/>
    <w:rsid w:val="009219C8"/>
    <w:rsid w:val="00924A13"/>
    <w:rsid w:val="00924C52"/>
    <w:rsid w:val="0092596C"/>
    <w:rsid w:val="0092651F"/>
    <w:rsid w:val="00927C1B"/>
    <w:rsid w:val="0093039F"/>
    <w:rsid w:val="00936B74"/>
    <w:rsid w:val="0094290C"/>
    <w:rsid w:val="00942BA1"/>
    <w:rsid w:val="009437B8"/>
    <w:rsid w:val="009500D4"/>
    <w:rsid w:val="00951877"/>
    <w:rsid w:val="00956F12"/>
    <w:rsid w:val="009717A4"/>
    <w:rsid w:val="00973444"/>
    <w:rsid w:val="00974A64"/>
    <w:rsid w:val="00976024"/>
    <w:rsid w:val="00977609"/>
    <w:rsid w:val="009811C6"/>
    <w:rsid w:val="0098252F"/>
    <w:rsid w:val="00986413"/>
    <w:rsid w:val="009870F2"/>
    <w:rsid w:val="00995CB5"/>
    <w:rsid w:val="009A3CE7"/>
    <w:rsid w:val="009A3EBB"/>
    <w:rsid w:val="009A48A0"/>
    <w:rsid w:val="009A76C5"/>
    <w:rsid w:val="009B2A29"/>
    <w:rsid w:val="009C341F"/>
    <w:rsid w:val="009C397D"/>
    <w:rsid w:val="009C44AE"/>
    <w:rsid w:val="009C4626"/>
    <w:rsid w:val="009C62AC"/>
    <w:rsid w:val="009D291B"/>
    <w:rsid w:val="009D7224"/>
    <w:rsid w:val="009E1E79"/>
    <w:rsid w:val="009E3C6F"/>
    <w:rsid w:val="009E4E5A"/>
    <w:rsid w:val="009E6412"/>
    <w:rsid w:val="009E650D"/>
    <w:rsid w:val="009E6EA8"/>
    <w:rsid w:val="009F0206"/>
    <w:rsid w:val="009F250F"/>
    <w:rsid w:val="009F2796"/>
    <w:rsid w:val="009F6E77"/>
    <w:rsid w:val="00A01A38"/>
    <w:rsid w:val="00A04136"/>
    <w:rsid w:val="00A10376"/>
    <w:rsid w:val="00A1363E"/>
    <w:rsid w:val="00A14594"/>
    <w:rsid w:val="00A14DA7"/>
    <w:rsid w:val="00A15774"/>
    <w:rsid w:val="00A15B44"/>
    <w:rsid w:val="00A22CD1"/>
    <w:rsid w:val="00A232E5"/>
    <w:rsid w:val="00A242C5"/>
    <w:rsid w:val="00A251D7"/>
    <w:rsid w:val="00A25A79"/>
    <w:rsid w:val="00A26DBE"/>
    <w:rsid w:val="00A30C37"/>
    <w:rsid w:val="00A36332"/>
    <w:rsid w:val="00A370BC"/>
    <w:rsid w:val="00A42A3D"/>
    <w:rsid w:val="00A472F1"/>
    <w:rsid w:val="00A517FD"/>
    <w:rsid w:val="00A52CCD"/>
    <w:rsid w:val="00A55E14"/>
    <w:rsid w:val="00A56B5D"/>
    <w:rsid w:val="00A6378F"/>
    <w:rsid w:val="00A66744"/>
    <w:rsid w:val="00A67C83"/>
    <w:rsid w:val="00A71430"/>
    <w:rsid w:val="00A7247E"/>
    <w:rsid w:val="00A81785"/>
    <w:rsid w:val="00A81C23"/>
    <w:rsid w:val="00A82720"/>
    <w:rsid w:val="00A8373E"/>
    <w:rsid w:val="00A865D6"/>
    <w:rsid w:val="00A92C54"/>
    <w:rsid w:val="00A92D95"/>
    <w:rsid w:val="00A95ED2"/>
    <w:rsid w:val="00A96229"/>
    <w:rsid w:val="00AA5464"/>
    <w:rsid w:val="00AB1B7F"/>
    <w:rsid w:val="00AB208D"/>
    <w:rsid w:val="00AB5F12"/>
    <w:rsid w:val="00AB799C"/>
    <w:rsid w:val="00AC145F"/>
    <w:rsid w:val="00AC2829"/>
    <w:rsid w:val="00AD13E2"/>
    <w:rsid w:val="00AD1A17"/>
    <w:rsid w:val="00AD36DC"/>
    <w:rsid w:val="00AD60D3"/>
    <w:rsid w:val="00AD632B"/>
    <w:rsid w:val="00AE5DC0"/>
    <w:rsid w:val="00AF09B6"/>
    <w:rsid w:val="00AF1BBE"/>
    <w:rsid w:val="00AF41C3"/>
    <w:rsid w:val="00AF76EE"/>
    <w:rsid w:val="00B0557B"/>
    <w:rsid w:val="00B0590F"/>
    <w:rsid w:val="00B06CC8"/>
    <w:rsid w:val="00B104B6"/>
    <w:rsid w:val="00B10FDC"/>
    <w:rsid w:val="00B1376A"/>
    <w:rsid w:val="00B206A3"/>
    <w:rsid w:val="00B20A96"/>
    <w:rsid w:val="00B20F58"/>
    <w:rsid w:val="00B25934"/>
    <w:rsid w:val="00B30598"/>
    <w:rsid w:val="00B344E6"/>
    <w:rsid w:val="00B347C0"/>
    <w:rsid w:val="00B5018C"/>
    <w:rsid w:val="00B527EE"/>
    <w:rsid w:val="00B52FAB"/>
    <w:rsid w:val="00B5325F"/>
    <w:rsid w:val="00B60558"/>
    <w:rsid w:val="00B64A95"/>
    <w:rsid w:val="00B64D10"/>
    <w:rsid w:val="00B67004"/>
    <w:rsid w:val="00B676CB"/>
    <w:rsid w:val="00B678FE"/>
    <w:rsid w:val="00B71AF1"/>
    <w:rsid w:val="00B858FA"/>
    <w:rsid w:val="00B921C5"/>
    <w:rsid w:val="00B93B90"/>
    <w:rsid w:val="00B96AA7"/>
    <w:rsid w:val="00B96ADD"/>
    <w:rsid w:val="00B96D4E"/>
    <w:rsid w:val="00BA0240"/>
    <w:rsid w:val="00BA0603"/>
    <w:rsid w:val="00BA2F2D"/>
    <w:rsid w:val="00BA3485"/>
    <w:rsid w:val="00BB04C6"/>
    <w:rsid w:val="00BB0D9F"/>
    <w:rsid w:val="00BB7324"/>
    <w:rsid w:val="00BB74C7"/>
    <w:rsid w:val="00BB78DD"/>
    <w:rsid w:val="00BC2926"/>
    <w:rsid w:val="00BD0A71"/>
    <w:rsid w:val="00BD12F0"/>
    <w:rsid w:val="00BD3481"/>
    <w:rsid w:val="00BD4039"/>
    <w:rsid w:val="00BD5785"/>
    <w:rsid w:val="00BD7434"/>
    <w:rsid w:val="00BE4E7F"/>
    <w:rsid w:val="00BF1709"/>
    <w:rsid w:val="00BF59D8"/>
    <w:rsid w:val="00C01EB0"/>
    <w:rsid w:val="00C033A8"/>
    <w:rsid w:val="00C163EE"/>
    <w:rsid w:val="00C2449B"/>
    <w:rsid w:val="00C25D92"/>
    <w:rsid w:val="00C31775"/>
    <w:rsid w:val="00C32557"/>
    <w:rsid w:val="00C32DD0"/>
    <w:rsid w:val="00C36405"/>
    <w:rsid w:val="00C36A65"/>
    <w:rsid w:val="00C37503"/>
    <w:rsid w:val="00C4522B"/>
    <w:rsid w:val="00C465AE"/>
    <w:rsid w:val="00C50862"/>
    <w:rsid w:val="00C51D27"/>
    <w:rsid w:val="00C60635"/>
    <w:rsid w:val="00C60AD4"/>
    <w:rsid w:val="00C61801"/>
    <w:rsid w:val="00C6482C"/>
    <w:rsid w:val="00C701B2"/>
    <w:rsid w:val="00C74057"/>
    <w:rsid w:val="00C74D8B"/>
    <w:rsid w:val="00C76462"/>
    <w:rsid w:val="00C8669A"/>
    <w:rsid w:val="00C9497A"/>
    <w:rsid w:val="00CA6621"/>
    <w:rsid w:val="00CB09F7"/>
    <w:rsid w:val="00CB1092"/>
    <w:rsid w:val="00CB12DD"/>
    <w:rsid w:val="00CB3353"/>
    <w:rsid w:val="00CB733B"/>
    <w:rsid w:val="00CC1DE2"/>
    <w:rsid w:val="00CD0627"/>
    <w:rsid w:val="00CD2B15"/>
    <w:rsid w:val="00CD400B"/>
    <w:rsid w:val="00CD4B22"/>
    <w:rsid w:val="00CE228F"/>
    <w:rsid w:val="00CE4678"/>
    <w:rsid w:val="00CE4B68"/>
    <w:rsid w:val="00CE512C"/>
    <w:rsid w:val="00CE5906"/>
    <w:rsid w:val="00CE5F27"/>
    <w:rsid w:val="00CF03C0"/>
    <w:rsid w:val="00CF113C"/>
    <w:rsid w:val="00D00615"/>
    <w:rsid w:val="00D01022"/>
    <w:rsid w:val="00D045B3"/>
    <w:rsid w:val="00D15299"/>
    <w:rsid w:val="00D20DF4"/>
    <w:rsid w:val="00D22835"/>
    <w:rsid w:val="00D23437"/>
    <w:rsid w:val="00D23CFB"/>
    <w:rsid w:val="00D25C6F"/>
    <w:rsid w:val="00D33EAC"/>
    <w:rsid w:val="00D421F1"/>
    <w:rsid w:val="00D45767"/>
    <w:rsid w:val="00D46E39"/>
    <w:rsid w:val="00D47139"/>
    <w:rsid w:val="00D50227"/>
    <w:rsid w:val="00D51B9E"/>
    <w:rsid w:val="00D540EE"/>
    <w:rsid w:val="00D5451D"/>
    <w:rsid w:val="00D65DCB"/>
    <w:rsid w:val="00D6661D"/>
    <w:rsid w:val="00D72976"/>
    <w:rsid w:val="00D72D04"/>
    <w:rsid w:val="00D7743A"/>
    <w:rsid w:val="00D77587"/>
    <w:rsid w:val="00D77F0D"/>
    <w:rsid w:val="00D82C0A"/>
    <w:rsid w:val="00D86336"/>
    <w:rsid w:val="00D879BA"/>
    <w:rsid w:val="00D92C83"/>
    <w:rsid w:val="00D939F5"/>
    <w:rsid w:val="00D9623A"/>
    <w:rsid w:val="00DA0A13"/>
    <w:rsid w:val="00DB28A9"/>
    <w:rsid w:val="00DB2990"/>
    <w:rsid w:val="00DB6474"/>
    <w:rsid w:val="00DB7497"/>
    <w:rsid w:val="00DC0F5E"/>
    <w:rsid w:val="00DC17C9"/>
    <w:rsid w:val="00DD1FC6"/>
    <w:rsid w:val="00DD3F41"/>
    <w:rsid w:val="00DD4CA4"/>
    <w:rsid w:val="00DD4FC5"/>
    <w:rsid w:val="00DD5BDD"/>
    <w:rsid w:val="00DE0BFC"/>
    <w:rsid w:val="00DE185F"/>
    <w:rsid w:val="00DE3F22"/>
    <w:rsid w:val="00DE54CC"/>
    <w:rsid w:val="00DE628A"/>
    <w:rsid w:val="00DF4E07"/>
    <w:rsid w:val="00DF5D60"/>
    <w:rsid w:val="00DF63C0"/>
    <w:rsid w:val="00E00048"/>
    <w:rsid w:val="00E00D13"/>
    <w:rsid w:val="00E03325"/>
    <w:rsid w:val="00E036C6"/>
    <w:rsid w:val="00E03FC3"/>
    <w:rsid w:val="00E04B7D"/>
    <w:rsid w:val="00E11CAC"/>
    <w:rsid w:val="00E1436F"/>
    <w:rsid w:val="00E153E8"/>
    <w:rsid w:val="00E1638D"/>
    <w:rsid w:val="00E172C4"/>
    <w:rsid w:val="00E200D0"/>
    <w:rsid w:val="00E20C33"/>
    <w:rsid w:val="00E22329"/>
    <w:rsid w:val="00E237A3"/>
    <w:rsid w:val="00E30C85"/>
    <w:rsid w:val="00E3413F"/>
    <w:rsid w:val="00E345B1"/>
    <w:rsid w:val="00E34960"/>
    <w:rsid w:val="00E4037A"/>
    <w:rsid w:val="00E404CB"/>
    <w:rsid w:val="00E451CF"/>
    <w:rsid w:val="00E46E34"/>
    <w:rsid w:val="00E55E3E"/>
    <w:rsid w:val="00E571F2"/>
    <w:rsid w:val="00E64B71"/>
    <w:rsid w:val="00E7553D"/>
    <w:rsid w:val="00E75C54"/>
    <w:rsid w:val="00E77C77"/>
    <w:rsid w:val="00E83493"/>
    <w:rsid w:val="00E85564"/>
    <w:rsid w:val="00E909DD"/>
    <w:rsid w:val="00E94E97"/>
    <w:rsid w:val="00E95823"/>
    <w:rsid w:val="00E95ECC"/>
    <w:rsid w:val="00EA281A"/>
    <w:rsid w:val="00EA28EE"/>
    <w:rsid w:val="00EA3DCD"/>
    <w:rsid w:val="00EA3F6A"/>
    <w:rsid w:val="00EA4758"/>
    <w:rsid w:val="00EA5292"/>
    <w:rsid w:val="00EA6B15"/>
    <w:rsid w:val="00EA6DE4"/>
    <w:rsid w:val="00EB0B52"/>
    <w:rsid w:val="00EC3BF9"/>
    <w:rsid w:val="00EC4AC6"/>
    <w:rsid w:val="00EC564B"/>
    <w:rsid w:val="00EC616E"/>
    <w:rsid w:val="00ED0B8D"/>
    <w:rsid w:val="00ED3A9A"/>
    <w:rsid w:val="00ED6273"/>
    <w:rsid w:val="00ED6CFE"/>
    <w:rsid w:val="00ED7317"/>
    <w:rsid w:val="00EF0E12"/>
    <w:rsid w:val="00EF4732"/>
    <w:rsid w:val="00EF6754"/>
    <w:rsid w:val="00EF7C8B"/>
    <w:rsid w:val="00F0001D"/>
    <w:rsid w:val="00F01045"/>
    <w:rsid w:val="00F01163"/>
    <w:rsid w:val="00F01E0B"/>
    <w:rsid w:val="00F12873"/>
    <w:rsid w:val="00F16219"/>
    <w:rsid w:val="00F31008"/>
    <w:rsid w:val="00F339CD"/>
    <w:rsid w:val="00F34037"/>
    <w:rsid w:val="00F34A83"/>
    <w:rsid w:val="00F369DE"/>
    <w:rsid w:val="00F37496"/>
    <w:rsid w:val="00F4025F"/>
    <w:rsid w:val="00F52AF2"/>
    <w:rsid w:val="00F54DD3"/>
    <w:rsid w:val="00F61F4E"/>
    <w:rsid w:val="00F65531"/>
    <w:rsid w:val="00F65BFE"/>
    <w:rsid w:val="00F70BB7"/>
    <w:rsid w:val="00F7241F"/>
    <w:rsid w:val="00F75B0B"/>
    <w:rsid w:val="00F775B0"/>
    <w:rsid w:val="00F81369"/>
    <w:rsid w:val="00F82093"/>
    <w:rsid w:val="00F82259"/>
    <w:rsid w:val="00F8400B"/>
    <w:rsid w:val="00F84648"/>
    <w:rsid w:val="00F93213"/>
    <w:rsid w:val="00F93400"/>
    <w:rsid w:val="00F93F41"/>
    <w:rsid w:val="00FA2D31"/>
    <w:rsid w:val="00FA30A9"/>
    <w:rsid w:val="00FA4A8A"/>
    <w:rsid w:val="00FB5124"/>
    <w:rsid w:val="00FB5AD5"/>
    <w:rsid w:val="00FE1350"/>
    <w:rsid w:val="00FE3F3D"/>
    <w:rsid w:val="00FF05F2"/>
    <w:rsid w:val="00FF3A36"/>
    <w:rsid w:val="00FF57ED"/>
    <w:rsid w:val="00FF62B8"/>
    <w:rsid w:val="00FF657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7439BBF-20FA-437C-83E3-B3EEC322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AB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rsid w:val="00AB799C"/>
    <w:rPr>
      <w:sz w:val="24"/>
      <w:szCs w:val="24"/>
    </w:rPr>
  </w:style>
  <w:style w:type="paragraph" w:styleId="Footer">
    <w:name w:val="footer"/>
    <w:basedOn w:val="Normal"/>
    <w:link w:val="RodapChar"/>
    <w:uiPriority w:val="99"/>
    <w:rsid w:val="00AB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B799C"/>
    <w:rPr>
      <w:sz w:val="24"/>
      <w:szCs w:val="24"/>
    </w:rPr>
  </w:style>
  <w:style w:type="paragraph" w:styleId="BalloonText">
    <w:name w:val="Balloon Text"/>
    <w:basedOn w:val="Normal"/>
    <w:link w:val="TextodebaloChar"/>
    <w:rsid w:val="00AB79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AB79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A96"/>
    <w:pPr>
      <w:ind w:left="720"/>
      <w:contextualSpacing/>
    </w:pPr>
  </w:style>
  <w:style w:type="table" w:styleId="TableGrid">
    <w:name w:val="Table Grid"/>
    <w:basedOn w:val="TableNormal"/>
    <w:rsid w:val="006E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C3BF9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 DA COMISSÃO  DE JUSTIÇA E REDAÇAO E  AO PROJETO DE LEI NUMERO 007/2011</vt:lpstr>
    </vt:vector>
  </TitlesOfParts>
  <Company>COMPANY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 DA COMISSÃO  DE JUSTIÇA E REDAÇAO E  AO PROJETO DE LEI NUMERO 007/2011</dc:title>
  <dc:creator>PC</dc:creator>
  <cp:lastModifiedBy>Roberto Eduardo Lamari</cp:lastModifiedBy>
  <cp:revision>2</cp:revision>
  <cp:lastPrinted>2022-04-18T19:27:00Z</cp:lastPrinted>
  <dcterms:created xsi:type="dcterms:W3CDTF">2026-09-30T16:17:00Z</dcterms:created>
  <dcterms:modified xsi:type="dcterms:W3CDTF">2026-09-30T16:17:00Z</dcterms:modified>
</cp:coreProperties>
</file>