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53DF" w:rsidRPr="00B206A3" w:rsidP="002653DF" w14:paraId="39A69230" w14:textId="702068F8">
      <w:pPr>
        <w:jc w:val="both"/>
        <w:rPr>
          <w:b/>
        </w:rPr>
      </w:pPr>
      <w:r w:rsidRPr="00B206A3">
        <w:rPr>
          <w:b/>
        </w:rPr>
        <w:t xml:space="preserve">PARECER </w:t>
      </w:r>
      <w:r w:rsidRPr="00B206A3" w:rsidR="00456DA2">
        <w:rPr>
          <w:b/>
        </w:rPr>
        <w:t>N. º</w:t>
      </w:r>
      <w:r w:rsidRPr="00B206A3">
        <w:rPr>
          <w:b/>
        </w:rPr>
        <w:t xml:space="preserve"> </w:t>
      </w:r>
      <w:r w:rsidR="000A125B">
        <w:rPr>
          <w:b/>
        </w:rPr>
        <w:t>0</w:t>
      </w:r>
      <w:r w:rsidR="0072151F">
        <w:rPr>
          <w:b/>
        </w:rPr>
        <w:t>2</w:t>
      </w:r>
      <w:r w:rsidR="000E387F">
        <w:rPr>
          <w:b/>
        </w:rPr>
        <w:t>8</w:t>
      </w:r>
      <w:r w:rsidR="005369E7">
        <w:rPr>
          <w:b/>
        </w:rPr>
        <w:t>2</w:t>
      </w:r>
      <w:r w:rsidR="00AA5464">
        <w:rPr>
          <w:b/>
        </w:rPr>
        <w:t>/</w:t>
      </w:r>
      <w:r w:rsidR="00F34A83">
        <w:rPr>
          <w:b/>
        </w:rPr>
        <w:t>202</w:t>
      </w:r>
      <w:r w:rsidR="005F7763">
        <w:rPr>
          <w:b/>
        </w:rPr>
        <w:t>6</w:t>
      </w:r>
      <w:r w:rsidRPr="00B206A3" w:rsidR="00AD1A17">
        <w:rPr>
          <w:b/>
        </w:rPr>
        <w:t>,</w:t>
      </w:r>
      <w:r w:rsidRPr="00B206A3">
        <w:rPr>
          <w:b/>
        </w:rPr>
        <w:t xml:space="preserve"> DA PROCURADORIA </w:t>
      </w:r>
      <w:r w:rsidRPr="00B206A3" w:rsidR="00BD7434">
        <w:rPr>
          <w:b/>
        </w:rPr>
        <w:t>JURÍDICA DA CÂMARA MUNICIPAL DE ITAPEVI</w:t>
      </w:r>
      <w:r w:rsidRPr="00B206A3">
        <w:rPr>
          <w:b/>
        </w:rPr>
        <w:t xml:space="preserve"> </w:t>
      </w:r>
    </w:p>
    <w:p w:rsidR="00396251" w:rsidRPr="00B206A3" w14:paraId="1CFAD1DF" w14:textId="77777777"/>
    <w:p w:rsidR="00637575" w:rsidRPr="00B206A3" w14:paraId="172C403B" w14:textId="77777777"/>
    <w:p w:rsidR="002B02AE" w:rsidRPr="00B206A3" w:rsidP="00DB28A9" w14:paraId="409168EC" w14:textId="77777777">
      <w:pPr>
        <w:ind w:left="567"/>
      </w:pPr>
    </w:p>
    <w:p w:rsidR="00BB78DD" w:rsidRPr="00B206A3" w:rsidP="00DB28A9" w14:paraId="2572F7C8" w14:textId="77777777">
      <w:pPr>
        <w:ind w:left="567"/>
      </w:pPr>
      <w:r w:rsidRPr="00B206A3">
        <w:t>Excelentíssimo Senhor Presidente:</w:t>
      </w:r>
    </w:p>
    <w:p w:rsidR="00BB78DD" w:rsidRPr="00B206A3" w:rsidP="00DB28A9" w14:paraId="46988986" w14:textId="77777777">
      <w:pPr>
        <w:ind w:left="567"/>
      </w:pPr>
    </w:p>
    <w:p w:rsidR="00BB78DD" w:rsidRPr="00B206A3" w:rsidP="00DB28A9" w14:paraId="1C3F7C63" w14:textId="77777777">
      <w:pPr>
        <w:ind w:left="567"/>
      </w:pPr>
    </w:p>
    <w:p w:rsidR="00B52FAB" w:rsidRPr="00B206A3" w:rsidP="00DB28A9" w14:paraId="4A939C55" w14:textId="77777777">
      <w:pPr>
        <w:ind w:left="567"/>
      </w:pPr>
    </w:p>
    <w:p w:rsidR="00BB78DD" w:rsidRPr="00B206A3" w:rsidP="00DB28A9" w14:paraId="1BE155D4" w14:textId="77777777">
      <w:pPr>
        <w:ind w:left="567"/>
        <w:jc w:val="both"/>
        <w:rPr>
          <w:b/>
        </w:rPr>
      </w:pPr>
      <w:r w:rsidRPr="00B206A3">
        <w:rPr>
          <w:b/>
        </w:rPr>
        <w:t>I – RELATÓRIO</w:t>
      </w:r>
    </w:p>
    <w:p w:rsidR="00EF7C8B" w:rsidRPr="00B206A3" w:rsidP="00DB28A9" w14:paraId="2EA65D8A" w14:textId="77777777">
      <w:pPr>
        <w:ind w:left="567"/>
        <w:jc w:val="both"/>
      </w:pPr>
    </w:p>
    <w:p w:rsidR="00320DD0" w:rsidP="005369E7" w14:paraId="167218E4" w14:textId="5FE204C8">
      <w:pPr>
        <w:ind w:left="567" w:firstLine="1418"/>
        <w:jc w:val="both"/>
      </w:pPr>
      <w:r w:rsidRPr="00B206A3">
        <w:t xml:space="preserve">Trata-se de </w:t>
      </w:r>
      <w:r w:rsidRPr="00AA5464">
        <w:rPr>
          <w:b/>
        </w:rPr>
        <w:t xml:space="preserve">Projeto </w:t>
      </w:r>
      <w:r w:rsidR="00431639">
        <w:rPr>
          <w:b/>
        </w:rPr>
        <w:t>de</w:t>
      </w:r>
      <w:r w:rsidR="00E23852">
        <w:rPr>
          <w:b/>
        </w:rPr>
        <w:t xml:space="preserve"> Resolução</w:t>
      </w:r>
      <w:r w:rsidR="00431639">
        <w:rPr>
          <w:b/>
        </w:rPr>
        <w:t xml:space="preserve"> n.º </w:t>
      </w:r>
      <w:r>
        <w:rPr>
          <w:b/>
        </w:rPr>
        <w:t>3</w:t>
      </w:r>
      <w:r w:rsidR="005369E7">
        <w:rPr>
          <w:b/>
        </w:rPr>
        <w:t>3</w:t>
      </w:r>
      <w:r w:rsidR="00431639">
        <w:rPr>
          <w:b/>
        </w:rPr>
        <w:t>/202</w:t>
      </w:r>
      <w:r w:rsidR="00E23852">
        <w:rPr>
          <w:b/>
        </w:rPr>
        <w:t>6</w:t>
      </w:r>
      <w:r w:rsidR="00431639">
        <w:rPr>
          <w:b/>
        </w:rPr>
        <w:t xml:space="preserve"> </w:t>
      </w:r>
      <w:r w:rsidRPr="00B206A3">
        <w:t xml:space="preserve">de iniciativa </w:t>
      </w:r>
      <w:r w:rsidRPr="00B206A3" w:rsidR="00B52FAB">
        <w:t xml:space="preserve">do Legislativo Municipal, de </w:t>
      </w:r>
      <w:r w:rsidRPr="00B206A3" w:rsidR="00122837">
        <w:t xml:space="preserve">autoria </w:t>
      </w:r>
      <w:r w:rsidR="00431639">
        <w:t>d</w:t>
      </w:r>
      <w:r w:rsidR="00903855">
        <w:t>a</w:t>
      </w:r>
      <w:r w:rsidR="00107301">
        <w:t xml:space="preserve"> </w:t>
      </w:r>
      <w:r w:rsidR="00E23852">
        <w:t>Mesa Diretora</w:t>
      </w:r>
      <w:r w:rsidR="00601818">
        <w:rPr>
          <w:b/>
        </w:rPr>
        <w:t>,</w:t>
      </w:r>
      <w:r w:rsidRPr="009C44AE" w:rsidR="009C44AE">
        <w:t xml:space="preserve"> </w:t>
      </w:r>
      <w:r w:rsidR="006E72C7">
        <w:t>que</w:t>
      </w:r>
      <w:r w:rsidR="005369E7">
        <w:t xml:space="preserve"> i</w:t>
      </w:r>
      <w:r w:rsidR="00A62464">
        <w:t xml:space="preserve">nstitui </w:t>
      </w:r>
      <w:r w:rsidR="005369E7">
        <w:t>o Programa Câmara Talentos e cria o Banco de Talentos,</w:t>
      </w:r>
      <w:r w:rsidR="005369E7">
        <w:t xml:space="preserve"> </w:t>
      </w:r>
      <w:r w:rsidR="005369E7">
        <w:t>Competências e Potencialidades dos Servidores da Câmara</w:t>
      </w:r>
      <w:r w:rsidR="005369E7">
        <w:t xml:space="preserve"> </w:t>
      </w:r>
      <w:r w:rsidR="005369E7">
        <w:t>Municipal de Itapevi, e dá outras providências.</w:t>
      </w:r>
    </w:p>
    <w:p w:rsidR="00A62464" w:rsidP="00A62464" w14:paraId="5793BC14" w14:textId="77777777">
      <w:pPr>
        <w:ind w:left="567" w:firstLine="1418"/>
        <w:jc w:val="both"/>
      </w:pPr>
    </w:p>
    <w:p w:rsidR="00BB78DD" w:rsidRPr="006249DB" w:rsidP="006249DB" w14:paraId="48D27E7E" w14:textId="5AD9DC48">
      <w:pPr>
        <w:ind w:left="567" w:firstLine="1418"/>
        <w:jc w:val="both"/>
        <w:rPr>
          <w:b/>
        </w:rPr>
      </w:pPr>
      <w:r w:rsidRPr="00B206A3">
        <w:t>É o relatório.</w:t>
      </w:r>
    </w:p>
    <w:p w:rsidR="00BB78DD" w:rsidRPr="00B206A3" w:rsidP="00DB28A9" w14:paraId="4E4B739A" w14:textId="77777777">
      <w:pPr>
        <w:ind w:left="567"/>
        <w:jc w:val="both"/>
      </w:pPr>
    </w:p>
    <w:p w:rsidR="00B52FAB" w:rsidRPr="00B206A3" w:rsidP="00DB28A9" w14:paraId="3F9EADE4" w14:textId="77777777">
      <w:pPr>
        <w:ind w:left="567"/>
        <w:jc w:val="both"/>
      </w:pPr>
    </w:p>
    <w:p w:rsidR="00BB78DD" w:rsidRPr="00B206A3" w:rsidP="00DB28A9" w14:paraId="4581E097" w14:textId="77777777">
      <w:pPr>
        <w:ind w:left="567"/>
        <w:jc w:val="both"/>
        <w:rPr>
          <w:b/>
        </w:rPr>
      </w:pPr>
      <w:r w:rsidRPr="00B206A3">
        <w:rPr>
          <w:b/>
        </w:rPr>
        <w:t xml:space="preserve">II – VOTO </w:t>
      </w:r>
    </w:p>
    <w:p w:rsidR="00405F0F" w:rsidP="00DB28A9" w14:paraId="2291D5C0" w14:textId="77777777">
      <w:pPr>
        <w:ind w:left="567" w:firstLine="1418"/>
        <w:jc w:val="both"/>
      </w:pPr>
    </w:p>
    <w:p w:rsidR="00B25934" w:rsidRPr="00B206A3" w:rsidP="00447F1B" w14:paraId="251CD536" w14:textId="77777777">
      <w:pPr>
        <w:ind w:left="567" w:firstLine="1418"/>
        <w:jc w:val="both"/>
      </w:pPr>
    </w:p>
    <w:p w:rsidR="00A62464" w:rsidP="00C869A2" w14:paraId="1B803430" w14:textId="640E9978">
      <w:pPr>
        <w:ind w:left="426" w:firstLine="1985"/>
        <w:jc w:val="both"/>
      </w:pPr>
      <w:r w:rsidRPr="00B206A3">
        <w:t xml:space="preserve">A iniciativa é louvável e merece ser aprovada, </w:t>
      </w:r>
      <w:r w:rsidRPr="00B206A3" w:rsidR="00370CE5">
        <w:t xml:space="preserve">visto que </w:t>
      </w:r>
      <w:r w:rsidR="00E23852">
        <w:t xml:space="preserve">pretende instituir </w:t>
      </w:r>
      <w:r w:rsidRPr="00A62464">
        <w:t xml:space="preserve">o Programa </w:t>
      </w:r>
      <w:r w:rsidRPr="005369E7" w:rsidR="005369E7">
        <w:t>Câmara Talentos e cria o Banco de Talentos, Competências e Potencialidades dos Servidores</w:t>
      </w:r>
      <w:r w:rsidR="005369E7">
        <w:t>.</w:t>
      </w:r>
    </w:p>
    <w:p w:rsidR="005369E7" w:rsidP="00C869A2" w14:paraId="0742CB86" w14:textId="77777777">
      <w:pPr>
        <w:ind w:left="426" w:firstLine="1985"/>
        <w:jc w:val="both"/>
      </w:pPr>
    </w:p>
    <w:p w:rsidR="00431639" w:rsidP="00917BC1" w14:paraId="5EBFCD36" w14:textId="2FB4EA71">
      <w:pPr>
        <w:ind w:left="426" w:firstLine="1418"/>
        <w:jc w:val="both"/>
      </w:pPr>
      <w:r>
        <w:t>Quanto à iniciativa, não vislumbramos óbice à regular tramitação do Projeto de</w:t>
      </w:r>
      <w:r w:rsidR="00E23852">
        <w:t xml:space="preserve"> Resolução</w:t>
      </w:r>
      <w:r>
        <w:t xml:space="preserve"> haja vista que referida matéria</w:t>
      </w:r>
      <w:r w:rsidR="00E23852">
        <w:t xml:space="preserve">, está prevista na Seção IV, </w:t>
      </w:r>
      <w:r w:rsidR="00E23852">
        <w:t>art</w:t>
      </w:r>
      <w:r w:rsidR="00E23852">
        <w:t xml:space="preserve"> </w:t>
      </w:r>
      <w:r w:rsidR="007A6C95">
        <w:t xml:space="preserve">176, e art. 16, I “g”, </w:t>
      </w:r>
      <w:r w:rsidR="00E23852">
        <w:t>do Regimento Interno</w:t>
      </w:r>
      <w:r>
        <w:t xml:space="preserve"> </w:t>
      </w:r>
      <w:r w:rsidR="00E23852">
        <w:t>e A</w:t>
      </w:r>
    </w:p>
    <w:p w:rsidR="00431639" w:rsidP="00917BC1" w14:paraId="7F307CCF" w14:textId="77777777">
      <w:pPr>
        <w:ind w:left="426" w:firstLine="1418"/>
        <w:jc w:val="both"/>
      </w:pPr>
    </w:p>
    <w:p w:rsidR="00D77587" w:rsidRPr="005B15A8" w:rsidP="00DB28A9" w14:paraId="5596D657" w14:textId="77777777">
      <w:pPr>
        <w:spacing w:line="276" w:lineRule="auto"/>
        <w:ind w:left="567"/>
        <w:jc w:val="both"/>
        <w:rPr>
          <w:b/>
          <w:bCs/>
        </w:rPr>
      </w:pPr>
      <w:r w:rsidRPr="005B15A8">
        <w:rPr>
          <w:b/>
          <w:bCs/>
        </w:rPr>
        <w:t>III – DECISÃ</w:t>
      </w:r>
      <w:r w:rsidRPr="005B15A8">
        <w:rPr>
          <w:b/>
          <w:bCs/>
        </w:rPr>
        <w:t xml:space="preserve">O </w:t>
      </w:r>
    </w:p>
    <w:p w:rsidR="00EF7C8B" w:rsidRPr="00B206A3" w:rsidP="00DB28A9" w14:paraId="16A998CB" w14:textId="77777777">
      <w:pPr>
        <w:spacing w:line="276" w:lineRule="auto"/>
        <w:ind w:left="567"/>
        <w:jc w:val="both"/>
      </w:pPr>
    </w:p>
    <w:p w:rsidR="00AD36DC" w:rsidRPr="00B206A3" w:rsidP="00DB28A9" w14:paraId="035762FD" w14:textId="2BF3BA94">
      <w:pPr>
        <w:spacing w:line="276" w:lineRule="auto"/>
        <w:ind w:left="567" w:firstLine="1418"/>
        <w:jc w:val="both"/>
      </w:pPr>
      <w:r w:rsidRPr="00B206A3">
        <w:t>Posto isto</w:t>
      </w:r>
      <w:r w:rsidRPr="00B206A3">
        <w:t xml:space="preserve"> opina</w:t>
      </w:r>
      <w:r w:rsidRPr="00B206A3">
        <w:t>mos</w:t>
      </w:r>
      <w:r w:rsidRPr="00B206A3">
        <w:t xml:space="preserve"> pela </w:t>
      </w:r>
      <w:r w:rsidRPr="00B206A3">
        <w:rPr>
          <w:b/>
        </w:rPr>
        <w:t>CONSTITUCIONALIDADE e LEGALIDADE</w:t>
      </w:r>
      <w:r w:rsidRPr="00B206A3">
        <w:t xml:space="preserve"> do projeto,</w:t>
      </w:r>
      <w:r w:rsidR="0084307A">
        <w:t xml:space="preserve"> </w:t>
      </w:r>
      <w:r w:rsidRPr="00B206A3">
        <w:t>ora em exame</w:t>
      </w:r>
      <w:r w:rsidR="00F31008">
        <w:t>,</w:t>
      </w:r>
      <w:r w:rsidR="009E6412">
        <w:t xml:space="preserve"> </w:t>
      </w:r>
      <w:r w:rsidRPr="00B206A3">
        <w:t>podendo ser levado à apreciação do Plenário</w:t>
      </w:r>
      <w:r w:rsidR="00976024">
        <w:t xml:space="preserve">, </w:t>
      </w:r>
      <w:r w:rsidRPr="00B206A3" w:rsidR="00B206A3">
        <w:t xml:space="preserve">salientamos que este Parecer é meramente opinativo, não substituindo </w:t>
      </w:r>
      <w:r w:rsidR="001A04ED">
        <w:t>a</w:t>
      </w:r>
      <w:r w:rsidRPr="00B206A3" w:rsidR="00B206A3">
        <w:t>o da</w:t>
      </w:r>
      <w:r w:rsidR="001A04ED">
        <w:t>s Comissões</w:t>
      </w:r>
      <w:r w:rsidRPr="00B206A3">
        <w:t>.</w:t>
      </w:r>
    </w:p>
    <w:p w:rsidR="00AD36DC" w:rsidRPr="00B206A3" w:rsidP="00DB28A9" w14:paraId="4A7D4313" w14:textId="77777777">
      <w:pPr>
        <w:spacing w:line="276" w:lineRule="auto"/>
        <w:ind w:left="567" w:firstLine="1418"/>
        <w:jc w:val="both"/>
      </w:pPr>
    </w:p>
    <w:p w:rsidR="00D045B3" w:rsidRPr="00B206A3" w:rsidP="00DB28A9" w14:paraId="42830E76" w14:textId="77777777">
      <w:pPr>
        <w:ind w:left="567" w:firstLine="1418"/>
        <w:jc w:val="both"/>
      </w:pPr>
      <w:r w:rsidRPr="00B206A3">
        <w:t xml:space="preserve">É o parecer, </w:t>
      </w:r>
    </w:p>
    <w:p w:rsidR="00152C3D" w:rsidRPr="00B206A3" w:rsidP="00DB28A9" w14:paraId="38CEA78C" w14:textId="77777777">
      <w:pPr>
        <w:ind w:left="567"/>
        <w:jc w:val="both"/>
      </w:pPr>
    </w:p>
    <w:p w:rsidR="00DB28A9" w:rsidRPr="00B206A3" w:rsidP="00DB28A9" w14:paraId="6AFE882A" w14:textId="77777777">
      <w:pPr>
        <w:ind w:left="567"/>
        <w:jc w:val="both"/>
      </w:pPr>
    </w:p>
    <w:p w:rsidR="00DB28A9" w:rsidRPr="00B206A3" w:rsidP="00DB28A9" w14:paraId="41BA9916" w14:textId="2C22C3DB">
      <w:pPr>
        <w:ind w:left="567"/>
        <w:jc w:val="both"/>
      </w:pPr>
      <w:r w:rsidRPr="00B206A3">
        <w:tab/>
      </w:r>
      <w:r w:rsidRPr="00B206A3">
        <w:tab/>
        <w:t xml:space="preserve">    </w:t>
      </w:r>
      <w:r w:rsidR="007F1BDF">
        <w:t xml:space="preserve">     </w:t>
      </w:r>
      <w:r w:rsidR="00005D54">
        <w:t>Itapevi,</w:t>
      </w:r>
      <w:r w:rsidR="00325A2E">
        <w:t xml:space="preserve"> </w:t>
      </w:r>
      <w:r w:rsidR="00A42127">
        <w:t xml:space="preserve">06 </w:t>
      </w:r>
      <w:r w:rsidR="00325A2E">
        <w:t xml:space="preserve">de </w:t>
      </w:r>
      <w:r w:rsidR="00A42127">
        <w:t>outubro</w:t>
      </w:r>
      <w:r w:rsidR="00325A2E">
        <w:t xml:space="preserve"> de 202</w:t>
      </w:r>
      <w:r w:rsidR="001F7924">
        <w:t>6</w:t>
      </w:r>
      <w:r w:rsidRPr="00B206A3" w:rsidR="00BD7434">
        <w:t>.</w:t>
      </w:r>
    </w:p>
    <w:p w:rsidR="00BD7434" w:rsidRPr="00B206A3" w:rsidP="00DB28A9" w14:paraId="2E8FB523" w14:textId="77777777">
      <w:pPr>
        <w:ind w:left="567"/>
        <w:jc w:val="both"/>
      </w:pPr>
    </w:p>
    <w:p w:rsidR="00BD7434" w:rsidRPr="00B206A3" w:rsidP="00DB28A9" w14:paraId="5A24D8E1" w14:textId="77777777">
      <w:pPr>
        <w:ind w:left="567"/>
        <w:jc w:val="both"/>
      </w:pPr>
    </w:p>
    <w:p w:rsidR="00DB28A9" w:rsidRPr="00B206A3" w:rsidP="00DB28A9" w14:paraId="42294B4F" w14:textId="77777777">
      <w:pPr>
        <w:ind w:left="567"/>
        <w:jc w:val="center"/>
      </w:pPr>
      <w:r w:rsidRPr="00B206A3">
        <w:t>Roberto Eduardo Lamari</w:t>
      </w:r>
    </w:p>
    <w:p w:rsidR="00DB28A9" w:rsidRPr="00B206A3" w:rsidP="00DB28A9" w14:paraId="453AE5B9" w14:textId="77777777">
      <w:pPr>
        <w:ind w:left="567"/>
        <w:jc w:val="center"/>
      </w:pPr>
      <w:r w:rsidRPr="00B206A3">
        <w:t>Procurador do Legislativo</w:t>
      </w:r>
    </w:p>
    <w:sectPr w:rsidSect="000811FF">
      <w:footerReference w:type="default" r:id="rId4"/>
      <w:pgSz w:w="11906" w:h="16838"/>
      <w:pgMar w:top="1985" w:right="1418" w:bottom="1134" w:left="209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4678" w14:paraId="2AC4DC4B" w14:textId="2B8C45C6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P</w:t>
    </w:r>
    <w:r w:rsidR="00B5018C">
      <w:rPr>
        <w:rFonts w:asciiTheme="majorHAnsi" w:eastAsiaTheme="majorEastAsia" w:hAnsiTheme="majorHAnsi" w:cstheme="majorBidi"/>
      </w:rPr>
      <w:t>arecer ao P</w:t>
    </w:r>
    <w:r w:rsidR="007A6C95">
      <w:rPr>
        <w:rFonts w:asciiTheme="majorHAnsi" w:eastAsiaTheme="majorEastAsia" w:hAnsiTheme="majorHAnsi" w:cstheme="majorBidi"/>
      </w:rPr>
      <w:t>R</w:t>
    </w:r>
    <w:r w:rsidR="00B5018C">
      <w:rPr>
        <w:rFonts w:asciiTheme="majorHAnsi" w:eastAsiaTheme="majorEastAsia" w:hAnsiTheme="majorHAnsi" w:cstheme="majorBidi"/>
      </w:rPr>
      <w:t xml:space="preserve"> </w:t>
    </w:r>
    <w:r w:rsidR="00320DD0">
      <w:rPr>
        <w:rFonts w:asciiTheme="majorHAnsi" w:eastAsiaTheme="majorEastAsia" w:hAnsiTheme="majorHAnsi" w:cstheme="majorBidi"/>
      </w:rPr>
      <w:t>3</w:t>
    </w:r>
    <w:r w:rsidR="005369E7">
      <w:rPr>
        <w:rFonts w:asciiTheme="majorHAnsi" w:eastAsiaTheme="majorEastAsia" w:hAnsiTheme="majorHAnsi" w:cstheme="majorBidi"/>
      </w:rPr>
      <w:t>3</w:t>
    </w:r>
    <w:r w:rsidR="00AA5464">
      <w:rPr>
        <w:rFonts w:asciiTheme="majorHAnsi" w:eastAsiaTheme="majorEastAsia" w:hAnsiTheme="majorHAnsi" w:cstheme="majorBidi"/>
      </w:rPr>
      <w:t>/202</w:t>
    </w:r>
    <w:r w:rsidR="007A6C95">
      <w:rPr>
        <w:rFonts w:asciiTheme="majorHAnsi" w:eastAsiaTheme="majorEastAsia" w:hAnsiTheme="majorHAnsi" w:cstheme="majorBidi"/>
      </w:rPr>
      <w:t>6</w:t>
    </w:r>
  </w:p>
  <w:p w:rsidR="00145D2E" w14:paraId="5D43FFA3" w14:textId="77777777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Página </w:t>
    </w:r>
    <w:r>
      <w:rPr>
        <w:rFonts w:asciiTheme="minorHAnsi" w:eastAsiaTheme="minorEastAsia" w:hAnsiTheme="minorHAnsi" w:cstheme="minorBidi"/>
      </w:rPr>
      <w:fldChar w:fldCharType="begin"/>
    </w:r>
    <w:r>
      <w:instrText>PAGE   \* MERGEFORMAT</w:instrText>
    </w:r>
    <w:r>
      <w:rPr>
        <w:rFonts w:asciiTheme="minorHAnsi" w:eastAsiaTheme="minorEastAsia" w:hAnsiTheme="minorHAnsi" w:cstheme="minorBidi"/>
      </w:rPr>
      <w:fldChar w:fldCharType="separate"/>
    </w:r>
    <w:r w:rsidRPr="000A125B" w:rsidR="000A125B">
      <w:rPr>
        <w:rFonts w:asciiTheme="majorHAnsi" w:eastAsiaTheme="majorEastAsia" w:hAnsiTheme="majorHAnsi" w:cstheme="majorBidi"/>
        <w:noProof/>
      </w:rPr>
      <w:t>2</w:t>
    </w:r>
    <w:r>
      <w:rPr>
        <w:rFonts w:asciiTheme="majorHAnsi" w:eastAsiaTheme="majorEastAsia" w:hAnsiTheme="majorHAnsi" w:cstheme="majorBidi"/>
      </w:rPr>
      <w:fldChar w:fldCharType="end"/>
    </w:r>
    <w:r>
      <w:rPr>
        <w:rFonts w:asciiTheme="majorHAnsi" w:eastAsiaTheme="majorEastAsia" w:hAnsiTheme="majorHAnsi" w:cstheme="majorBidi"/>
      </w:rPr>
      <w:t>/2</w:t>
    </w:r>
  </w:p>
  <w:p w:rsidR="00145D2E" w14:paraId="14B2FA9E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B5F72D4"/>
    <w:multiLevelType w:val="hybridMultilevel"/>
    <w:tmpl w:val="23C6D4AE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FF55CE9"/>
    <w:multiLevelType w:val="hybridMultilevel"/>
    <w:tmpl w:val="4E2C7AD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251"/>
    <w:rsid w:val="00005D54"/>
    <w:rsid w:val="00007CDB"/>
    <w:rsid w:val="00013A23"/>
    <w:rsid w:val="00016D15"/>
    <w:rsid w:val="000172D5"/>
    <w:rsid w:val="00017F6A"/>
    <w:rsid w:val="0002243C"/>
    <w:rsid w:val="00023D8D"/>
    <w:rsid w:val="00026800"/>
    <w:rsid w:val="00033D9E"/>
    <w:rsid w:val="000353EF"/>
    <w:rsid w:val="000361C0"/>
    <w:rsid w:val="00051511"/>
    <w:rsid w:val="0005784C"/>
    <w:rsid w:val="00061D3C"/>
    <w:rsid w:val="0006287A"/>
    <w:rsid w:val="000631AC"/>
    <w:rsid w:val="000727A9"/>
    <w:rsid w:val="00074351"/>
    <w:rsid w:val="0007525C"/>
    <w:rsid w:val="000811FF"/>
    <w:rsid w:val="00084731"/>
    <w:rsid w:val="00087AF6"/>
    <w:rsid w:val="00090A5A"/>
    <w:rsid w:val="00093AB0"/>
    <w:rsid w:val="00095C5A"/>
    <w:rsid w:val="000A125B"/>
    <w:rsid w:val="000A3C93"/>
    <w:rsid w:val="000A3F5F"/>
    <w:rsid w:val="000A4AF4"/>
    <w:rsid w:val="000A6B29"/>
    <w:rsid w:val="000A71CD"/>
    <w:rsid w:val="000A7D73"/>
    <w:rsid w:val="000B49A5"/>
    <w:rsid w:val="000C7CC7"/>
    <w:rsid w:val="000C7D21"/>
    <w:rsid w:val="000D2D37"/>
    <w:rsid w:val="000D7ABA"/>
    <w:rsid w:val="000E0948"/>
    <w:rsid w:val="000E20CD"/>
    <w:rsid w:val="000E36B1"/>
    <w:rsid w:val="000E387F"/>
    <w:rsid w:val="000F357C"/>
    <w:rsid w:val="000F4E38"/>
    <w:rsid w:val="000F7911"/>
    <w:rsid w:val="00101338"/>
    <w:rsid w:val="00107301"/>
    <w:rsid w:val="00112520"/>
    <w:rsid w:val="00113C52"/>
    <w:rsid w:val="00121801"/>
    <w:rsid w:val="00122837"/>
    <w:rsid w:val="001234A5"/>
    <w:rsid w:val="0012419E"/>
    <w:rsid w:val="00124C17"/>
    <w:rsid w:val="001256FC"/>
    <w:rsid w:val="00125B4F"/>
    <w:rsid w:val="00145D2E"/>
    <w:rsid w:val="001477A9"/>
    <w:rsid w:val="0015171C"/>
    <w:rsid w:val="00152280"/>
    <w:rsid w:val="00152C3D"/>
    <w:rsid w:val="0015339F"/>
    <w:rsid w:val="0015432D"/>
    <w:rsid w:val="0015488A"/>
    <w:rsid w:val="0015585D"/>
    <w:rsid w:val="001564A3"/>
    <w:rsid w:val="00175157"/>
    <w:rsid w:val="001779ED"/>
    <w:rsid w:val="00181D75"/>
    <w:rsid w:val="00183505"/>
    <w:rsid w:val="00185622"/>
    <w:rsid w:val="00190E87"/>
    <w:rsid w:val="00192AE3"/>
    <w:rsid w:val="00193CE2"/>
    <w:rsid w:val="0019409C"/>
    <w:rsid w:val="00194738"/>
    <w:rsid w:val="00194AB0"/>
    <w:rsid w:val="001A04ED"/>
    <w:rsid w:val="001A1741"/>
    <w:rsid w:val="001A1939"/>
    <w:rsid w:val="001A2A51"/>
    <w:rsid w:val="001A36EF"/>
    <w:rsid w:val="001B1119"/>
    <w:rsid w:val="001B22D3"/>
    <w:rsid w:val="001B5469"/>
    <w:rsid w:val="001C1362"/>
    <w:rsid w:val="001C7E75"/>
    <w:rsid w:val="001D1C5B"/>
    <w:rsid w:val="001D1FAD"/>
    <w:rsid w:val="001D4816"/>
    <w:rsid w:val="001F190A"/>
    <w:rsid w:val="001F570B"/>
    <w:rsid w:val="001F7333"/>
    <w:rsid w:val="001F7924"/>
    <w:rsid w:val="002016F4"/>
    <w:rsid w:val="00203148"/>
    <w:rsid w:val="002078F3"/>
    <w:rsid w:val="002101E4"/>
    <w:rsid w:val="002123A4"/>
    <w:rsid w:val="00217009"/>
    <w:rsid w:val="002176BF"/>
    <w:rsid w:val="00227559"/>
    <w:rsid w:val="002276B7"/>
    <w:rsid w:val="0023041C"/>
    <w:rsid w:val="00231E69"/>
    <w:rsid w:val="00234AF2"/>
    <w:rsid w:val="00243D5A"/>
    <w:rsid w:val="00256AB3"/>
    <w:rsid w:val="00257B34"/>
    <w:rsid w:val="00264C31"/>
    <w:rsid w:val="002653DF"/>
    <w:rsid w:val="0026546D"/>
    <w:rsid w:val="00267430"/>
    <w:rsid w:val="002812B3"/>
    <w:rsid w:val="00282708"/>
    <w:rsid w:val="00282E4F"/>
    <w:rsid w:val="00283E9C"/>
    <w:rsid w:val="00286135"/>
    <w:rsid w:val="00291303"/>
    <w:rsid w:val="0029408B"/>
    <w:rsid w:val="002A17CE"/>
    <w:rsid w:val="002A2905"/>
    <w:rsid w:val="002A495D"/>
    <w:rsid w:val="002A4A63"/>
    <w:rsid w:val="002A4EF0"/>
    <w:rsid w:val="002B02AE"/>
    <w:rsid w:val="002B2923"/>
    <w:rsid w:val="002E17BB"/>
    <w:rsid w:val="002E57AD"/>
    <w:rsid w:val="002F0623"/>
    <w:rsid w:val="002F1000"/>
    <w:rsid w:val="00301462"/>
    <w:rsid w:val="00303D05"/>
    <w:rsid w:val="00304CA1"/>
    <w:rsid w:val="003071E7"/>
    <w:rsid w:val="00312365"/>
    <w:rsid w:val="0031380D"/>
    <w:rsid w:val="00320DD0"/>
    <w:rsid w:val="00321DB1"/>
    <w:rsid w:val="00325640"/>
    <w:rsid w:val="00325A2E"/>
    <w:rsid w:val="003315C0"/>
    <w:rsid w:val="003321D7"/>
    <w:rsid w:val="00333DBD"/>
    <w:rsid w:val="00340EFE"/>
    <w:rsid w:val="00341428"/>
    <w:rsid w:val="003451E6"/>
    <w:rsid w:val="003456A0"/>
    <w:rsid w:val="003469F2"/>
    <w:rsid w:val="003475B7"/>
    <w:rsid w:val="00350AA3"/>
    <w:rsid w:val="00361827"/>
    <w:rsid w:val="00370CE5"/>
    <w:rsid w:val="00372706"/>
    <w:rsid w:val="00377B3A"/>
    <w:rsid w:val="003869B4"/>
    <w:rsid w:val="003915F0"/>
    <w:rsid w:val="00391776"/>
    <w:rsid w:val="003926A9"/>
    <w:rsid w:val="00392E5A"/>
    <w:rsid w:val="00393F40"/>
    <w:rsid w:val="00396251"/>
    <w:rsid w:val="00396ED3"/>
    <w:rsid w:val="003A2231"/>
    <w:rsid w:val="003A6CF0"/>
    <w:rsid w:val="003B1E2A"/>
    <w:rsid w:val="003B4075"/>
    <w:rsid w:val="003C0D7C"/>
    <w:rsid w:val="003C7FAC"/>
    <w:rsid w:val="003D0BBB"/>
    <w:rsid w:val="003E55F5"/>
    <w:rsid w:val="003E5A63"/>
    <w:rsid w:val="003E74BD"/>
    <w:rsid w:val="003F021D"/>
    <w:rsid w:val="003F652F"/>
    <w:rsid w:val="004014BD"/>
    <w:rsid w:val="00402486"/>
    <w:rsid w:val="00405F0F"/>
    <w:rsid w:val="00406DDE"/>
    <w:rsid w:val="0041213E"/>
    <w:rsid w:val="00417FDA"/>
    <w:rsid w:val="004217C4"/>
    <w:rsid w:val="00422211"/>
    <w:rsid w:val="004237FE"/>
    <w:rsid w:val="00424028"/>
    <w:rsid w:val="004259AD"/>
    <w:rsid w:val="004305C6"/>
    <w:rsid w:val="00431639"/>
    <w:rsid w:val="004344D2"/>
    <w:rsid w:val="00434716"/>
    <w:rsid w:val="00435DB2"/>
    <w:rsid w:val="0043644F"/>
    <w:rsid w:val="00436583"/>
    <w:rsid w:val="004402F1"/>
    <w:rsid w:val="00444E38"/>
    <w:rsid w:val="00447F1B"/>
    <w:rsid w:val="00455105"/>
    <w:rsid w:val="00456DA2"/>
    <w:rsid w:val="00457E4D"/>
    <w:rsid w:val="00472E82"/>
    <w:rsid w:val="0047396F"/>
    <w:rsid w:val="004800A6"/>
    <w:rsid w:val="00481AA5"/>
    <w:rsid w:val="0048342E"/>
    <w:rsid w:val="004837CB"/>
    <w:rsid w:val="0048568E"/>
    <w:rsid w:val="00487FB2"/>
    <w:rsid w:val="004918A5"/>
    <w:rsid w:val="0049630B"/>
    <w:rsid w:val="004A05D2"/>
    <w:rsid w:val="004A1953"/>
    <w:rsid w:val="004A2B8C"/>
    <w:rsid w:val="004A2EFF"/>
    <w:rsid w:val="004A7CA1"/>
    <w:rsid w:val="004B0ACC"/>
    <w:rsid w:val="004B4D98"/>
    <w:rsid w:val="004C1BCC"/>
    <w:rsid w:val="004C2B24"/>
    <w:rsid w:val="004C332B"/>
    <w:rsid w:val="004C68EB"/>
    <w:rsid w:val="004D154D"/>
    <w:rsid w:val="004D1608"/>
    <w:rsid w:val="004D2C68"/>
    <w:rsid w:val="004D4152"/>
    <w:rsid w:val="004D65DB"/>
    <w:rsid w:val="004E23B9"/>
    <w:rsid w:val="004E4F1E"/>
    <w:rsid w:val="004E5D38"/>
    <w:rsid w:val="004E5F23"/>
    <w:rsid w:val="004F07B5"/>
    <w:rsid w:val="004F50B1"/>
    <w:rsid w:val="005032DB"/>
    <w:rsid w:val="00504F4F"/>
    <w:rsid w:val="00505ADA"/>
    <w:rsid w:val="00506126"/>
    <w:rsid w:val="005144E7"/>
    <w:rsid w:val="00521AFB"/>
    <w:rsid w:val="00521D7A"/>
    <w:rsid w:val="00522001"/>
    <w:rsid w:val="00525D49"/>
    <w:rsid w:val="00530B74"/>
    <w:rsid w:val="00532DBE"/>
    <w:rsid w:val="00533BDA"/>
    <w:rsid w:val="00534A67"/>
    <w:rsid w:val="00536436"/>
    <w:rsid w:val="00536829"/>
    <w:rsid w:val="005369E7"/>
    <w:rsid w:val="005401A5"/>
    <w:rsid w:val="005409A7"/>
    <w:rsid w:val="00542756"/>
    <w:rsid w:val="00543CD2"/>
    <w:rsid w:val="0054435E"/>
    <w:rsid w:val="005505E8"/>
    <w:rsid w:val="005507CB"/>
    <w:rsid w:val="00551445"/>
    <w:rsid w:val="005523BE"/>
    <w:rsid w:val="005543B9"/>
    <w:rsid w:val="00566981"/>
    <w:rsid w:val="00567616"/>
    <w:rsid w:val="00567F81"/>
    <w:rsid w:val="0057299D"/>
    <w:rsid w:val="0058210C"/>
    <w:rsid w:val="0058464A"/>
    <w:rsid w:val="005860CC"/>
    <w:rsid w:val="005A02A5"/>
    <w:rsid w:val="005A0DB0"/>
    <w:rsid w:val="005A1321"/>
    <w:rsid w:val="005A4426"/>
    <w:rsid w:val="005A64EF"/>
    <w:rsid w:val="005A69D5"/>
    <w:rsid w:val="005B15A8"/>
    <w:rsid w:val="005B1EC9"/>
    <w:rsid w:val="005B2ACC"/>
    <w:rsid w:val="005C23C9"/>
    <w:rsid w:val="005C6B24"/>
    <w:rsid w:val="005D1044"/>
    <w:rsid w:val="005D1EA7"/>
    <w:rsid w:val="005D2E17"/>
    <w:rsid w:val="005D3105"/>
    <w:rsid w:val="005D3445"/>
    <w:rsid w:val="005D5A11"/>
    <w:rsid w:val="005D5C83"/>
    <w:rsid w:val="005E0621"/>
    <w:rsid w:val="005E0CDD"/>
    <w:rsid w:val="005E135C"/>
    <w:rsid w:val="005E7165"/>
    <w:rsid w:val="005F4E52"/>
    <w:rsid w:val="005F5C15"/>
    <w:rsid w:val="005F65AF"/>
    <w:rsid w:val="005F7763"/>
    <w:rsid w:val="00600230"/>
    <w:rsid w:val="00601818"/>
    <w:rsid w:val="00602234"/>
    <w:rsid w:val="0060493F"/>
    <w:rsid w:val="00604BB4"/>
    <w:rsid w:val="00605A31"/>
    <w:rsid w:val="00606D6F"/>
    <w:rsid w:val="00607088"/>
    <w:rsid w:val="00623924"/>
    <w:rsid w:val="006249DB"/>
    <w:rsid w:val="00625640"/>
    <w:rsid w:val="0063544C"/>
    <w:rsid w:val="00637575"/>
    <w:rsid w:val="006418D4"/>
    <w:rsid w:val="00643C08"/>
    <w:rsid w:val="00647426"/>
    <w:rsid w:val="00650816"/>
    <w:rsid w:val="006540D9"/>
    <w:rsid w:val="00655032"/>
    <w:rsid w:val="006625F1"/>
    <w:rsid w:val="00671B0B"/>
    <w:rsid w:val="0067326E"/>
    <w:rsid w:val="0067367E"/>
    <w:rsid w:val="00674B87"/>
    <w:rsid w:val="00684313"/>
    <w:rsid w:val="00685D6D"/>
    <w:rsid w:val="0069418A"/>
    <w:rsid w:val="006A1A73"/>
    <w:rsid w:val="006A2B2C"/>
    <w:rsid w:val="006A60D0"/>
    <w:rsid w:val="006B3AC9"/>
    <w:rsid w:val="006B71F2"/>
    <w:rsid w:val="006C49C4"/>
    <w:rsid w:val="006C6E6D"/>
    <w:rsid w:val="006D2810"/>
    <w:rsid w:val="006D62E2"/>
    <w:rsid w:val="006D7506"/>
    <w:rsid w:val="006E00B0"/>
    <w:rsid w:val="006E12FC"/>
    <w:rsid w:val="006E167F"/>
    <w:rsid w:val="006E1797"/>
    <w:rsid w:val="006E1A2E"/>
    <w:rsid w:val="006E72C7"/>
    <w:rsid w:val="006F61F5"/>
    <w:rsid w:val="006F6401"/>
    <w:rsid w:val="007002BE"/>
    <w:rsid w:val="00716BDE"/>
    <w:rsid w:val="0072151F"/>
    <w:rsid w:val="00735A15"/>
    <w:rsid w:val="007423B7"/>
    <w:rsid w:val="00743438"/>
    <w:rsid w:val="00753FBF"/>
    <w:rsid w:val="007557D9"/>
    <w:rsid w:val="00760560"/>
    <w:rsid w:val="00760DAE"/>
    <w:rsid w:val="0076165B"/>
    <w:rsid w:val="00776C1C"/>
    <w:rsid w:val="0077794C"/>
    <w:rsid w:val="00791D10"/>
    <w:rsid w:val="00797F3E"/>
    <w:rsid w:val="007A2AD8"/>
    <w:rsid w:val="007A3D1F"/>
    <w:rsid w:val="007A69E0"/>
    <w:rsid w:val="007A6C95"/>
    <w:rsid w:val="007A7328"/>
    <w:rsid w:val="007A7C67"/>
    <w:rsid w:val="007B0C3E"/>
    <w:rsid w:val="007B4B98"/>
    <w:rsid w:val="007B6F2B"/>
    <w:rsid w:val="007C136C"/>
    <w:rsid w:val="007C2223"/>
    <w:rsid w:val="007D3B04"/>
    <w:rsid w:val="007D684B"/>
    <w:rsid w:val="007E2201"/>
    <w:rsid w:val="007E2733"/>
    <w:rsid w:val="007E608C"/>
    <w:rsid w:val="007F1BDF"/>
    <w:rsid w:val="007F7926"/>
    <w:rsid w:val="00800C6F"/>
    <w:rsid w:val="00803012"/>
    <w:rsid w:val="00803BAE"/>
    <w:rsid w:val="00805984"/>
    <w:rsid w:val="008078C1"/>
    <w:rsid w:val="00820045"/>
    <w:rsid w:val="00821294"/>
    <w:rsid w:val="00824391"/>
    <w:rsid w:val="008336C0"/>
    <w:rsid w:val="00834898"/>
    <w:rsid w:val="0084307A"/>
    <w:rsid w:val="00846A40"/>
    <w:rsid w:val="00850337"/>
    <w:rsid w:val="00850713"/>
    <w:rsid w:val="00852A35"/>
    <w:rsid w:val="00854B60"/>
    <w:rsid w:val="0085536E"/>
    <w:rsid w:val="008563D8"/>
    <w:rsid w:val="008673D8"/>
    <w:rsid w:val="00873FA8"/>
    <w:rsid w:val="008744F1"/>
    <w:rsid w:val="008748A5"/>
    <w:rsid w:val="00874E4D"/>
    <w:rsid w:val="0087644A"/>
    <w:rsid w:val="0087723B"/>
    <w:rsid w:val="0088026A"/>
    <w:rsid w:val="008823A8"/>
    <w:rsid w:val="00884322"/>
    <w:rsid w:val="00884EF8"/>
    <w:rsid w:val="008924B9"/>
    <w:rsid w:val="008A2650"/>
    <w:rsid w:val="008B0784"/>
    <w:rsid w:val="008B566B"/>
    <w:rsid w:val="008B586A"/>
    <w:rsid w:val="008C7921"/>
    <w:rsid w:val="008D2061"/>
    <w:rsid w:val="008E1990"/>
    <w:rsid w:val="008E233A"/>
    <w:rsid w:val="008F25AC"/>
    <w:rsid w:val="008F48BB"/>
    <w:rsid w:val="008F4F85"/>
    <w:rsid w:val="008F62EE"/>
    <w:rsid w:val="008F69C1"/>
    <w:rsid w:val="008F6DE8"/>
    <w:rsid w:val="00901072"/>
    <w:rsid w:val="009037E8"/>
    <w:rsid w:val="00903855"/>
    <w:rsid w:val="009112BB"/>
    <w:rsid w:val="009121F2"/>
    <w:rsid w:val="009124AE"/>
    <w:rsid w:val="00913E6A"/>
    <w:rsid w:val="009140B8"/>
    <w:rsid w:val="00914BF2"/>
    <w:rsid w:val="00917BC1"/>
    <w:rsid w:val="009219C8"/>
    <w:rsid w:val="00924A13"/>
    <w:rsid w:val="00924C52"/>
    <w:rsid w:val="0092596C"/>
    <w:rsid w:val="0092651F"/>
    <w:rsid w:val="00927C1B"/>
    <w:rsid w:val="0093039F"/>
    <w:rsid w:val="00936B74"/>
    <w:rsid w:val="0094290C"/>
    <w:rsid w:val="00942BA1"/>
    <w:rsid w:val="009437B8"/>
    <w:rsid w:val="009500D4"/>
    <w:rsid w:val="00951877"/>
    <w:rsid w:val="00956F12"/>
    <w:rsid w:val="009717A4"/>
    <w:rsid w:val="00973444"/>
    <w:rsid w:val="00974A64"/>
    <w:rsid w:val="00976024"/>
    <w:rsid w:val="00977609"/>
    <w:rsid w:val="009811C6"/>
    <w:rsid w:val="0098252F"/>
    <w:rsid w:val="00986413"/>
    <w:rsid w:val="009870F2"/>
    <w:rsid w:val="00995CB5"/>
    <w:rsid w:val="009A3CE7"/>
    <w:rsid w:val="009A3EBB"/>
    <w:rsid w:val="009A48A0"/>
    <w:rsid w:val="009A76C5"/>
    <w:rsid w:val="009B2A29"/>
    <w:rsid w:val="009C341F"/>
    <w:rsid w:val="009C397D"/>
    <w:rsid w:val="009C44AE"/>
    <w:rsid w:val="009C4626"/>
    <w:rsid w:val="009C62AC"/>
    <w:rsid w:val="009D291B"/>
    <w:rsid w:val="009D7224"/>
    <w:rsid w:val="009E1E79"/>
    <w:rsid w:val="009E3C6F"/>
    <w:rsid w:val="009E4E5A"/>
    <w:rsid w:val="009E6412"/>
    <w:rsid w:val="009E650D"/>
    <w:rsid w:val="009E6EA8"/>
    <w:rsid w:val="009F0206"/>
    <w:rsid w:val="009F250F"/>
    <w:rsid w:val="009F2796"/>
    <w:rsid w:val="009F6E77"/>
    <w:rsid w:val="00A01A38"/>
    <w:rsid w:val="00A04136"/>
    <w:rsid w:val="00A10376"/>
    <w:rsid w:val="00A1363E"/>
    <w:rsid w:val="00A14594"/>
    <w:rsid w:val="00A14DA7"/>
    <w:rsid w:val="00A15774"/>
    <w:rsid w:val="00A15B44"/>
    <w:rsid w:val="00A22CD1"/>
    <w:rsid w:val="00A232E5"/>
    <w:rsid w:val="00A242C5"/>
    <w:rsid w:val="00A251D7"/>
    <w:rsid w:val="00A25A79"/>
    <w:rsid w:val="00A26DBE"/>
    <w:rsid w:val="00A30C37"/>
    <w:rsid w:val="00A36332"/>
    <w:rsid w:val="00A370BC"/>
    <w:rsid w:val="00A42127"/>
    <w:rsid w:val="00A42A3D"/>
    <w:rsid w:val="00A472F1"/>
    <w:rsid w:val="00A517FD"/>
    <w:rsid w:val="00A52CCD"/>
    <w:rsid w:val="00A55E14"/>
    <w:rsid w:val="00A56B5D"/>
    <w:rsid w:val="00A62464"/>
    <w:rsid w:val="00A6378F"/>
    <w:rsid w:val="00A66744"/>
    <w:rsid w:val="00A67C83"/>
    <w:rsid w:val="00A71430"/>
    <w:rsid w:val="00A7247E"/>
    <w:rsid w:val="00A81785"/>
    <w:rsid w:val="00A81C23"/>
    <w:rsid w:val="00A82720"/>
    <w:rsid w:val="00A8373E"/>
    <w:rsid w:val="00A865D6"/>
    <w:rsid w:val="00A92C54"/>
    <w:rsid w:val="00A92D95"/>
    <w:rsid w:val="00A95ED2"/>
    <w:rsid w:val="00A96229"/>
    <w:rsid w:val="00AA5464"/>
    <w:rsid w:val="00AB1B7F"/>
    <w:rsid w:val="00AB208D"/>
    <w:rsid w:val="00AB5F12"/>
    <w:rsid w:val="00AB799C"/>
    <w:rsid w:val="00AC145F"/>
    <w:rsid w:val="00AC2829"/>
    <w:rsid w:val="00AD13E2"/>
    <w:rsid w:val="00AD1A17"/>
    <w:rsid w:val="00AD36DC"/>
    <w:rsid w:val="00AD60D3"/>
    <w:rsid w:val="00AD632B"/>
    <w:rsid w:val="00AD7458"/>
    <w:rsid w:val="00AE5DC0"/>
    <w:rsid w:val="00AF09B6"/>
    <w:rsid w:val="00AF1BBE"/>
    <w:rsid w:val="00AF41C3"/>
    <w:rsid w:val="00AF76EE"/>
    <w:rsid w:val="00B0557B"/>
    <w:rsid w:val="00B0590F"/>
    <w:rsid w:val="00B06CC8"/>
    <w:rsid w:val="00B104B6"/>
    <w:rsid w:val="00B10FDC"/>
    <w:rsid w:val="00B1376A"/>
    <w:rsid w:val="00B206A3"/>
    <w:rsid w:val="00B20A96"/>
    <w:rsid w:val="00B20F58"/>
    <w:rsid w:val="00B25934"/>
    <w:rsid w:val="00B30598"/>
    <w:rsid w:val="00B344E6"/>
    <w:rsid w:val="00B347C0"/>
    <w:rsid w:val="00B5018C"/>
    <w:rsid w:val="00B527EE"/>
    <w:rsid w:val="00B52FAB"/>
    <w:rsid w:val="00B5325F"/>
    <w:rsid w:val="00B60558"/>
    <w:rsid w:val="00B64A95"/>
    <w:rsid w:val="00B64D10"/>
    <w:rsid w:val="00B67004"/>
    <w:rsid w:val="00B676CB"/>
    <w:rsid w:val="00B678FE"/>
    <w:rsid w:val="00B71AF1"/>
    <w:rsid w:val="00B858FA"/>
    <w:rsid w:val="00B921C5"/>
    <w:rsid w:val="00B93B90"/>
    <w:rsid w:val="00B96AA7"/>
    <w:rsid w:val="00B96ADD"/>
    <w:rsid w:val="00B96D4E"/>
    <w:rsid w:val="00BA0240"/>
    <w:rsid w:val="00BA0603"/>
    <w:rsid w:val="00BA2F2D"/>
    <w:rsid w:val="00BA3485"/>
    <w:rsid w:val="00BB04C6"/>
    <w:rsid w:val="00BB0D9F"/>
    <w:rsid w:val="00BB7324"/>
    <w:rsid w:val="00BB74C7"/>
    <w:rsid w:val="00BB78DD"/>
    <w:rsid w:val="00BC2926"/>
    <w:rsid w:val="00BD0A71"/>
    <w:rsid w:val="00BD12F0"/>
    <w:rsid w:val="00BD23A0"/>
    <w:rsid w:val="00BD3481"/>
    <w:rsid w:val="00BD4039"/>
    <w:rsid w:val="00BD5785"/>
    <w:rsid w:val="00BD7434"/>
    <w:rsid w:val="00BE4E7F"/>
    <w:rsid w:val="00BF1709"/>
    <w:rsid w:val="00BF59D8"/>
    <w:rsid w:val="00C01EB0"/>
    <w:rsid w:val="00C033A8"/>
    <w:rsid w:val="00C163EE"/>
    <w:rsid w:val="00C2449B"/>
    <w:rsid w:val="00C25D92"/>
    <w:rsid w:val="00C31775"/>
    <w:rsid w:val="00C32557"/>
    <w:rsid w:val="00C32DD0"/>
    <w:rsid w:val="00C36405"/>
    <w:rsid w:val="00C36A65"/>
    <w:rsid w:val="00C37503"/>
    <w:rsid w:val="00C4522B"/>
    <w:rsid w:val="00C465AE"/>
    <w:rsid w:val="00C50862"/>
    <w:rsid w:val="00C51D27"/>
    <w:rsid w:val="00C60635"/>
    <w:rsid w:val="00C60AD4"/>
    <w:rsid w:val="00C61801"/>
    <w:rsid w:val="00C6482C"/>
    <w:rsid w:val="00C661A9"/>
    <w:rsid w:val="00C701B2"/>
    <w:rsid w:val="00C74057"/>
    <w:rsid w:val="00C74D8B"/>
    <w:rsid w:val="00C76462"/>
    <w:rsid w:val="00C85E73"/>
    <w:rsid w:val="00C8669A"/>
    <w:rsid w:val="00C869A2"/>
    <w:rsid w:val="00C9497A"/>
    <w:rsid w:val="00CA6621"/>
    <w:rsid w:val="00CB09F7"/>
    <w:rsid w:val="00CB1092"/>
    <w:rsid w:val="00CB12DD"/>
    <w:rsid w:val="00CB3353"/>
    <w:rsid w:val="00CB733B"/>
    <w:rsid w:val="00CC1DE2"/>
    <w:rsid w:val="00CD0627"/>
    <w:rsid w:val="00CD2B15"/>
    <w:rsid w:val="00CD400B"/>
    <w:rsid w:val="00CD4B22"/>
    <w:rsid w:val="00CE228F"/>
    <w:rsid w:val="00CE4678"/>
    <w:rsid w:val="00CE4B68"/>
    <w:rsid w:val="00CE512C"/>
    <w:rsid w:val="00CE5906"/>
    <w:rsid w:val="00CE5F27"/>
    <w:rsid w:val="00CF03C0"/>
    <w:rsid w:val="00CF113C"/>
    <w:rsid w:val="00D00615"/>
    <w:rsid w:val="00D01022"/>
    <w:rsid w:val="00D045B3"/>
    <w:rsid w:val="00D15299"/>
    <w:rsid w:val="00D20DF4"/>
    <w:rsid w:val="00D22835"/>
    <w:rsid w:val="00D23437"/>
    <w:rsid w:val="00D23CFB"/>
    <w:rsid w:val="00D25C6F"/>
    <w:rsid w:val="00D31ABC"/>
    <w:rsid w:val="00D33EAC"/>
    <w:rsid w:val="00D421F1"/>
    <w:rsid w:val="00D45767"/>
    <w:rsid w:val="00D46E39"/>
    <w:rsid w:val="00D47139"/>
    <w:rsid w:val="00D50227"/>
    <w:rsid w:val="00D51B9E"/>
    <w:rsid w:val="00D540EE"/>
    <w:rsid w:val="00D5451D"/>
    <w:rsid w:val="00D65DCB"/>
    <w:rsid w:val="00D6661D"/>
    <w:rsid w:val="00D72976"/>
    <w:rsid w:val="00D72D04"/>
    <w:rsid w:val="00D7743A"/>
    <w:rsid w:val="00D77587"/>
    <w:rsid w:val="00D77F0D"/>
    <w:rsid w:val="00D82C0A"/>
    <w:rsid w:val="00D86336"/>
    <w:rsid w:val="00D879BA"/>
    <w:rsid w:val="00D92C83"/>
    <w:rsid w:val="00D939F5"/>
    <w:rsid w:val="00D9623A"/>
    <w:rsid w:val="00DA0A13"/>
    <w:rsid w:val="00DB28A9"/>
    <w:rsid w:val="00DB2990"/>
    <w:rsid w:val="00DB6474"/>
    <w:rsid w:val="00DB7497"/>
    <w:rsid w:val="00DC0F5E"/>
    <w:rsid w:val="00DC17C9"/>
    <w:rsid w:val="00DD1FC6"/>
    <w:rsid w:val="00DD3F41"/>
    <w:rsid w:val="00DD4CA4"/>
    <w:rsid w:val="00DD4FC5"/>
    <w:rsid w:val="00DD5BDD"/>
    <w:rsid w:val="00DE0BFC"/>
    <w:rsid w:val="00DE185F"/>
    <w:rsid w:val="00DE3F22"/>
    <w:rsid w:val="00DE54CC"/>
    <w:rsid w:val="00DE628A"/>
    <w:rsid w:val="00DF4AEF"/>
    <w:rsid w:val="00DF4E07"/>
    <w:rsid w:val="00DF5D60"/>
    <w:rsid w:val="00DF63C0"/>
    <w:rsid w:val="00E00048"/>
    <w:rsid w:val="00E00D13"/>
    <w:rsid w:val="00E03325"/>
    <w:rsid w:val="00E036C6"/>
    <w:rsid w:val="00E03FC3"/>
    <w:rsid w:val="00E04B7D"/>
    <w:rsid w:val="00E11CAC"/>
    <w:rsid w:val="00E1436F"/>
    <w:rsid w:val="00E153E8"/>
    <w:rsid w:val="00E1638D"/>
    <w:rsid w:val="00E172C4"/>
    <w:rsid w:val="00E200D0"/>
    <w:rsid w:val="00E20C33"/>
    <w:rsid w:val="00E22329"/>
    <w:rsid w:val="00E237A3"/>
    <w:rsid w:val="00E23852"/>
    <w:rsid w:val="00E30C85"/>
    <w:rsid w:val="00E3413F"/>
    <w:rsid w:val="00E345B1"/>
    <w:rsid w:val="00E34960"/>
    <w:rsid w:val="00E4037A"/>
    <w:rsid w:val="00E404CB"/>
    <w:rsid w:val="00E451CF"/>
    <w:rsid w:val="00E46E34"/>
    <w:rsid w:val="00E55E3E"/>
    <w:rsid w:val="00E571F2"/>
    <w:rsid w:val="00E64B71"/>
    <w:rsid w:val="00E7553D"/>
    <w:rsid w:val="00E75C54"/>
    <w:rsid w:val="00E77C77"/>
    <w:rsid w:val="00E83493"/>
    <w:rsid w:val="00E85564"/>
    <w:rsid w:val="00E909DD"/>
    <w:rsid w:val="00E94E97"/>
    <w:rsid w:val="00E95823"/>
    <w:rsid w:val="00E95ECC"/>
    <w:rsid w:val="00EA281A"/>
    <w:rsid w:val="00EA28EE"/>
    <w:rsid w:val="00EA3DCD"/>
    <w:rsid w:val="00EA3F6A"/>
    <w:rsid w:val="00EA4758"/>
    <w:rsid w:val="00EA5292"/>
    <w:rsid w:val="00EA6B15"/>
    <w:rsid w:val="00EA6DE4"/>
    <w:rsid w:val="00EB0B52"/>
    <w:rsid w:val="00EC3BF9"/>
    <w:rsid w:val="00EC4AC6"/>
    <w:rsid w:val="00EC564B"/>
    <w:rsid w:val="00EC616E"/>
    <w:rsid w:val="00ED0B8D"/>
    <w:rsid w:val="00ED3A9A"/>
    <w:rsid w:val="00ED6273"/>
    <w:rsid w:val="00ED6CFE"/>
    <w:rsid w:val="00ED7317"/>
    <w:rsid w:val="00EF0E12"/>
    <w:rsid w:val="00EF4732"/>
    <w:rsid w:val="00EF6754"/>
    <w:rsid w:val="00EF7C8B"/>
    <w:rsid w:val="00F0001D"/>
    <w:rsid w:val="00F01045"/>
    <w:rsid w:val="00F01163"/>
    <w:rsid w:val="00F01E0B"/>
    <w:rsid w:val="00F12873"/>
    <w:rsid w:val="00F16219"/>
    <w:rsid w:val="00F31008"/>
    <w:rsid w:val="00F339CD"/>
    <w:rsid w:val="00F34037"/>
    <w:rsid w:val="00F34A83"/>
    <w:rsid w:val="00F369DE"/>
    <w:rsid w:val="00F37496"/>
    <w:rsid w:val="00F4025F"/>
    <w:rsid w:val="00F52AF2"/>
    <w:rsid w:val="00F54DD3"/>
    <w:rsid w:val="00F61F4E"/>
    <w:rsid w:val="00F65531"/>
    <w:rsid w:val="00F65BFE"/>
    <w:rsid w:val="00F70BB7"/>
    <w:rsid w:val="00F7241F"/>
    <w:rsid w:val="00F75B0B"/>
    <w:rsid w:val="00F775B0"/>
    <w:rsid w:val="00F81369"/>
    <w:rsid w:val="00F82093"/>
    <w:rsid w:val="00F82259"/>
    <w:rsid w:val="00F8400B"/>
    <w:rsid w:val="00F84648"/>
    <w:rsid w:val="00F93213"/>
    <w:rsid w:val="00F93400"/>
    <w:rsid w:val="00F93F41"/>
    <w:rsid w:val="00FA2D31"/>
    <w:rsid w:val="00FA30A9"/>
    <w:rsid w:val="00FA4A8A"/>
    <w:rsid w:val="00FB5124"/>
    <w:rsid w:val="00FB5AD5"/>
    <w:rsid w:val="00FE1350"/>
    <w:rsid w:val="00FE3F3D"/>
    <w:rsid w:val="00FF05F2"/>
    <w:rsid w:val="00FF3A36"/>
    <w:rsid w:val="00FF57ED"/>
    <w:rsid w:val="00FF62B8"/>
    <w:rsid w:val="00FF657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27439BBF-20FA-437C-83E3-B3EEC322C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40E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rsid w:val="00AB799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rsid w:val="00AB799C"/>
    <w:rPr>
      <w:sz w:val="24"/>
      <w:szCs w:val="24"/>
    </w:rPr>
  </w:style>
  <w:style w:type="paragraph" w:styleId="Footer">
    <w:name w:val="footer"/>
    <w:basedOn w:val="Normal"/>
    <w:link w:val="RodapChar"/>
    <w:uiPriority w:val="99"/>
    <w:rsid w:val="00AB799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AB799C"/>
    <w:rPr>
      <w:sz w:val="24"/>
      <w:szCs w:val="24"/>
    </w:rPr>
  </w:style>
  <w:style w:type="paragraph" w:styleId="BalloonText">
    <w:name w:val="Balloon Text"/>
    <w:basedOn w:val="Normal"/>
    <w:link w:val="TextodebaloChar"/>
    <w:rsid w:val="00AB799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rsid w:val="00AB799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20A96"/>
    <w:pPr>
      <w:ind w:left="720"/>
      <w:contextualSpacing/>
    </w:pPr>
  </w:style>
  <w:style w:type="table" w:styleId="TableGrid">
    <w:name w:val="Table Grid"/>
    <w:basedOn w:val="TableNormal"/>
    <w:rsid w:val="006E16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EC3BF9"/>
    <w:pPr>
      <w:spacing w:before="100"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183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PARECER  DA COMISSÃO  DE JUSTIÇA E REDAÇAO E  AO PROJETO DE LEI NUMERO 007/2011</vt:lpstr>
    </vt:vector>
  </TitlesOfParts>
  <Company>COMPANY</Company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PARECER  DA COMISSÃO  DE JUSTIÇA E REDAÇAO E  AO PROJETO DE LEI NUMERO 007/2011</dc:title>
  <dc:creator>PC</dc:creator>
  <cp:lastModifiedBy>Roberto Eduardo Lamari</cp:lastModifiedBy>
  <cp:revision>2</cp:revision>
  <cp:lastPrinted>2022-04-18T19:27:00Z</cp:lastPrinted>
  <dcterms:created xsi:type="dcterms:W3CDTF">2026-10-06T19:48:00Z</dcterms:created>
  <dcterms:modified xsi:type="dcterms:W3CDTF">2026-10-06T19:48:00Z</dcterms:modified>
</cp:coreProperties>
</file>