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53DF" w:rsidRPr="00B206A3" w:rsidP="002653DF" w14:paraId="39A69230" w14:textId="20DCF704">
      <w:pPr>
        <w:jc w:val="both"/>
        <w:rPr>
          <w:b/>
        </w:rPr>
      </w:pPr>
      <w:r w:rsidRPr="00B206A3">
        <w:rPr>
          <w:b/>
        </w:rPr>
        <w:t xml:space="preserve">PARECER </w:t>
      </w:r>
      <w:r w:rsidRPr="00B206A3" w:rsidR="00456DA2">
        <w:rPr>
          <w:b/>
        </w:rPr>
        <w:t>N. º</w:t>
      </w:r>
      <w:r w:rsidRPr="00B206A3">
        <w:rPr>
          <w:b/>
        </w:rPr>
        <w:t xml:space="preserve"> </w:t>
      </w:r>
      <w:r w:rsidR="000A125B">
        <w:rPr>
          <w:b/>
        </w:rPr>
        <w:t>0</w:t>
      </w:r>
      <w:r w:rsidR="0072151F">
        <w:rPr>
          <w:b/>
        </w:rPr>
        <w:t>2</w:t>
      </w:r>
      <w:r w:rsidR="00107301">
        <w:rPr>
          <w:b/>
        </w:rPr>
        <w:t>7</w:t>
      </w:r>
      <w:r w:rsidR="00320DD0">
        <w:rPr>
          <w:b/>
        </w:rPr>
        <w:t>9</w:t>
      </w:r>
      <w:r w:rsidR="00AA5464">
        <w:rPr>
          <w:b/>
        </w:rPr>
        <w:t>/</w:t>
      </w:r>
      <w:r w:rsidR="00F34A83">
        <w:rPr>
          <w:b/>
        </w:rPr>
        <w:t>202</w:t>
      </w:r>
      <w:r w:rsidR="005F7763">
        <w:rPr>
          <w:b/>
        </w:rPr>
        <w:t>6</w:t>
      </w:r>
      <w:r w:rsidRPr="00B206A3" w:rsidR="00AD1A17">
        <w:rPr>
          <w:b/>
        </w:rPr>
        <w:t>,</w:t>
      </w:r>
      <w:r w:rsidRPr="00B206A3">
        <w:rPr>
          <w:b/>
        </w:rPr>
        <w:t xml:space="preserve"> DA PROCURADORIA </w:t>
      </w:r>
      <w:r w:rsidRPr="00B206A3" w:rsidR="00BD7434">
        <w:rPr>
          <w:b/>
        </w:rPr>
        <w:t>JURÍDICA DA CÂMARA MUNICIPAL DE ITAPEVI</w:t>
      </w:r>
      <w:r w:rsidRPr="00B206A3">
        <w:rPr>
          <w:b/>
        </w:rPr>
        <w:t xml:space="preserve"> </w:t>
      </w:r>
    </w:p>
    <w:p w:rsidR="00396251" w:rsidRPr="00B206A3" w14:paraId="1CFAD1DF" w14:textId="77777777"/>
    <w:p w:rsidR="00637575" w:rsidRPr="00B206A3" w14:paraId="172C403B" w14:textId="77777777"/>
    <w:p w:rsidR="002B02AE" w:rsidRPr="00B206A3" w:rsidP="00DB28A9" w14:paraId="409168EC" w14:textId="77777777">
      <w:pPr>
        <w:ind w:left="567"/>
      </w:pPr>
    </w:p>
    <w:p w:rsidR="00BB78DD" w:rsidRPr="00B206A3" w:rsidP="00DB28A9" w14:paraId="2572F7C8" w14:textId="77777777">
      <w:pPr>
        <w:ind w:left="567"/>
      </w:pPr>
      <w:r w:rsidRPr="00B206A3">
        <w:t>Excelentíssimo Senhor Presidente:</w:t>
      </w:r>
    </w:p>
    <w:p w:rsidR="00BB78DD" w:rsidRPr="00B206A3" w:rsidP="00DB28A9" w14:paraId="46988986" w14:textId="77777777">
      <w:pPr>
        <w:ind w:left="567"/>
      </w:pPr>
    </w:p>
    <w:p w:rsidR="00BB78DD" w:rsidRPr="00B206A3" w:rsidP="00DB28A9" w14:paraId="1C3F7C63" w14:textId="77777777">
      <w:pPr>
        <w:ind w:left="567"/>
      </w:pPr>
    </w:p>
    <w:p w:rsidR="00B52FAB" w:rsidRPr="00B206A3" w:rsidP="00DB28A9" w14:paraId="4A939C55" w14:textId="77777777">
      <w:pPr>
        <w:ind w:left="567"/>
      </w:pPr>
    </w:p>
    <w:p w:rsidR="00BB78DD" w:rsidRPr="00B206A3" w:rsidP="00DB28A9" w14:paraId="1BE155D4" w14:textId="77777777">
      <w:pPr>
        <w:ind w:left="567"/>
        <w:jc w:val="both"/>
        <w:rPr>
          <w:b/>
        </w:rPr>
      </w:pPr>
      <w:r w:rsidRPr="00B206A3">
        <w:rPr>
          <w:b/>
        </w:rPr>
        <w:t>I – RELATÓRIO</w:t>
      </w:r>
    </w:p>
    <w:p w:rsidR="00EF7C8B" w:rsidRPr="00B206A3" w:rsidP="00DB28A9" w14:paraId="2EA65D8A" w14:textId="77777777">
      <w:pPr>
        <w:ind w:left="567"/>
        <w:jc w:val="both"/>
      </w:pPr>
    </w:p>
    <w:p w:rsidR="00E23852" w:rsidP="00320DD0" w14:paraId="482BEC91" w14:textId="12BB25EB">
      <w:pPr>
        <w:ind w:left="567" w:firstLine="1418"/>
        <w:jc w:val="both"/>
      </w:pPr>
      <w:r w:rsidRPr="00B206A3">
        <w:t xml:space="preserve">Trata-se de </w:t>
      </w:r>
      <w:r w:rsidRPr="00AA5464">
        <w:rPr>
          <w:b/>
        </w:rPr>
        <w:t xml:space="preserve">Projeto </w:t>
      </w:r>
      <w:r w:rsidR="00431639">
        <w:rPr>
          <w:b/>
        </w:rPr>
        <w:t>de</w:t>
      </w:r>
      <w:r>
        <w:rPr>
          <w:b/>
        </w:rPr>
        <w:t xml:space="preserve"> Resolução</w:t>
      </w:r>
      <w:r w:rsidR="00431639">
        <w:rPr>
          <w:b/>
        </w:rPr>
        <w:t xml:space="preserve"> n.º </w:t>
      </w:r>
      <w:r w:rsidR="00320DD0">
        <w:rPr>
          <w:b/>
        </w:rPr>
        <w:t>30</w:t>
      </w:r>
      <w:r w:rsidR="00431639">
        <w:rPr>
          <w:b/>
        </w:rPr>
        <w:t>/202</w:t>
      </w:r>
      <w:r>
        <w:rPr>
          <w:b/>
        </w:rPr>
        <w:t>6</w:t>
      </w:r>
      <w:r w:rsidR="00431639">
        <w:rPr>
          <w:b/>
        </w:rPr>
        <w:t xml:space="preserve"> </w:t>
      </w:r>
      <w:r w:rsidRPr="00B206A3">
        <w:t xml:space="preserve">de iniciativa </w:t>
      </w:r>
      <w:r w:rsidRPr="00B206A3" w:rsidR="00B52FAB">
        <w:t xml:space="preserve">do Legislativo Municipal, de </w:t>
      </w:r>
      <w:r w:rsidRPr="00B206A3" w:rsidR="00122837">
        <w:t xml:space="preserve">autoria </w:t>
      </w:r>
      <w:r w:rsidR="00431639">
        <w:t>d</w:t>
      </w:r>
      <w:r w:rsidR="00903855">
        <w:t>a</w:t>
      </w:r>
      <w:r w:rsidR="00107301">
        <w:t xml:space="preserve"> </w:t>
      </w:r>
      <w:r>
        <w:t>Mesa Diretora</w:t>
      </w:r>
      <w:r w:rsidR="00601818">
        <w:rPr>
          <w:b/>
        </w:rPr>
        <w:t>,</w:t>
      </w:r>
      <w:r w:rsidRPr="009C44AE" w:rsidR="009C44AE">
        <w:t xml:space="preserve"> </w:t>
      </w:r>
      <w:r w:rsidR="006E72C7">
        <w:t>que institui</w:t>
      </w:r>
      <w:r w:rsidR="00333DBD">
        <w:t xml:space="preserve"> </w:t>
      </w:r>
      <w:r w:rsidR="00320DD0">
        <w:t>a</w:t>
      </w:r>
      <w:r w:rsidR="00333DBD">
        <w:t xml:space="preserve"> </w:t>
      </w:r>
      <w:r w:rsidR="00320DD0">
        <w:t>Academia Legislativa do Servidor, no âmbito da Escola do Parlamento da Câmara Municipal de Itapevi, estabelece a Política Permanente de Formação e Desenvolvimento dos Servidores do Poder Legislativo e dá outras providências.</w:t>
      </w:r>
    </w:p>
    <w:p w:rsidR="00320DD0" w:rsidP="00320DD0" w14:paraId="167218E4" w14:textId="77777777">
      <w:pPr>
        <w:ind w:left="567" w:firstLine="1418"/>
        <w:jc w:val="both"/>
      </w:pPr>
    </w:p>
    <w:p w:rsidR="00BB78DD" w:rsidRPr="006249DB" w:rsidP="006249DB" w14:paraId="48D27E7E" w14:textId="5AD9DC48">
      <w:pPr>
        <w:ind w:left="567" w:firstLine="1418"/>
        <w:jc w:val="both"/>
        <w:rPr>
          <w:b/>
        </w:rPr>
      </w:pPr>
      <w:r w:rsidRPr="00B206A3">
        <w:t>É o relatório.</w:t>
      </w:r>
    </w:p>
    <w:p w:rsidR="00BB78DD" w:rsidRPr="00B206A3" w:rsidP="00DB28A9" w14:paraId="4E4B739A" w14:textId="77777777">
      <w:pPr>
        <w:ind w:left="567"/>
        <w:jc w:val="both"/>
      </w:pPr>
    </w:p>
    <w:p w:rsidR="00B52FAB" w:rsidRPr="00B206A3" w:rsidP="00DB28A9" w14:paraId="3F9EADE4" w14:textId="77777777">
      <w:pPr>
        <w:ind w:left="567"/>
        <w:jc w:val="both"/>
      </w:pPr>
    </w:p>
    <w:p w:rsidR="00BB78DD" w:rsidRPr="00B206A3" w:rsidP="00DB28A9" w14:paraId="4581E097" w14:textId="77777777">
      <w:pPr>
        <w:ind w:left="567"/>
        <w:jc w:val="both"/>
        <w:rPr>
          <w:b/>
        </w:rPr>
      </w:pPr>
      <w:r w:rsidRPr="00B206A3">
        <w:rPr>
          <w:b/>
        </w:rPr>
        <w:t xml:space="preserve">II – VOTO </w:t>
      </w:r>
    </w:p>
    <w:p w:rsidR="00405F0F" w:rsidP="00DB28A9" w14:paraId="2291D5C0" w14:textId="77777777">
      <w:pPr>
        <w:ind w:left="567" w:firstLine="1418"/>
        <w:jc w:val="both"/>
      </w:pPr>
    </w:p>
    <w:p w:rsidR="00B25934" w:rsidRPr="00B206A3" w:rsidP="00447F1B" w14:paraId="251CD536" w14:textId="77777777">
      <w:pPr>
        <w:ind w:left="567" w:firstLine="1418"/>
        <w:jc w:val="both"/>
      </w:pPr>
    </w:p>
    <w:p w:rsidR="00333DBD" w:rsidP="00C869A2" w14:paraId="0CC8AF14" w14:textId="0F761E02">
      <w:pPr>
        <w:ind w:left="426" w:firstLine="1985"/>
        <w:jc w:val="both"/>
      </w:pPr>
      <w:r w:rsidRPr="00B206A3">
        <w:t xml:space="preserve">A iniciativa é louvável e merece ser aprovada, </w:t>
      </w:r>
      <w:r w:rsidRPr="00B206A3" w:rsidR="00370CE5">
        <w:t xml:space="preserve">visto que </w:t>
      </w:r>
      <w:r w:rsidR="00E23852">
        <w:t xml:space="preserve">pretende instituir </w:t>
      </w:r>
      <w:r w:rsidR="00320DD0">
        <w:t>a</w:t>
      </w:r>
      <w:r w:rsidRPr="00320DD0" w:rsidR="00320DD0">
        <w:t xml:space="preserve"> Academia Legislativa do Servidor, no âmbito da Escola do Parlamento</w:t>
      </w:r>
    </w:p>
    <w:p w:rsidR="00152280" w:rsidP="00C869A2" w14:paraId="66D90846" w14:textId="77777777">
      <w:pPr>
        <w:ind w:left="426" w:firstLine="1985"/>
        <w:jc w:val="both"/>
      </w:pPr>
    </w:p>
    <w:p w:rsidR="00431639" w:rsidP="00917BC1" w14:paraId="5EBFCD36" w14:textId="2FB4EA71">
      <w:pPr>
        <w:ind w:left="426" w:firstLine="1418"/>
        <w:jc w:val="both"/>
      </w:pPr>
      <w:r>
        <w:t>Quanto à iniciativa, não vislumbramos óbice à regular tramitação do Projeto de</w:t>
      </w:r>
      <w:r w:rsidR="00E23852">
        <w:t xml:space="preserve"> Resolução</w:t>
      </w:r>
      <w:r>
        <w:t xml:space="preserve"> haja vista que referida matéria</w:t>
      </w:r>
      <w:r w:rsidR="00E23852">
        <w:t xml:space="preserve">, está prevista na Seção IV, art </w:t>
      </w:r>
      <w:r w:rsidR="007A6C95">
        <w:t xml:space="preserve">176, e art. 16, I “g”, </w:t>
      </w:r>
      <w:r w:rsidR="00E23852">
        <w:t>do Regimento Interno</w:t>
      </w:r>
      <w:r>
        <w:t xml:space="preserve"> </w:t>
      </w:r>
      <w:r w:rsidR="00E23852">
        <w:t>e A</w:t>
      </w:r>
    </w:p>
    <w:p w:rsidR="00431639" w:rsidP="00917BC1" w14:paraId="7F307CCF" w14:textId="77777777">
      <w:pPr>
        <w:ind w:left="426" w:firstLine="1418"/>
        <w:jc w:val="both"/>
      </w:pPr>
    </w:p>
    <w:p w:rsidR="00D77587" w:rsidRPr="005B15A8" w:rsidP="00DB28A9" w14:paraId="5596D657" w14:textId="77777777">
      <w:pPr>
        <w:spacing w:line="276" w:lineRule="auto"/>
        <w:ind w:left="567"/>
        <w:jc w:val="both"/>
        <w:rPr>
          <w:b/>
          <w:bCs/>
        </w:rPr>
      </w:pPr>
      <w:r w:rsidRPr="005B15A8">
        <w:rPr>
          <w:b/>
          <w:bCs/>
        </w:rPr>
        <w:t>III – DECISÃ</w:t>
      </w:r>
      <w:r w:rsidRPr="005B15A8">
        <w:rPr>
          <w:b/>
          <w:bCs/>
        </w:rPr>
        <w:t xml:space="preserve">O </w:t>
      </w:r>
    </w:p>
    <w:p w:rsidR="00EF7C8B" w:rsidRPr="00B206A3" w:rsidP="00DB28A9" w14:paraId="16A998CB" w14:textId="77777777">
      <w:pPr>
        <w:spacing w:line="276" w:lineRule="auto"/>
        <w:ind w:left="567"/>
        <w:jc w:val="both"/>
      </w:pPr>
    </w:p>
    <w:p w:rsidR="00AD36DC" w:rsidRPr="00B206A3" w:rsidP="00DB28A9" w14:paraId="035762FD" w14:textId="2BF3BA94">
      <w:pPr>
        <w:spacing w:line="276" w:lineRule="auto"/>
        <w:ind w:left="567" w:firstLine="1418"/>
        <w:jc w:val="both"/>
      </w:pPr>
      <w:r w:rsidRPr="00B206A3">
        <w:t>Posto isto</w:t>
      </w:r>
      <w:r w:rsidRPr="00B206A3">
        <w:t xml:space="preserve"> opina</w:t>
      </w:r>
      <w:r w:rsidRPr="00B206A3">
        <w:t>mos</w:t>
      </w:r>
      <w:r w:rsidRPr="00B206A3">
        <w:t xml:space="preserve"> pela </w:t>
      </w:r>
      <w:r w:rsidRPr="00B206A3">
        <w:rPr>
          <w:b/>
        </w:rPr>
        <w:t>CONSTITUCIONALIDADE e LEGALIDADE</w:t>
      </w:r>
      <w:r w:rsidRPr="00B206A3">
        <w:t xml:space="preserve"> do projeto,</w:t>
      </w:r>
      <w:r w:rsidR="0084307A">
        <w:t xml:space="preserve"> </w:t>
      </w:r>
      <w:r w:rsidRPr="00B206A3">
        <w:t>ora em exame</w:t>
      </w:r>
      <w:r w:rsidR="00F31008">
        <w:t>,</w:t>
      </w:r>
      <w:r w:rsidR="009E6412">
        <w:t xml:space="preserve"> </w:t>
      </w:r>
      <w:r w:rsidRPr="00B206A3">
        <w:t>podendo ser levado à apreciação do Plenário</w:t>
      </w:r>
      <w:r w:rsidR="00976024">
        <w:t xml:space="preserve">, </w:t>
      </w:r>
      <w:r w:rsidRPr="00B206A3" w:rsidR="00B206A3">
        <w:t xml:space="preserve">salientamos que este Parecer é meramente opinativo, não substituindo </w:t>
      </w:r>
      <w:r w:rsidR="001A04ED">
        <w:t>a</w:t>
      </w:r>
      <w:r w:rsidRPr="00B206A3" w:rsidR="00B206A3">
        <w:t>o da</w:t>
      </w:r>
      <w:r w:rsidR="001A04ED">
        <w:t>s Comissões</w:t>
      </w:r>
      <w:r w:rsidRPr="00B206A3">
        <w:t>.</w:t>
      </w:r>
    </w:p>
    <w:p w:rsidR="00AD36DC" w:rsidRPr="00B206A3" w:rsidP="00DB28A9" w14:paraId="4A7D4313" w14:textId="77777777">
      <w:pPr>
        <w:spacing w:line="276" w:lineRule="auto"/>
        <w:ind w:left="567" w:firstLine="1418"/>
        <w:jc w:val="both"/>
      </w:pPr>
    </w:p>
    <w:p w:rsidR="00D045B3" w:rsidRPr="00B206A3" w:rsidP="00DB28A9" w14:paraId="42830E76" w14:textId="77777777">
      <w:pPr>
        <w:ind w:left="567" w:firstLine="1418"/>
        <w:jc w:val="both"/>
      </w:pPr>
      <w:r w:rsidRPr="00B206A3">
        <w:t xml:space="preserve">É o parecer, </w:t>
      </w:r>
    </w:p>
    <w:p w:rsidR="00152C3D" w:rsidRPr="00B206A3" w:rsidP="00DB28A9" w14:paraId="38CEA78C" w14:textId="77777777">
      <w:pPr>
        <w:ind w:left="567"/>
        <w:jc w:val="both"/>
      </w:pPr>
    </w:p>
    <w:p w:rsidR="00DB28A9" w:rsidRPr="00B206A3" w:rsidP="00DB28A9" w14:paraId="6AFE882A" w14:textId="77777777">
      <w:pPr>
        <w:ind w:left="567"/>
        <w:jc w:val="both"/>
      </w:pPr>
    </w:p>
    <w:p w:rsidR="00DB28A9" w:rsidRPr="00B206A3" w:rsidP="00DB28A9" w14:paraId="41BA9916" w14:textId="2C22C3DB">
      <w:pPr>
        <w:ind w:left="567"/>
        <w:jc w:val="both"/>
      </w:pPr>
      <w:r w:rsidRPr="00B206A3">
        <w:tab/>
      </w:r>
      <w:r w:rsidRPr="00B206A3">
        <w:tab/>
        <w:t xml:space="preserve">    </w:t>
      </w:r>
      <w:r w:rsidR="007F1BDF">
        <w:t xml:space="preserve">     </w:t>
      </w:r>
      <w:r w:rsidR="00005D54">
        <w:t>Itapevi,</w:t>
      </w:r>
      <w:r w:rsidR="00325A2E">
        <w:t xml:space="preserve"> </w:t>
      </w:r>
      <w:r w:rsidR="00A42127">
        <w:t xml:space="preserve">06 </w:t>
      </w:r>
      <w:r w:rsidR="00325A2E">
        <w:t xml:space="preserve">de </w:t>
      </w:r>
      <w:r w:rsidR="00A42127">
        <w:t>outubro</w:t>
      </w:r>
      <w:r w:rsidR="00325A2E">
        <w:t xml:space="preserve"> de 202</w:t>
      </w:r>
      <w:r w:rsidR="001F7924">
        <w:t>6</w:t>
      </w:r>
      <w:r w:rsidRPr="00B206A3" w:rsidR="00BD7434">
        <w:t>.</w:t>
      </w:r>
    </w:p>
    <w:p w:rsidR="00BD7434" w:rsidRPr="00B206A3" w:rsidP="00DB28A9" w14:paraId="2E8FB523" w14:textId="77777777">
      <w:pPr>
        <w:ind w:left="567"/>
        <w:jc w:val="both"/>
      </w:pPr>
    </w:p>
    <w:p w:rsidR="00BD7434" w:rsidRPr="00B206A3" w:rsidP="00DB28A9" w14:paraId="5A24D8E1" w14:textId="77777777">
      <w:pPr>
        <w:ind w:left="567"/>
        <w:jc w:val="both"/>
      </w:pPr>
    </w:p>
    <w:p w:rsidR="00DB28A9" w:rsidRPr="00B206A3" w:rsidP="00DB28A9" w14:paraId="42294B4F" w14:textId="77777777">
      <w:pPr>
        <w:ind w:left="567"/>
        <w:jc w:val="center"/>
      </w:pPr>
      <w:r w:rsidRPr="00B206A3">
        <w:t>Roberto Eduardo Lamari</w:t>
      </w:r>
    </w:p>
    <w:p w:rsidR="00DB28A9" w:rsidRPr="00B206A3" w:rsidP="00DB28A9" w14:paraId="453AE5B9" w14:textId="77777777">
      <w:pPr>
        <w:ind w:left="567"/>
        <w:jc w:val="center"/>
      </w:pPr>
      <w:r w:rsidRPr="00B206A3">
        <w:t>Procurador do Legislativo</w:t>
      </w:r>
    </w:p>
    <w:sectPr w:rsidSect="000811FF">
      <w:footerReference w:type="default" r:id="rId4"/>
      <w:pgSz w:w="11906" w:h="16838"/>
      <w:pgMar w:top="1985" w:right="1418" w:bottom="1134" w:left="209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4678" w14:paraId="2AC4DC4B" w14:textId="0D79E43F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P</w:t>
    </w:r>
    <w:r w:rsidR="00B5018C">
      <w:rPr>
        <w:rFonts w:asciiTheme="majorHAnsi" w:eastAsiaTheme="majorEastAsia" w:hAnsiTheme="majorHAnsi" w:cstheme="majorBidi"/>
      </w:rPr>
      <w:t>arecer ao P</w:t>
    </w:r>
    <w:r w:rsidR="007A6C95">
      <w:rPr>
        <w:rFonts w:asciiTheme="majorHAnsi" w:eastAsiaTheme="majorEastAsia" w:hAnsiTheme="majorHAnsi" w:cstheme="majorBidi"/>
      </w:rPr>
      <w:t>R</w:t>
    </w:r>
    <w:r w:rsidR="00B5018C">
      <w:rPr>
        <w:rFonts w:asciiTheme="majorHAnsi" w:eastAsiaTheme="majorEastAsia" w:hAnsiTheme="majorHAnsi" w:cstheme="majorBidi"/>
      </w:rPr>
      <w:t xml:space="preserve"> </w:t>
    </w:r>
    <w:r w:rsidR="00320DD0">
      <w:rPr>
        <w:rFonts w:asciiTheme="majorHAnsi" w:eastAsiaTheme="majorEastAsia" w:hAnsiTheme="majorHAnsi" w:cstheme="majorBidi"/>
      </w:rPr>
      <w:t>30</w:t>
    </w:r>
    <w:r w:rsidR="00AA5464">
      <w:rPr>
        <w:rFonts w:asciiTheme="majorHAnsi" w:eastAsiaTheme="majorEastAsia" w:hAnsiTheme="majorHAnsi" w:cstheme="majorBidi"/>
      </w:rPr>
      <w:t>/202</w:t>
    </w:r>
    <w:r w:rsidR="007A6C95">
      <w:rPr>
        <w:rFonts w:asciiTheme="majorHAnsi" w:eastAsiaTheme="majorEastAsia" w:hAnsiTheme="majorHAnsi" w:cstheme="majorBidi"/>
      </w:rPr>
      <w:t>6</w:t>
    </w:r>
  </w:p>
  <w:p w:rsidR="00145D2E" w14:paraId="5D43FFA3" w14:textId="77777777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Página </w:t>
    </w:r>
    <w:r>
      <w:rPr>
        <w:rFonts w:asciiTheme="minorHAnsi" w:eastAsiaTheme="minorEastAsia" w:hAnsiTheme="minorHAnsi" w:cstheme="minorBidi"/>
      </w:rPr>
      <w:fldChar w:fldCharType="begin"/>
    </w:r>
    <w:r>
      <w:instrText>PAGE   \* MERGEFORMAT</w:instrText>
    </w:r>
    <w:r>
      <w:rPr>
        <w:rFonts w:asciiTheme="minorHAnsi" w:eastAsiaTheme="minorEastAsia" w:hAnsiTheme="minorHAnsi" w:cstheme="minorBidi"/>
      </w:rPr>
      <w:fldChar w:fldCharType="separate"/>
    </w:r>
    <w:r w:rsidRPr="000A125B" w:rsidR="000A125B">
      <w:rPr>
        <w:rFonts w:asciiTheme="majorHAnsi" w:eastAsiaTheme="majorEastAsia" w:hAnsiTheme="majorHAnsi" w:cstheme="majorBidi"/>
        <w:noProof/>
      </w:rPr>
      <w:t>2</w:t>
    </w:r>
    <w:r>
      <w:rPr>
        <w:rFonts w:asciiTheme="majorHAnsi" w:eastAsiaTheme="majorEastAsia" w:hAnsiTheme="majorHAnsi" w:cstheme="majorBidi"/>
      </w:rPr>
      <w:fldChar w:fldCharType="end"/>
    </w:r>
    <w:r>
      <w:rPr>
        <w:rFonts w:asciiTheme="majorHAnsi" w:eastAsiaTheme="majorEastAsia" w:hAnsiTheme="majorHAnsi" w:cstheme="majorBidi"/>
      </w:rPr>
      <w:t>/2</w:t>
    </w:r>
  </w:p>
  <w:p w:rsidR="00145D2E" w14:paraId="14B2FA9E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B5F72D4"/>
    <w:multiLevelType w:val="hybridMultilevel"/>
    <w:tmpl w:val="23C6D4AE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FF55CE9"/>
    <w:multiLevelType w:val="hybridMultilevel"/>
    <w:tmpl w:val="4E2C7A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251"/>
    <w:rsid w:val="00005D54"/>
    <w:rsid w:val="00007CDB"/>
    <w:rsid w:val="00013A23"/>
    <w:rsid w:val="00016D15"/>
    <w:rsid w:val="000172D5"/>
    <w:rsid w:val="00017F6A"/>
    <w:rsid w:val="0002243C"/>
    <w:rsid w:val="00023D8D"/>
    <w:rsid w:val="00026800"/>
    <w:rsid w:val="00033D9E"/>
    <w:rsid w:val="000353EF"/>
    <w:rsid w:val="000361C0"/>
    <w:rsid w:val="00051511"/>
    <w:rsid w:val="0005784C"/>
    <w:rsid w:val="00061D3C"/>
    <w:rsid w:val="0006287A"/>
    <w:rsid w:val="000631AC"/>
    <w:rsid w:val="000727A9"/>
    <w:rsid w:val="00074351"/>
    <w:rsid w:val="0007525C"/>
    <w:rsid w:val="000811FF"/>
    <w:rsid w:val="00084731"/>
    <w:rsid w:val="00087AF6"/>
    <w:rsid w:val="00090A5A"/>
    <w:rsid w:val="00093AB0"/>
    <w:rsid w:val="00095C5A"/>
    <w:rsid w:val="000A125B"/>
    <w:rsid w:val="000A3C93"/>
    <w:rsid w:val="000A3F5F"/>
    <w:rsid w:val="000A4AF4"/>
    <w:rsid w:val="000A6B29"/>
    <w:rsid w:val="000A71CD"/>
    <w:rsid w:val="000A7D73"/>
    <w:rsid w:val="000B49A5"/>
    <w:rsid w:val="000C7CC7"/>
    <w:rsid w:val="000C7D21"/>
    <w:rsid w:val="000D2D37"/>
    <w:rsid w:val="000D6940"/>
    <w:rsid w:val="000D7ABA"/>
    <w:rsid w:val="000E0948"/>
    <w:rsid w:val="000E20CD"/>
    <w:rsid w:val="000E36B1"/>
    <w:rsid w:val="000F357C"/>
    <w:rsid w:val="000F4E38"/>
    <w:rsid w:val="000F7911"/>
    <w:rsid w:val="00101338"/>
    <w:rsid w:val="00107301"/>
    <w:rsid w:val="00112520"/>
    <w:rsid w:val="00113C52"/>
    <w:rsid w:val="00121801"/>
    <w:rsid w:val="00122837"/>
    <w:rsid w:val="001234A5"/>
    <w:rsid w:val="0012419E"/>
    <w:rsid w:val="00124C17"/>
    <w:rsid w:val="001256FC"/>
    <w:rsid w:val="00125B4F"/>
    <w:rsid w:val="00145D2E"/>
    <w:rsid w:val="001477A9"/>
    <w:rsid w:val="0015171C"/>
    <w:rsid w:val="00152280"/>
    <w:rsid w:val="00152C3D"/>
    <w:rsid w:val="0015339F"/>
    <w:rsid w:val="0015432D"/>
    <w:rsid w:val="0015488A"/>
    <w:rsid w:val="0015585D"/>
    <w:rsid w:val="001564A3"/>
    <w:rsid w:val="00175157"/>
    <w:rsid w:val="001779ED"/>
    <w:rsid w:val="00181D75"/>
    <w:rsid w:val="00183505"/>
    <w:rsid w:val="00185622"/>
    <w:rsid w:val="00190E87"/>
    <w:rsid w:val="00192AE3"/>
    <w:rsid w:val="00193CE2"/>
    <w:rsid w:val="0019409C"/>
    <w:rsid w:val="00194738"/>
    <w:rsid w:val="00194AB0"/>
    <w:rsid w:val="001A04ED"/>
    <w:rsid w:val="001A1741"/>
    <w:rsid w:val="001A1939"/>
    <w:rsid w:val="001A2A51"/>
    <w:rsid w:val="001A36EF"/>
    <w:rsid w:val="001B1119"/>
    <w:rsid w:val="001B22D3"/>
    <w:rsid w:val="001B5469"/>
    <w:rsid w:val="001C1362"/>
    <w:rsid w:val="001C7E75"/>
    <w:rsid w:val="001D1C5B"/>
    <w:rsid w:val="001D1FAD"/>
    <w:rsid w:val="001D4816"/>
    <w:rsid w:val="001F190A"/>
    <w:rsid w:val="001F570B"/>
    <w:rsid w:val="001F7333"/>
    <w:rsid w:val="001F7924"/>
    <w:rsid w:val="002016F4"/>
    <w:rsid w:val="00203148"/>
    <w:rsid w:val="002078F3"/>
    <w:rsid w:val="002101E4"/>
    <w:rsid w:val="002123A4"/>
    <w:rsid w:val="00217009"/>
    <w:rsid w:val="002176BF"/>
    <w:rsid w:val="00227559"/>
    <w:rsid w:val="002276B7"/>
    <w:rsid w:val="0023041C"/>
    <w:rsid w:val="00231E69"/>
    <w:rsid w:val="00234AF2"/>
    <w:rsid w:val="00243D5A"/>
    <w:rsid w:val="00256AB3"/>
    <w:rsid w:val="00257B34"/>
    <w:rsid w:val="00264C31"/>
    <w:rsid w:val="002653DF"/>
    <w:rsid w:val="0026546D"/>
    <w:rsid w:val="00267430"/>
    <w:rsid w:val="002812B3"/>
    <w:rsid w:val="00282708"/>
    <w:rsid w:val="00282E4F"/>
    <w:rsid w:val="00283E9C"/>
    <w:rsid w:val="00286135"/>
    <w:rsid w:val="00291303"/>
    <w:rsid w:val="0029408B"/>
    <w:rsid w:val="002A17CE"/>
    <w:rsid w:val="002A2905"/>
    <w:rsid w:val="002A495D"/>
    <w:rsid w:val="002A4A63"/>
    <w:rsid w:val="002A4EF0"/>
    <w:rsid w:val="002B02AE"/>
    <w:rsid w:val="002B2923"/>
    <w:rsid w:val="002E17BB"/>
    <w:rsid w:val="002E57AD"/>
    <w:rsid w:val="002F0623"/>
    <w:rsid w:val="002F1000"/>
    <w:rsid w:val="00301462"/>
    <w:rsid w:val="00303D05"/>
    <w:rsid w:val="00304CA1"/>
    <w:rsid w:val="003071E7"/>
    <w:rsid w:val="00312365"/>
    <w:rsid w:val="0031380D"/>
    <w:rsid w:val="00320DD0"/>
    <w:rsid w:val="00321DB1"/>
    <w:rsid w:val="00325640"/>
    <w:rsid w:val="00325A2E"/>
    <w:rsid w:val="003315C0"/>
    <w:rsid w:val="003321D7"/>
    <w:rsid w:val="00333DBD"/>
    <w:rsid w:val="00340EFE"/>
    <w:rsid w:val="00341428"/>
    <w:rsid w:val="003451E6"/>
    <w:rsid w:val="003456A0"/>
    <w:rsid w:val="003469F2"/>
    <w:rsid w:val="003475B7"/>
    <w:rsid w:val="00350AA3"/>
    <w:rsid w:val="00361827"/>
    <w:rsid w:val="00370CE5"/>
    <w:rsid w:val="00372706"/>
    <w:rsid w:val="00377B3A"/>
    <w:rsid w:val="003869B4"/>
    <w:rsid w:val="003915F0"/>
    <w:rsid w:val="00391776"/>
    <w:rsid w:val="003926A9"/>
    <w:rsid w:val="00392E5A"/>
    <w:rsid w:val="00393F40"/>
    <w:rsid w:val="00396251"/>
    <w:rsid w:val="00396ED3"/>
    <w:rsid w:val="003A2231"/>
    <w:rsid w:val="003A6CF0"/>
    <w:rsid w:val="003B1E2A"/>
    <w:rsid w:val="003B4075"/>
    <w:rsid w:val="003C0D7C"/>
    <w:rsid w:val="003C7FAC"/>
    <w:rsid w:val="003D0BBB"/>
    <w:rsid w:val="003E55F5"/>
    <w:rsid w:val="003E5A63"/>
    <w:rsid w:val="003E74BD"/>
    <w:rsid w:val="003F021D"/>
    <w:rsid w:val="003F652F"/>
    <w:rsid w:val="004014BD"/>
    <w:rsid w:val="00402486"/>
    <w:rsid w:val="00405F0F"/>
    <w:rsid w:val="00406DDE"/>
    <w:rsid w:val="00411454"/>
    <w:rsid w:val="0041213E"/>
    <w:rsid w:val="00417FDA"/>
    <w:rsid w:val="004217C4"/>
    <w:rsid w:val="00422211"/>
    <w:rsid w:val="004237FE"/>
    <w:rsid w:val="00424028"/>
    <w:rsid w:val="004259AD"/>
    <w:rsid w:val="004305C6"/>
    <w:rsid w:val="00431639"/>
    <w:rsid w:val="004344D2"/>
    <w:rsid w:val="00434716"/>
    <w:rsid w:val="00435DB2"/>
    <w:rsid w:val="0043644F"/>
    <w:rsid w:val="00436583"/>
    <w:rsid w:val="004402F1"/>
    <w:rsid w:val="00444E38"/>
    <w:rsid w:val="00447F1B"/>
    <w:rsid w:val="00455105"/>
    <w:rsid w:val="00456DA2"/>
    <w:rsid w:val="00457E4D"/>
    <w:rsid w:val="00472E82"/>
    <w:rsid w:val="0047396F"/>
    <w:rsid w:val="004800A6"/>
    <w:rsid w:val="00481AA5"/>
    <w:rsid w:val="0048342E"/>
    <w:rsid w:val="004837CB"/>
    <w:rsid w:val="0048568E"/>
    <w:rsid w:val="00487FB2"/>
    <w:rsid w:val="004918A5"/>
    <w:rsid w:val="0049630B"/>
    <w:rsid w:val="004A05D2"/>
    <w:rsid w:val="004A1953"/>
    <w:rsid w:val="004A2B8C"/>
    <w:rsid w:val="004A2EFF"/>
    <w:rsid w:val="004A7CA1"/>
    <w:rsid w:val="004B0ACC"/>
    <w:rsid w:val="004B4D98"/>
    <w:rsid w:val="004C1BCC"/>
    <w:rsid w:val="004C2B24"/>
    <w:rsid w:val="004C332B"/>
    <w:rsid w:val="004C68EB"/>
    <w:rsid w:val="004D154D"/>
    <w:rsid w:val="004D1608"/>
    <w:rsid w:val="004D2C68"/>
    <w:rsid w:val="004D4152"/>
    <w:rsid w:val="004D65DB"/>
    <w:rsid w:val="004E23B9"/>
    <w:rsid w:val="004E4F1E"/>
    <w:rsid w:val="004E5D38"/>
    <w:rsid w:val="004E5F23"/>
    <w:rsid w:val="004F07B5"/>
    <w:rsid w:val="004F50B1"/>
    <w:rsid w:val="005032DB"/>
    <w:rsid w:val="00504F4F"/>
    <w:rsid w:val="00505ADA"/>
    <w:rsid w:val="00506126"/>
    <w:rsid w:val="005144E7"/>
    <w:rsid w:val="00521AFB"/>
    <w:rsid w:val="00521D7A"/>
    <w:rsid w:val="00522001"/>
    <w:rsid w:val="00525D49"/>
    <w:rsid w:val="00530B74"/>
    <w:rsid w:val="00532DBE"/>
    <w:rsid w:val="00533BDA"/>
    <w:rsid w:val="00534A67"/>
    <w:rsid w:val="00536436"/>
    <w:rsid w:val="00536829"/>
    <w:rsid w:val="005401A5"/>
    <w:rsid w:val="005409A7"/>
    <w:rsid w:val="00542756"/>
    <w:rsid w:val="00543CD2"/>
    <w:rsid w:val="0054435E"/>
    <w:rsid w:val="005505E8"/>
    <w:rsid w:val="005507CB"/>
    <w:rsid w:val="00551445"/>
    <w:rsid w:val="005523BE"/>
    <w:rsid w:val="005543B9"/>
    <w:rsid w:val="00566981"/>
    <w:rsid w:val="00567616"/>
    <w:rsid w:val="00567F81"/>
    <w:rsid w:val="0057299D"/>
    <w:rsid w:val="0058210C"/>
    <w:rsid w:val="0058464A"/>
    <w:rsid w:val="005860CC"/>
    <w:rsid w:val="005A02A5"/>
    <w:rsid w:val="005A0DB0"/>
    <w:rsid w:val="005A1321"/>
    <w:rsid w:val="005A4426"/>
    <w:rsid w:val="005A64EF"/>
    <w:rsid w:val="005A69D5"/>
    <w:rsid w:val="005B15A8"/>
    <w:rsid w:val="005B1EC9"/>
    <w:rsid w:val="005B2ACC"/>
    <w:rsid w:val="005C23C9"/>
    <w:rsid w:val="005C6B24"/>
    <w:rsid w:val="005D1044"/>
    <w:rsid w:val="005D1EA7"/>
    <w:rsid w:val="005D2E17"/>
    <w:rsid w:val="005D3105"/>
    <w:rsid w:val="005D3445"/>
    <w:rsid w:val="005D5A11"/>
    <w:rsid w:val="005D5C83"/>
    <w:rsid w:val="005E0621"/>
    <w:rsid w:val="005E0CDD"/>
    <w:rsid w:val="005E135C"/>
    <w:rsid w:val="005E7165"/>
    <w:rsid w:val="005F4E52"/>
    <w:rsid w:val="005F5C15"/>
    <w:rsid w:val="005F65AF"/>
    <w:rsid w:val="005F7763"/>
    <w:rsid w:val="00600230"/>
    <w:rsid w:val="00601818"/>
    <w:rsid w:val="00602234"/>
    <w:rsid w:val="0060493F"/>
    <w:rsid w:val="00604BB4"/>
    <w:rsid w:val="00605A31"/>
    <w:rsid w:val="00606D6F"/>
    <w:rsid w:val="00607088"/>
    <w:rsid w:val="00623924"/>
    <w:rsid w:val="006249DB"/>
    <w:rsid w:val="00625640"/>
    <w:rsid w:val="0063544C"/>
    <w:rsid w:val="00637575"/>
    <w:rsid w:val="006418D4"/>
    <w:rsid w:val="00643C08"/>
    <w:rsid w:val="00647426"/>
    <w:rsid w:val="00650816"/>
    <w:rsid w:val="006540D9"/>
    <w:rsid w:val="00655032"/>
    <w:rsid w:val="006625F1"/>
    <w:rsid w:val="00671B0B"/>
    <w:rsid w:val="0067326E"/>
    <w:rsid w:val="0067367E"/>
    <w:rsid w:val="00674B87"/>
    <w:rsid w:val="00684313"/>
    <w:rsid w:val="00685D6D"/>
    <w:rsid w:val="0069418A"/>
    <w:rsid w:val="006A1A73"/>
    <w:rsid w:val="006A2B2C"/>
    <w:rsid w:val="006A60D0"/>
    <w:rsid w:val="006B3AC9"/>
    <w:rsid w:val="006B71F2"/>
    <w:rsid w:val="006C49C4"/>
    <w:rsid w:val="006C6E6D"/>
    <w:rsid w:val="006D2810"/>
    <w:rsid w:val="006D62E2"/>
    <w:rsid w:val="006D7506"/>
    <w:rsid w:val="006E00B0"/>
    <w:rsid w:val="006E12FC"/>
    <w:rsid w:val="006E167F"/>
    <w:rsid w:val="006E1797"/>
    <w:rsid w:val="006E1A2E"/>
    <w:rsid w:val="006E72C7"/>
    <w:rsid w:val="006F61F5"/>
    <w:rsid w:val="006F6401"/>
    <w:rsid w:val="007002BE"/>
    <w:rsid w:val="00716BDE"/>
    <w:rsid w:val="0072151F"/>
    <w:rsid w:val="00735A15"/>
    <w:rsid w:val="007423B7"/>
    <w:rsid w:val="00743438"/>
    <w:rsid w:val="00753FBF"/>
    <w:rsid w:val="007557D9"/>
    <w:rsid w:val="00760560"/>
    <w:rsid w:val="00760DAE"/>
    <w:rsid w:val="0076165B"/>
    <w:rsid w:val="00776C1C"/>
    <w:rsid w:val="0077794C"/>
    <w:rsid w:val="00791D10"/>
    <w:rsid w:val="00797F3E"/>
    <w:rsid w:val="007A2AD8"/>
    <w:rsid w:val="007A3D1F"/>
    <w:rsid w:val="007A69E0"/>
    <w:rsid w:val="007A6C95"/>
    <w:rsid w:val="007A7328"/>
    <w:rsid w:val="007A7C67"/>
    <w:rsid w:val="007B0C3E"/>
    <w:rsid w:val="007B4B98"/>
    <w:rsid w:val="007B6F2B"/>
    <w:rsid w:val="007C136C"/>
    <w:rsid w:val="007C2223"/>
    <w:rsid w:val="007D3B04"/>
    <w:rsid w:val="007D684B"/>
    <w:rsid w:val="007E2201"/>
    <w:rsid w:val="007E2733"/>
    <w:rsid w:val="007E608C"/>
    <w:rsid w:val="007F1BDF"/>
    <w:rsid w:val="007F7926"/>
    <w:rsid w:val="00800C6F"/>
    <w:rsid w:val="00803012"/>
    <w:rsid w:val="00803BAE"/>
    <w:rsid w:val="00805984"/>
    <w:rsid w:val="008078C1"/>
    <w:rsid w:val="00820045"/>
    <w:rsid w:val="00821294"/>
    <w:rsid w:val="00824391"/>
    <w:rsid w:val="008336C0"/>
    <w:rsid w:val="00834898"/>
    <w:rsid w:val="0084307A"/>
    <w:rsid w:val="00846A40"/>
    <w:rsid w:val="00850337"/>
    <w:rsid w:val="00850713"/>
    <w:rsid w:val="00852A35"/>
    <w:rsid w:val="00854B60"/>
    <w:rsid w:val="0085536E"/>
    <w:rsid w:val="008563D8"/>
    <w:rsid w:val="008673D8"/>
    <w:rsid w:val="00873FA8"/>
    <w:rsid w:val="008744F1"/>
    <w:rsid w:val="008748A5"/>
    <w:rsid w:val="00874E4D"/>
    <w:rsid w:val="0087644A"/>
    <w:rsid w:val="0087723B"/>
    <w:rsid w:val="0088026A"/>
    <w:rsid w:val="008823A8"/>
    <w:rsid w:val="00884322"/>
    <w:rsid w:val="00884EF8"/>
    <w:rsid w:val="008924B9"/>
    <w:rsid w:val="008A2650"/>
    <w:rsid w:val="008B0784"/>
    <w:rsid w:val="008B566B"/>
    <w:rsid w:val="008B586A"/>
    <w:rsid w:val="008C7921"/>
    <w:rsid w:val="008D2061"/>
    <w:rsid w:val="008E1990"/>
    <w:rsid w:val="008E233A"/>
    <w:rsid w:val="008F25AC"/>
    <w:rsid w:val="008F48BB"/>
    <w:rsid w:val="008F4F85"/>
    <w:rsid w:val="008F62EE"/>
    <w:rsid w:val="008F69C1"/>
    <w:rsid w:val="008F6DE8"/>
    <w:rsid w:val="00901072"/>
    <w:rsid w:val="009037E8"/>
    <w:rsid w:val="00903855"/>
    <w:rsid w:val="009112BB"/>
    <w:rsid w:val="009121F2"/>
    <w:rsid w:val="009124AE"/>
    <w:rsid w:val="00913E6A"/>
    <w:rsid w:val="009140B8"/>
    <w:rsid w:val="00914BF2"/>
    <w:rsid w:val="00917BC1"/>
    <w:rsid w:val="009219C8"/>
    <w:rsid w:val="00924A13"/>
    <w:rsid w:val="00924C52"/>
    <w:rsid w:val="0092596C"/>
    <w:rsid w:val="0092651F"/>
    <w:rsid w:val="00927C1B"/>
    <w:rsid w:val="0093039F"/>
    <w:rsid w:val="00936B74"/>
    <w:rsid w:val="0094290C"/>
    <w:rsid w:val="00942BA1"/>
    <w:rsid w:val="009437B8"/>
    <w:rsid w:val="009500D4"/>
    <w:rsid w:val="00951877"/>
    <w:rsid w:val="00956F12"/>
    <w:rsid w:val="009717A4"/>
    <w:rsid w:val="00973444"/>
    <w:rsid w:val="00974A64"/>
    <w:rsid w:val="00976024"/>
    <w:rsid w:val="00977609"/>
    <w:rsid w:val="009811C6"/>
    <w:rsid w:val="0098252F"/>
    <w:rsid w:val="00986413"/>
    <w:rsid w:val="009870F2"/>
    <w:rsid w:val="00995CB5"/>
    <w:rsid w:val="009A3CE7"/>
    <w:rsid w:val="009A3EBB"/>
    <w:rsid w:val="009A48A0"/>
    <w:rsid w:val="009A76C5"/>
    <w:rsid w:val="009B2A29"/>
    <w:rsid w:val="009C341F"/>
    <w:rsid w:val="009C397D"/>
    <w:rsid w:val="009C44AE"/>
    <w:rsid w:val="009C4626"/>
    <w:rsid w:val="009C62AC"/>
    <w:rsid w:val="009D291B"/>
    <w:rsid w:val="009D7224"/>
    <w:rsid w:val="009E1E79"/>
    <w:rsid w:val="009E3C6F"/>
    <w:rsid w:val="009E4E5A"/>
    <w:rsid w:val="009E6412"/>
    <w:rsid w:val="009E650D"/>
    <w:rsid w:val="009E6EA8"/>
    <w:rsid w:val="009F0206"/>
    <w:rsid w:val="009F250F"/>
    <w:rsid w:val="009F2796"/>
    <w:rsid w:val="009F6E77"/>
    <w:rsid w:val="00A01A38"/>
    <w:rsid w:val="00A04136"/>
    <w:rsid w:val="00A10376"/>
    <w:rsid w:val="00A1363E"/>
    <w:rsid w:val="00A14594"/>
    <w:rsid w:val="00A14DA7"/>
    <w:rsid w:val="00A15774"/>
    <w:rsid w:val="00A15B44"/>
    <w:rsid w:val="00A22CD1"/>
    <w:rsid w:val="00A232E5"/>
    <w:rsid w:val="00A242C5"/>
    <w:rsid w:val="00A251D7"/>
    <w:rsid w:val="00A25A79"/>
    <w:rsid w:val="00A26DBE"/>
    <w:rsid w:val="00A30C37"/>
    <w:rsid w:val="00A36332"/>
    <w:rsid w:val="00A370BC"/>
    <w:rsid w:val="00A42127"/>
    <w:rsid w:val="00A42A3D"/>
    <w:rsid w:val="00A472F1"/>
    <w:rsid w:val="00A517FD"/>
    <w:rsid w:val="00A52CCD"/>
    <w:rsid w:val="00A55E14"/>
    <w:rsid w:val="00A56B5D"/>
    <w:rsid w:val="00A6378F"/>
    <w:rsid w:val="00A66744"/>
    <w:rsid w:val="00A67C83"/>
    <w:rsid w:val="00A71430"/>
    <w:rsid w:val="00A7247E"/>
    <w:rsid w:val="00A81785"/>
    <w:rsid w:val="00A81C23"/>
    <w:rsid w:val="00A82720"/>
    <w:rsid w:val="00A8373E"/>
    <w:rsid w:val="00A865D6"/>
    <w:rsid w:val="00A92C54"/>
    <w:rsid w:val="00A92D95"/>
    <w:rsid w:val="00A95ED2"/>
    <w:rsid w:val="00A96229"/>
    <w:rsid w:val="00AA5464"/>
    <w:rsid w:val="00AB1B7F"/>
    <w:rsid w:val="00AB208D"/>
    <w:rsid w:val="00AB5F12"/>
    <w:rsid w:val="00AB799C"/>
    <w:rsid w:val="00AC145F"/>
    <w:rsid w:val="00AC2829"/>
    <w:rsid w:val="00AC4688"/>
    <w:rsid w:val="00AD13E2"/>
    <w:rsid w:val="00AD1A17"/>
    <w:rsid w:val="00AD36DC"/>
    <w:rsid w:val="00AD60D3"/>
    <w:rsid w:val="00AD632B"/>
    <w:rsid w:val="00AD7458"/>
    <w:rsid w:val="00AE5DC0"/>
    <w:rsid w:val="00AF09B6"/>
    <w:rsid w:val="00AF1BBE"/>
    <w:rsid w:val="00AF41C3"/>
    <w:rsid w:val="00AF76EE"/>
    <w:rsid w:val="00B0557B"/>
    <w:rsid w:val="00B0590F"/>
    <w:rsid w:val="00B06CC8"/>
    <w:rsid w:val="00B104B6"/>
    <w:rsid w:val="00B10FDC"/>
    <w:rsid w:val="00B1376A"/>
    <w:rsid w:val="00B206A3"/>
    <w:rsid w:val="00B20A96"/>
    <w:rsid w:val="00B20F58"/>
    <w:rsid w:val="00B25934"/>
    <w:rsid w:val="00B30598"/>
    <w:rsid w:val="00B344E6"/>
    <w:rsid w:val="00B347C0"/>
    <w:rsid w:val="00B5018C"/>
    <w:rsid w:val="00B527EE"/>
    <w:rsid w:val="00B52FAB"/>
    <w:rsid w:val="00B5325F"/>
    <w:rsid w:val="00B60558"/>
    <w:rsid w:val="00B64A95"/>
    <w:rsid w:val="00B64D10"/>
    <w:rsid w:val="00B67004"/>
    <w:rsid w:val="00B676CB"/>
    <w:rsid w:val="00B678FE"/>
    <w:rsid w:val="00B71AF1"/>
    <w:rsid w:val="00B858FA"/>
    <w:rsid w:val="00B921C5"/>
    <w:rsid w:val="00B93B90"/>
    <w:rsid w:val="00B96AA7"/>
    <w:rsid w:val="00B96ADD"/>
    <w:rsid w:val="00B96D4E"/>
    <w:rsid w:val="00BA0240"/>
    <w:rsid w:val="00BA0603"/>
    <w:rsid w:val="00BA2F2D"/>
    <w:rsid w:val="00BA3485"/>
    <w:rsid w:val="00BB04C6"/>
    <w:rsid w:val="00BB0D9F"/>
    <w:rsid w:val="00BB7324"/>
    <w:rsid w:val="00BB74C7"/>
    <w:rsid w:val="00BB78DD"/>
    <w:rsid w:val="00BC2926"/>
    <w:rsid w:val="00BD0A71"/>
    <w:rsid w:val="00BD12F0"/>
    <w:rsid w:val="00BD3481"/>
    <w:rsid w:val="00BD4039"/>
    <w:rsid w:val="00BD5785"/>
    <w:rsid w:val="00BD7434"/>
    <w:rsid w:val="00BE4E7F"/>
    <w:rsid w:val="00BF1709"/>
    <w:rsid w:val="00BF59D8"/>
    <w:rsid w:val="00C01EB0"/>
    <w:rsid w:val="00C033A8"/>
    <w:rsid w:val="00C163EE"/>
    <w:rsid w:val="00C2449B"/>
    <w:rsid w:val="00C25D92"/>
    <w:rsid w:val="00C31775"/>
    <w:rsid w:val="00C32557"/>
    <w:rsid w:val="00C32DD0"/>
    <w:rsid w:val="00C36405"/>
    <w:rsid w:val="00C36A65"/>
    <w:rsid w:val="00C37503"/>
    <w:rsid w:val="00C4522B"/>
    <w:rsid w:val="00C465AE"/>
    <w:rsid w:val="00C50862"/>
    <w:rsid w:val="00C51D27"/>
    <w:rsid w:val="00C60635"/>
    <w:rsid w:val="00C60AD4"/>
    <w:rsid w:val="00C61801"/>
    <w:rsid w:val="00C6482C"/>
    <w:rsid w:val="00C661A9"/>
    <w:rsid w:val="00C701B2"/>
    <w:rsid w:val="00C74057"/>
    <w:rsid w:val="00C74D8B"/>
    <w:rsid w:val="00C76462"/>
    <w:rsid w:val="00C85E73"/>
    <w:rsid w:val="00C8669A"/>
    <w:rsid w:val="00C869A2"/>
    <w:rsid w:val="00C9497A"/>
    <w:rsid w:val="00CA6621"/>
    <w:rsid w:val="00CB09F7"/>
    <w:rsid w:val="00CB1092"/>
    <w:rsid w:val="00CB12DD"/>
    <w:rsid w:val="00CB3353"/>
    <w:rsid w:val="00CB733B"/>
    <w:rsid w:val="00CC1DE2"/>
    <w:rsid w:val="00CD0627"/>
    <w:rsid w:val="00CD2B15"/>
    <w:rsid w:val="00CD400B"/>
    <w:rsid w:val="00CD4B22"/>
    <w:rsid w:val="00CE228F"/>
    <w:rsid w:val="00CE4678"/>
    <w:rsid w:val="00CE4B68"/>
    <w:rsid w:val="00CE512C"/>
    <w:rsid w:val="00CE5906"/>
    <w:rsid w:val="00CE5F27"/>
    <w:rsid w:val="00CF03C0"/>
    <w:rsid w:val="00CF113C"/>
    <w:rsid w:val="00D00615"/>
    <w:rsid w:val="00D01022"/>
    <w:rsid w:val="00D045B3"/>
    <w:rsid w:val="00D15299"/>
    <w:rsid w:val="00D20DF4"/>
    <w:rsid w:val="00D22835"/>
    <w:rsid w:val="00D23437"/>
    <w:rsid w:val="00D23CFB"/>
    <w:rsid w:val="00D25C6F"/>
    <w:rsid w:val="00D31ABC"/>
    <w:rsid w:val="00D33EAC"/>
    <w:rsid w:val="00D421F1"/>
    <w:rsid w:val="00D45767"/>
    <w:rsid w:val="00D46E39"/>
    <w:rsid w:val="00D47139"/>
    <w:rsid w:val="00D50227"/>
    <w:rsid w:val="00D51B9E"/>
    <w:rsid w:val="00D540EE"/>
    <w:rsid w:val="00D5451D"/>
    <w:rsid w:val="00D65DCB"/>
    <w:rsid w:val="00D6661D"/>
    <w:rsid w:val="00D72976"/>
    <w:rsid w:val="00D72D04"/>
    <w:rsid w:val="00D7743A"/>
    <w:rsid w:val="00D77587"/>
    <w:rsid w:val="00D77F0D"/>
    <w:rsid w:val="00D82C0A"/>
    <w:rsid w:val="00D86336"/>
    <w:rsid w:val="00D879BA"/>
    <w:rsid w:val="00D92C83"/>
    <w:rsid w:val="00D939F5"/>
    <w:rsid w:val="00D9623A"/>
    <w:rsid w:val="00DA0A13"/>
    <w:rsid w:val="00DB28A9"/>
    <w:rsid w:val="00DB2990"/>
    <w:rsid w:val="00DB6474"/>
    <w:rsid w:val="00DB7497"/>
    <w:rsid w:val="00DC0F5E"/>
    <w:rsid w:val="00DC17C9"/>
    <w:rsid w:val="00DD1FC6"/>
    <w:rsid w:val="00DD3F41"/>
    <w:rsid w:val="00DD4CA4"/>
    <w:rsid w:val="00DD4FC5"/>
    <w:rsid w:val="00DD5BDD"/>
    <w:rsid w:val="00DE0BFC"/>
    <w:rsid w:val="00DE185F"/>
    <w:rsid w:val="00DE3F22"/>
    <w:rsid w:val="00DE54CC"/>
    <w:rsid w:val="00DE628A"/>
    <w:rsid w:val="00DF4AEF"/>
    <w:rsid w:val="00DF4E07"/>
    <w:rsid w:val="00DF5D60"/>
    <w:rsid w:val="00DF63C0"/>
    <w:rsid w:val="00E00048"/>
    <w:rsid w:val="00E00D13"/>
    <w:rsid w:val="00E03325"/>
    <w:rsid w:val="00E036C6"/>
    <w:rsid w:val="00E03FC3"/>
    <w:rsid w:val="00E04B7D"/>
    <w:rsid w:val="00E11CAC"/>
    <w:rsid w:val="00E1436F"/>
    <w:rsid w:val="00E153E8"/>
    <w:rsid w:val="00E1638D"/>
    <w:rsid w:val="00E172C4"/>
    <w:rsid w:val="00E200D0"/>
    <w:rsid w:val="00E20C33"/>
    <w:rsid w:val="00E22329"/>
    <w:rsid w:val="00E237A3"/>
    <w:rsid w:val="00E23852"/>
    <w:rsid w:val="00E30C85"/>
    <w:rsid w:val="00E3413F"/>
    <w:rsid w:val="00E345B1"/>
    <w:rsid w:val="00E34960"/>
    <w:rsid w:val="00E4037A"/>
    <w:rsid w:val="00E404CB"/>
    <w:rsid w:val="00E451CF"/>
    <w:rsid w:val="00E46E34"/>
    <w:rsid w:val="00E55E3E"/>
    <w:rsid w:val="00E571F2"/>
    <w:rsid w:val="00E64B71"/>
    <w:rsid w:val="00E7553D"/>
    <w:rsid w:val="00E75C54"/>
    <w:rsid w:val="00E77C77"/>
    <w:rsid w:val="00E81053"/>
    <w:rsid w:val="00E83493"/>
    <w:rsid w:val="00E85564"/>
    <w:rsid w:val="00E909DD"/>
    <w:rsid w:val="00E94E97"/>
    <w:rsid w:val="00E95823"/>
    <w:rsid w:val="00E95ECC"/>
    <w:rsid w:val="00EA281A"/>
    <w:rsid w:val="00EA28EE"/>
    <w:rsid w:val="00EA3DCD"/>
    <w:rsid w:val="00EA3F6A"/>
    <w:rsid w:val="00EA4758"/>
    <w:rsid w:val="00EA5292"/>
    <w:rsid w:val="00EA6B15"/>
    <w:rsid w:val="00EA6DE4"/>
    <w:rsid w:val="00EB0B52"/>
    <w:rsid w:val="00EC3BF9"/>
    <w:rsid w:val="00EC4AC6"/>
    <w:rsid w:val="00EC564B"/>
    <w:rsid w:val="00EC616E"/>
    <w:rsid w:val="00ED0B8D"/>
    <w:rsid w:val="00ED3A9A"/>
    <w:rsid w:val="00ED6273"/>
    <w:rsid w:val="00ED6CFE"/>
    <w:rsid w:val="00ED7317"/>
    <w:rsid w:val="00EF0E12"/>
    <w:rsid w:val="00EF4732"/>
    <w:rsid w:val="00EF6754"/>
    <w:rsid w:val="00EF7C8B"/>
    <w:rsid w:val="00F0001D"/>
    <w:rsid w:val="00F01045"/>
    <w:rsid w:val="00F01163"/>
    <w:rsid w:val="00F01E0B"/>
    <w:rsid w:val="00F12873"/>
    <w:rsid w:val="00F16219"/>
    <w:rsid w:val="00F31008"/>
    <w:rsid w:val="00F339CD"/>
    <w:rsid w:val="00F34037"/>
    <w:rsid w:val="00F34A83"/>
    <w:rsid w:val="00F369DE"/>
    <w:rsid w:val="00F37496"/>
    <w:rsid w:val="00F4025F"/>
    <w:rsid w:val="00F52AF2"/>
    <w:rsid w:val="00F54DD3"/>
    <w:rsid w:val="00F61F4E"/>
    <w:rsid w:val="00F65531"/>
    <w:rsid w:val="00F65BFE"/>
    <w:rsid w:val="00F70BB7"/>
    <w:rsid w:val="00F7241F"/>
    <w:rsid w:val="00F75B0B"/>
    <w:rsid w:val="00F775B0"/>
    <w:rsid w:val="00F81369"/>
    <w:rsid w:val="00F82093"/>
    <w:rsid w:val="00F82259"/>
    <w:rsid w:val="00F8400B"/>
    <w:rsid w:val="00F84648"/>
    <w:rsid w:val="00F93213"/>
    <w:rsid w:val="00F93400"/>
    <w:rsid w:val="00F93F41"/>
    <w:rsid w:val="00FA2D31"/>
    <w:rsid w:val="00FA30A9"/>
    <w:rsid w:val="00FA4A8A"/>
    <w:rsid w:val="00FB5124"/>
    <w:rsid w:val="00FB5AD5"/>
    <w:rsid w:val="00FE1350"/>
    <w:rsid w:val="00FE3F3D"/>
    <w:rsid w:val="00FF05F2"/>
    <w:rsid w:val="00FF3A36"/>
    <w:rsid w:val="00FF57ED"/>
    <w:rsid w:val="00FF62B8"/>
    <w:rsid w:val="00FF657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27439BBF-20FA-437C-83E3-B3EEC322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40E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rsid w:val="00AB799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rsid w:val="00AB799C"/>
    <w:rPr>
      <w:sz w:val="24"/>
      <w:szCs w:val="24"/>
    </w:rPr>
  </w:style>
  <w:style w:type="paragraph" w:styleId="Footer">
    <w:name w:val="footer"/>
    <w:basedOn w:val="Normal"/>
    <w:link w:val="RodapChar"/>
    <w:uiPriority w:val="99"/>
    <w:rsid w:val="00AB799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AB799C"/>
    <w:rPr>
      <w:sz w:val="24"/>
      <w:szCs w:val="24"/>
    </w:rPr>
  </w:style>
  <w:style w:type="paragraph" w:styleId="BalloonText">
    <w:name w:val="Balloon Text"/>
    <w:basedOn w:val="Normal"/>
    <w:link w:val="TextodebaloChar"/>
    <w:rsid w:val="00AB799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rsid w:val="00AB799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20A96"/>
    <w:pPr>
      <w:ind w:left="720"/>
      <w:contextualSpacing/>
    </w:pPr>
  </w:style>
  <w:style w:type="table" w:styleId="TableGrid">
    <w:name w:val="Table Grid"/>
    <w:basedOn w:val="TableNormal"/>
    <w:rsid w:val="006E16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EC3BF9"/>
    <w:pPr>
      <w:spacing w:before="100"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PARECER  DA COMISSÃO  DE JUSTIÇA E REDAÇAO E  AO PROJETO DE LEI NUMERO 007/2011</vt:lpstr>
    </vt:vector>
  </TitlesOfParts>
  <Company>COMPANY</Company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PARECER  DA COMISSÃO  DE JUSTIÇA E REDAÇAO E  AO PROJETO DE LEI NUMERO 007/2011</dc:title>
  <dc:creator>PC</dc:creator>
  <cp:lastModifiedBy>Roberto Eduardo Lamari</cp:lastModifiedBy>
  <cp:revision>3</cp:revision>
  <cp:lastPrinted>2022-04-18T19:27:00Z</cp:lastPrinted>
  <dcterms:created xsi:type="dcterms:W3CDTF">2026-10-06T19:39:00Z</dcterms:created>
  <dcterms:modified xsi:type="dcterms:W3CDTF">2026-10-07T18:39:00Z</dcterms:modified>
</cp:coreProperties>
</file>