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ORDEM SOCIAL E ECONÔMICA E SERVIÇOS PÚBLICOS AO PROJETO DE LEI 431/2025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303/2026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“Institui, no âmbito do Município de Itapevi, a premiação “Agente de Inclusão Nota 10” e dá outras providências.”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instituir, no âmbito do Município de Itapevi, a premiação “Agente de Inclusão Nota 10”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está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05 de outubro de 2026.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Vice-Presidente / Relator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Membro                                 Membro</w:t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Presidente / Relator                                    Vice-Presidente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Membro                               Membro                                   Membro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Ordem Social e Econômica e Serviços Públicos</w:t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Mariza Martins Borges            Jonas Henrique Salmen Moraes Gonçalves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  Vice-Presidente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Donizetti Dias Carvalho      Mateus Andrade da Silva Santos     Marina de Castro Dornellas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Membro                                     Relator                                      Membro</w:t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431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-1079973</wp:posOffset>
          </wp:positionH>
          <wp:positionV relativeFrom="paragraph">
            <wp:posOffset>-1518107</wp:posOffset>
          </wp:positionV>
          <wp:extent cx="7545070" cy="10193760"/>
          <wp:effectExtent b="0" l="0" r="0" t="0"/>
          <wp:wrapNone/>
          <wp:docPr id="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JPlcs2ubjpeOfZPO2zHFeGQw5w==">CgMxLjAyCWguMmV0OTJwMDIJaC4zMGowemxsOAByITE4YkNmSzlka0VJeGZ6XzFoMnpVemN6cVQwbi0xbHN0Zg==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2026-08-05T19:30:00Z</dcterms:created>
  <dc:creator>Eneas Santos</dc:creator>
</cp:coreProperties>
</file>