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3DF5" w14:textId="1C625EC3" w:rsidR="00A66EB0" w:rsidRPr="001A0BA1" w:rsidRDefault="00A66EB0" w:rsidP="00A66EB0">
      <w:pPr>
        <w:spacing w:line="360" w:lineRule="auto"/>
        <w:jc w:val="right"/>
        <w:rPr>
          <w:rFonts w:ascii="Courier New" w:hAnsi="Courier New" w:cs="Courier New"/>
          <w:sz w:val="23"/>
          <w:szCs w:val="23"/>
        </w:rPr>
      </w:pPr>
      <w:r w:rsidRPr="001A0BA1">
        <w:rPr>
          <w:rFonts w:ascii="Courier New" w:hAnsi="Courier New" w:cs="Courier New"/>
          <w:sz w:val="23"/>
          <w:szCs w:val="23"/>
        </w:rPr>
        <w:t>Itapevi,</w:t>
      </w:r>
      <w:r w:rsidR="000356C7" w:rsidRPr="001A0BA1">
        <w:rPr>
          <w:rFonts w:ascii="Courier New" w:hAnsi="Courier New" w:cs="Courier New"/>
          <w:sz w:val="23"/>
          <w:szCs w:val="23"/>
        </w:rPr>
        <w:t xml:space="preserve"> </w:t>
      </w:r>
      <w:r w:rsidR="00DA17F1" w:rsidRPr="001A0BA1">
        <w:rPr>
          <w:rFonts w:ascii="Courier New" w:hAnsi="Courier New" w:cs="Courier New"/>
          <w:sz w:val="23"/>
          <w:szCs w:val="23"/>
        </w:rPr>
        <w:t>28</w:t>
      </w:r>
      <w:r w:rsidRPr="001A0BA1">
        <w:rPr>
          <w:rFonts w:ascii="Courier New" w:hAnsi="Courier New" w:cs="Courier New"/>
          <w:sz w:val="23"/>
          <w:szCs w:val="23"/>
        </w:rPr>
        <w:t xml:space="preserve"> de</w:t>
      </w:r>
      <w:r w:rsidR="00DA17F1" w:rsidRPr="001A0BA1">
        <w:rPr>
          <w:rFonts w:ascii="Courier New" w:hAnsi="Courier New" w:cs="Courier New"/>
          <w:sz w:val="23"/>
          <w:szCs w:val="23"/>
        </w:rPr>
        <w:t xml:space="preserve"> julho</w:t>
      </w:r>
      <w:r w:rsidR="001C4D92" w:rsidRPr="001A0BA1">
        <w:rPr>
          <w:rFonts w:ascii="Courier New" w:hAnsi="Courier New" w:cs="Courier New"/>
          <w:sz w:val="23"/>
          <w:szCs w:val="23"/>
        </w:rPr>
        <w:t xml:space="preserve"> </w:t>
      </w:r>
      <w:r w:rsidRPr="001A0BA1">
        <w:rPr>
          <w:rFonts w:ascii="Courier New" w:hAnsi="Courier New" w:cs="Courier New"/>
          <w:sz w:val="23"/>
          <w:szCs w:val="23"/>
        </w:rPr>
        <w:t>de 20</w:t>
      </w:r>
      <w:r w:rsidR="00DB55FF" w:rsidRPr="001A0BA1">
        <w:rPr>
          <w:rFonts w:ascii="Courier New" w:hAnsi="Courier New" w:cs="Courier New"/>
          <w:sz w:val="23"/>
          <w:szCs w:val="23"/>
        </w:rPr>
        <w:t>2</w:t>
      </w:r>
      <w:r w:rsidR="005A2318" w:rsidRPr="001A0BA1">
        <w:rPr>
          <w:rFonts w:ascii="Courier New" w:hAnsi="Courier New" w:cs="Courier New"/>
          <w:sz w:val="23"/>
          <w:szCs w:val="23"/>
        </w:rPr>
        <w:t>6</w:t>
      </w:r>
      <w:r w:rsidRPr="001A0BA1">
        <w:rPr>
          <w:rFonts w:ascii="Courier New" w:hAnsi="Courier New" w:cs="Courier New"/>
          <w:sz w:val="23"/>
          <w:szCs w:val="23"/>
        </w:rPr>
        <w:t>.</w:t>
      </w:r>
    </w:p>
    <w:p w14:paraId="2220D0E5" w14:textId="08827446" w:rsidR="00A66EB0" w:rsidRDefault="00A66EB0" w:rsidP="00A66EB0">
      <w:pPr>
        <w:pStyle w:val="Ttulo7"/>
        <w:tabs>
          <w:tab w:val="left" w:pos="0"/>
        </w:tabs>
        <w:spacing w:line="360" w:lineRule="auto"/>
        <w:rPr>
          <w:rFonts w:ascii="Courier New" w:hAnsi="Courier New" w:cs="Courier New"/>
          <w:sz w:val="23"/>
          <w:szCs w:val="23"/>
        </w:rPr>
      </w:pPr>
      <w:r w:rsidRPr="001A0BA1">
        <w:rPr>
          <w:rFonts w:ascii="Courier New" w:hAnsi="Courier New" w:cs="Courier New"/>
          <w:sz w:val="23"/>
          <w:szCs w:val="23"/>
        </w:rPr>
        <w:t>MENSAGEM Nº</w:t>
      </w:r>
      <w:r w:rsidR="004C3A04" w:rsidRPr="001A0BA1">
        <w:rPr>
          <w:rFonts w:ascii="Courier New" w:hAnsi="Courier New" w:cs="Courier New"/>
          <w:sz w:val="23"/>
          <w:szCs w:val="23"/>
        </w:rPr>
        <w:t xml:space="preserve"> </w:t>
      </w:r>
      <w:r w:rsidR="00290FB8" w:rsidRPr="001A0BA1">
        <w:rPr>
          <w:rFonts w:ascii="Courier New" w:hAnsi="Courier New" w:cs="Courier New"/>
          <w:sz w:val="23"/>
          <w:szCs w:val="23"/>
        </w:rPr>
        <w:t>0</w:t>
      </w:r>
      <w:r w:rsidR="00DA17F1" w:rsidRPr="001A0BA1">
        <w:rPr>
          <w:rFonts w:ascii="Courier New" w:hAnsi="Courier New" w:cs="Courier New"/>
          <w:sz w:val="23"/>
          <w:szCs w:val="23"/>
        </w:rPr>
        <w:t>66</w:t>
      </w:r>
      <w:r w:rsidR="004C3A04" w:rsidRPr="001A0BA1">
        <w:rPr>
          <w:rFonts w:ascii="Courier New" w:hAnsi="Courier New" w:cs="Courier New"/>
          <w:sz w:val="23"/>
          <w:szCs w:val="23"/>
        </w:rPr>
        <w:t>/20</w:t>
      </w:r>
      <w:r w:rsidR="00DB55FF" w:rsidRPr="001A0BA1">
        <w:rPr>
          <w:rFonts w:ascii="Courier New" w:hAnsi="Courier New" w:cs="Courier New"/>
          <w:sz w:val="23"/>
          <w:szCs w:val="23"/>
        </w:rPr>
        <w:t>2</w:t>
      </w:r>
      <w:r w:rsidR="005A2318" w:rsidRPr="001A0BA1">
        <w:rPr>
          <w:rFonts w:ascii="Courier New" w:hAnsi="Courier New" w:cs="Courier New"/>
          <w:sz w:val="23"/>
          <w:szCs w:val="23"/>
        </w:rPr>
        <w:t>6</w:t>
      </w:r>
    </w:p>
    <w:p w14:paraId="62088C27" w14:textId="77777777" w:rsidR="001A0BA1" w:rsidRPr="001A0BA1" w:rsidRDefault="001A0BA1" w:rsidP="001A0BA1">
      <w:pPr>
        <w:rPr>
          <w:sz w:val="16"/>
          <w:szCs w:val="16"/>
          <w:lang w:eastAsia="zh-CN"/>
        </w:rPr>
      </w:pPr>
    </w:p>
    <w:p w14:paraId="0991017C" w14:textId="77777777" w:rsidR="00A66EB0" w:rsidRPr="001A0BA1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  <w:b/>
          <w:bCs/>
          <w:sz w:val="23"/>
          <w:szCs w:val="23"/>
        </w:rPr>
      </w:pPr>
      <w:r w:rsidRPr="001A0BA1">
        <w:rPr>
          <w:rFonts w:ascii="Courier New" w:hAnsi="Courier New" w:cs="Courier New"/>
          <w:b/>
          <w:bCs/>
          <w:sz w:val="23"/>
          <w:szCs w:val="23"/>
        </w:rPr>
        <w:t>Excelentíssimo Senhor Presidente,</w:t>
      </w:r>
    </w:p>
    <w:p w14:paraId="1AF29C29" w14:textId="77777777" w:rsidR="00A66EB0" w:rsidRPr="001A0BA1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  <w:sz w:val="23"/>
          <w:szCs w:val="23"/>
        </w:rPr>
      </w:pPr>
      <w:r w:rsidRPr="001A0BA1">
        <w:rPr>
          <w:rFonts w:ascii="Courier New" w:hAnsi="Courier New" w:cs="Courier New"/>
          <w:b/>
          <w:bCs/>
          <w:sz w:val="23"/>
          <w:szCs w:val="23"/>
        </w:rPr>
        <w:t>Excelentíssimos Senhores Vereadores,</w:t>
      </w:r>
    </w:p>
    <w:p w14:paraId="685D8784" w14:textId="2E08C7CF" w:rsidR="007D42E0" w:rsidRPr="001A0BA1" w:rsidRDefault="007D42E0" w:rsidP="007D42E0">
      <w:pPr>
        <w:spacing w:line="360" w:lineRule="auto"/>
        <w:ind w:left="426" w:right="476"/>
        <w:jc w:val="both"/>
        <w:rPr>
          <w:rFonts w:ascii="Arial" w:hAnsi="Arial" w:cs="Arial"/>
          <w:sz w:val="16"/>
          <w:szCs w:val="16"/>
        </w:rPr>
      </w:pPr>
      <w:r w:rsidRPr="001A0BA1">
        <w:rPr>
          <w:rFonts w:ascii="Arial" w:hAnsi="Arial" w:cs="Arial"/>
          <w:sz w:val="23"/>
          <w:szCs w:val="23"/>
        </w:rPr>
        <w:tab/>
      </w:r>
      <w:r w:rsidRPr="001A0BA1">
        <w:rPr>
          <w:rFonts w:ascii="Arial" w:hAnsi="Arial" w:cs="Arial"/>
          <w:sz w:val="23"/>
          <w:szCs w:val="23"/>
        </w:rPr>
        <w:tab/>
      </w:r>
      <w:r w:rsidRPr="001A0BA1">
        <w:rPr>
          <w:rFonts w:ascii="Arial" w:hAnsi="Arial" w:cs="Arial"/>
          <w:sz w:val="23"/>
          <w:szCs w:val="23"/>
        </w:rPr>
        <w:tab/>
      </w:r>
    </w:p>
    <w:p w14:paraId="6F225264" w14:textId="6D5D1E5C" w:rsidR="00122F8C" w:rsidRPr="001A0BA1" w:rsidRDefault="00665676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  <w:r w:rsidRPr="001A0BA1">
        <w:rPr>
          <w:rFonts w:ascii="Courier New" w:hAnsi="Courier New" w:cs="Courier New"/>
          <w:b w:val="0"/>
          <w:sz w:val="23"/>
          <w:szCs w:val="23"/>
        </w:rPr>
        <w:t>Pelo presente</w:t>
      </w:r>
      <w:r w:rsidR="007D42E0" w:rsidRPr="001A0BA1">
        <w:rPr>
          <w:rFonts w:ascii="Courier New" w:hAnsi="Courier New" w:cs="Courier New"/>
          <w:b w:val="0"/>
          <w:sz w:val="23"/>
          <w:szCs w:val="23"/>
        </w:rPr>
        <w:t xml:space="preserve">, por intermédio de Vossa Excelência, 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encaminho </w:t>
      </w:r>
      <w:r w:rsidR="007D42E0" w:rsidRPr="001A0BA1">
        <w:rPr>
          <w:rFonts w:ascii="Courier New" w:hAnsi="Courier New" w:cs="Courier New"/>
          <w:b w:val="0"/>
          <w:sz w:val="23"/>
          <w:szCs w:val="23"/>
        </w:rPr>
        <w:t>à apreciação dessa Egrégia Câmara Municipal, o anexo Projeto de Lei que</w:t>
      </w:r>
      <w:r w:rsidR="00E46018" w:rsidRPr="001A0BA1">
        <w:rPr>
          <w:rFonts w:ascii="Courier New" w:hAnsi="Courier New" w:cs="Courier New"/>
          <w:b w:val="0"/>
          <w:sz w:val="23"/>
          <w:szCs w:val="23"/>
        </w:rPr>
        <w:t xml:space="preserve"> </w:t>
      </w:r>
      <w:r w:rsidR="00DA17F1" w:rsidRPr="001A0BA1">
        <w:rPr>
          <w:rFonts w:ascii="Courier New" w:hAnsi="Courier New" w:cs="Courier New"/>
          <w:b w:val="0"/>
          <w:sz w:val="23"/>
          <w:szCs w:val="23"/>
        </w:rPr>
        <w:t>altera dispositivos da Lei nº 3.647, de 02 de junho de 2026 e dá outras providências.</w:t>
      </w:r>
    </w:p>
    <w:p w14:paraId="5E5007D2" w14:textId="77777777" w:rsidR="00DA17F1" w:rsidRPr="001A0BA1" w:rsidRDefault="00DA17F1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</w:p>
    <w:p w14:paraId="0F416A37" w14:textId="77777777" w:rsidR="00A32233" w:rsidRPr="001A0BA1" w:rsidRDefault="00B87161" w:rsidP="00A32233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  <w:r w:rsidRPr="001A0BA1">
        <w:rPr>
          <w:rFonts w:ascii="Courier New" w:hAnsi="Courier New" w:cs="Courier New"/>
          <w:b w:val="0"/>
          <w:sz w:val="23"/>
          <w:szCs w:val="23"/>
        </w:rPr>
        <w:t xml:space="preserve">Com a presente propositura, o Poder Executivo </w:t>
      </w:r>
      <w:r w:rsidR="00DA17F1" w:rsidRPr="001A0BA1">
        <w:rPr>
          <w:rFonts w:ascii="Courier New" w:hAnsi="Courier New" w:cs="Courier New"/>
          <w:b w:val="0"/>
          <w:sz w:val="23"/>
          <w:szCs w:val="23"/>
        </w:rPr>
        <w:t xml:space="preserve">visa adequar </w:t>
      </w:r>
      <w:r w:rsidR="003A1E50" w:rsidRPr="001A0BA1">
        <w:rPr>
          <w:rFonts w:ascii="Courier New" w:hAnsi="Courier New" w:cs="Courier New"/>
          <w:b w:val="0"/>
          <w:sz w:val="23"/>
          <w:szCs w:val="23"/>
        </w:rPr>
        <w:t xml:space="preserve">a legislação ora vigente </w:t>
      </w:r>
      <w:r w:rsidR="00A32233" w:rsidRPr="001A0BA1">
        <w:rPr>
          <w:rFonts w:ascii="Courier New" w:hAnsi="Courier New" w:cs="Courier New"/>
          <w:b w:val="0"/>
          <w:sz w:val="23"/>
          <w:szCs w:val="23"/>
        </w:rPr>
        <w:t>às determinações federais estabelecidas em data posterior ao sancionamento da lei municipal.</w:t>
      </w:r>
    </w:p>
    <w:p w14:paraId="6AEFD7B9" w14:textId="77777777" w:rsidR="00A32233" w:rsidRPr="001A0BA1" w:rsidRDefault="00A32233" w:rsidP="00A32233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</w:p>
    <w:p w14:paraId="378F0EE5" w14:textId="425F7F3E" w:rsidR="00EF00F4" w:rsidRPr="001A0BA1" w:rsidRDefault="00A32233" w:rsidP="003A1E50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  <w:r w:rsidRPr="001A0BA1">
        <w:rPr>
          <w:rFonts w:ascii="Courier New" w:hAnsi="Courier New" w:cs="Courier New"/>
          <w:b w:val="0"/>
          <w:sz w:val="23"/>
          <w:szCs w:val="23"/>
        </w:rPr>
        <w:t xml:space="preserve">Desde modo, os ajustes 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 xml:space="preserve">aplicados atendem </w:t>
      </w:r>
      <w:r w:rsidR="00DA17F1" w:rsidRPr="001A0BA1">
        <w:rPr>
          <w:rFonts w:ascii="Courier New" w:hAnsi="Courier New" w:cs="Courier New"/>
          <w:b w:val="0"/>
          <w:sz w:val="23"/>
          <w:szCs w:val="23"/>
        </w:rPr>
        <w:t>ao modelo</w:t>
      </w:r>
      <w:r w:rsidR="005D4425" w:rsidRPr="001A0BA1">
        <w:rPr>
          <w:rFonts w:ascii="Courier New" w:hAnsi="Courier New" w:cs="Courier New"/>
          <w:b w:val="0"/>
          <w:sz w:val="23"/>
          <w:szCs w:val="23"/>
        </w:rPr>
        <w:t xml:space="preserve"> padrão atualizado pela Secretaria do Tesouro Nacional (STN) no que tange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 xml:space="preserve"> a</w:t>
      </w:r>
      <w:r w:rsidR="00DA17F1" w:rsidRPr="001A0BA1">
        <w:rPr>
          <w:rFonts w:ascii="Courier New" w:hAnsi="Courier New" w:cs="Courier New"/>
          <w:b w:val="0"/>
          <w:sz w:val="23"/>
          <w:szCs w:val="23"/>
        </w:rPr>
        <w:t xml:space="preserve"> lei autorizativa para contratação</w:t>
      </w:r>
      <w:r w:rsidR="009A2624" w:rsidRPr="001A0BA1">
        <w:rPr>
          <w:rFonts w:ascii="Courier New" w:hAnsi="Courier New" w:cs="Courier New"/>
          <w:b w:val="0"/>
          <w:sz w:val="23"/>
          <w:szCs w:val="23"/>
        </w:rPr>
        <w:t xml:space="preserve"> de operações de crédito, sem garantia da União, para município</w:t>
      </w:r>
      <w:r w:rsidR="005D4425" w:rsidRPr="001A0BA1">
        <w:rPr>
          <w:rFonts w:ascii="Courier New" w:hAnsi="Courier New" w:cs="Courier New"/>
          <w:b w:val="0"/>
          <w:sz w:val="23"/>
          <w:szCs w:val="23"/>
        </w:rPr>
        <w:t>s, observa</w:t>
      </w:r>
      <w:r w:rsidR="00E415A6">
        <w:rPr>
          <w:rFonts w:ascii="Courier New" w:hAnsi="Courier New" w:cs="Courier New"/>
          <w:b w:val="0"/>
          <w:sz w:val="23"/>
          <w:szCs w:val="23"/>
        </w:rPr>
        <w:t>ndo</w:t>
      </w:r>
      <w:r w:rsidR="005D4425" w:rsidRPr="001A0BA1">
        <w:rPr>
          <w:rFonts w:ascii="Courier New" w:hAnsi="Courier New" w:cs="Courier New"/>
          <w:b w:val="0"/>
          <w:sz w:val="23"/>
          <w:szCs w:val="23"/>
        </w:rPr>
        <w:t xml:space="preserve"> as </w:t>
      </w:r>
      <w:r w:rsidR="009A2624" w:rsidRPr="001A0BA1">
        <w:rPr>
          <w:rFonts w:ascii="Courier New" w:hAnsi="Courier New" w:cs="Courier New"/>
          <w:b w:val="0"/>
          <w:sz w:val="23"/>
          <w:szCs w:val="23"/>
        </w:rPr>
        <w:t>diretrizes contidas no</w:t>
      </w:r>
      <w:r w:rsidR="003A1E50" w:rsidRPr="001A0BA1">
        <w:rPr>
          <w:rFonts w:ascii="Courier New" w:hAnsi="Courier New" w:cs="Courier New"/>
          <w:b w:val="0"/>
          <w:sz w:val="23"/>
          <w:szCs w:val="23"/>
        </w:rPr>
        <w:t xml:space="preserve"> novo </w:t>
      </w:r>
      <w:r w:rsidR="009A2624" w:rsidRPr="001A0BA1">
        <w:rPr>
          <w:rFonts w:ascii="Courier New" w:hAnsi="Courier New" w:cs="Courier New"/>
          <w:b w:val="0"/>
          <w:sz w:val="23"/>
          <w:szCs w:val="23"/>
        </w:rPr>
        <w:t>“Manual para Instrução de Pleitos”,</w:t>
      </w:r>
      <w:r w:rsidR="003A1E50" w:rsidRPr="001A0BA1">
        <w:rPr>
          <w:rFonts w:ascii="Courier New" w:hAnsi="Courier New" w:cs="Courier New"/>
          <w:b w:val="0"/>
          <w:sz w:val="23"/>
          <w:szCs w:val="23"/>
        </w:rPr>
        <w:t xml:space="preserve"> sobre </w:t>
      </w:r>
      <w:r w:rsidR="009A2624" w:rsidRPr="001A0BA1">
        <w:rPr>
          <w:rFonts w:ascii="Courier New" w:hAnsi="Courier New" w:cs="Courier New"/>
          <w:b w:val="0"/>
          <w:sz w:val="23"/>
          <w:szCs w:val="23"/>
        </w:rPr>
        <w:t>os procedimentos de instrução dos pedidos de verificação de limites</w:t>
      </w:r>
      <w:r w:rsidR="003A1E50" w:rsidRPr="001A0BA1">
        <w:rPr>
          <w:rFonts w:ascii="Courier New" w:hAnsi="Courier New" w:cs="Courier New"/>
          <w:b w:val="0"/>
          <w:sz w:val="23"/>
          <w:szCs w:val="23"/>
        </w:rPr>
        <w:t xml:space="preserve">, </w:t>
      </w:r>
      <w:r w:rsidR="009A2624" w:rsidRPr="001A0BA1">
        <w:rPr>
          <w:rFonts w:ascii="Courier New" w:hAnsi="Courier New" w:cs="Courier New"/>
          <w:b w:val="0"/>
          <w:sz w:val="23"/>
          <w:szCs w:val="23"/>
        </w:rPr>
        <w:t>condições para contratação de operações de crédito e para obtenção e concessão de garantia dirigidos ao Ministério da Fazenda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>.</w:t>
      </w:r>
    </w:p>
    <w:p w14:paraId="6033B8F1" w14:textId="77777777" w:rsidR="001A0BA1" w:rsidRPr="001A0BA1" w:rsidRDefault="001A0BA1" w:rsidP="00DA17F1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</w:p>
    <w:p w14:paraId="03F2ECB2" w14:textId="6414943E" w:rsidR="009A2624" w:rsidRPr="001A0BA1" w:rsidRDefault="009A2624" w:rsidP="00DA17F1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  <w:r w:rsidRPr="001A0BA1">
        <w:rPr>
          <w:rFonts w:ascii="Courier New" w:hAnsi="Courier New" w:cs="Courier New"/>
          <w:b w:val="0"/>
          <w:sz w:val="23"/>
          <w:szCs w:val="23"/>
        </w:rPr>
        <w:t>Ressalta-se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>, ainda,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que 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>este projeto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não altera valor, finalidade </w:t>
      </w:r>
      <w:r w:rsidR="00D70077">
        <w:rPr>
          <w:rFonts w:ascii="Courier New" w:hAnsi="Courier New" w:cs="Courier New"/>
          <w:b w:val="0"/>
          <w:sz w:val="23"/>
          <w:szCs w:val="23"/>
        </w:rPr>
        <w:t>ou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essência da autorização concedida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 xml:space="preserve"> pela Lei</w:t>
      </w:r>
      <w:r w:rsidR="00D70077">
        <w:rPr>
          <w:rFonts w:ascii="Courier New" w:hAnsi="Courier New" w:cs="Courier New"/>
          <w:b w:val="0"/>
          <w:sz w:val="23"/>
          <w:szCs w:val="23"/>
        </w:rPr>
        <w:t xml:space="preserve"> nº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 xml:space="preserve"> 3.647/2026</w:t>
      </w:r>
      <w:r w:rsidRPr="001A0BA1">
        <w:rPr>
          <w:rFonts w:ascii="Courier New" w:hAnsi="Courier New" w:cs="Courier New"/>
          <w:b w:val="0"/>
          <w:sz w:val="23"/>
          <w:szCs w:val="23"/>
        </w:rPr>
        <w:t>, limitando-se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 xml:space="preserve"> tão somente no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aperfeiçoa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>mento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>d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os instrumentos de garantia e execução orçamentário-financeira da operação de crédito, </w:t>
      </w:r>
      <w:r w:rsidR="001A0BA1" w:rsidRPr="001A0BA1">
        <w:rPr>
          <w:rFonts w:ascii="Courier New" w:hAnsi="Courier New" w:cs="Courier New"/>
          <w:b w:val="0"/>
          <w:sz w:val="23"/>
          <w:szCs w:val="23"/>
        </w:rPr>
        <w:t>assegurando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a plena conformidade com a legislação federal e com os parâmetro</w:t>
      </w:r>
      <w:r w:rsidR="007F07EF" w:rsidRPr="001A0BA1">
        <w:rPr>
          <w:rFonts w:ascii="Courier New" w:hAnsi="Courier New" w:cs="Courier New"/>
          <w:b w:val="0"/>
          <w:sz w:val="23"/>
          <w:szCs w:val="23"/>
        </w:rPr>
        <w:t>s</w:t>
      </w:r>
      <w:r w:rsidRPr="001A0BA1">
        <w:rPr>
          <w:rFonts w:ascii="Courier New" w:hAnsi="Courier New" w:cs="Courier New"/>
          <w:b w:val="0"/>
          <w:sz w:val="23"/>
          <w:szCs w:val="23"/>
        </w:rPr>
        <w:t xml:space="preserve"> técnicos vigentes.</w:t>
      </w:r>
    </w:p>
    <w:p w14:paraId="04D24E41" w14:textId="77777777" w:rsidR="00EF00F4" w:rsidRPr="001A0BA1" w:rsidRDefault="00EF00F4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</w:p>
    <w:p w14:paraId="4A7D7D9E" w14:textId="4305836C" w:rsidR="00FB0302" w:rsidRPr="001A0BA1" w:rsidRDefault="00FB0302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  <w:r w:rsidRPr="001A0BA1">
        <w:rPr>
          <w:rFonts w:ascii="Courier New" w:hAnsi="Courier New" w:cs="Courier New"/>
          <w:b w:val="0"/>
          <w:sz w:val="23"/>
          <w:szCs w:val="23"/>
        </w:rPr>
        <w:t xml:space="preserve">Isto posto, considerando a relevância da matéria tratada, é que se faz indispensável a votação e aprovação </w:t>
      </w:r>
      <w:r w:rsidRPr="001A0BA1">
        <w:rPr>
          <w:rFonts w:ascii="Courier New" w:hAnsi="Courier New" w:cs="Courier New"/>
          <w:bCs/>
          <w:sz w:val="23"/>
          <w:szCs w:val="23"/>
        </w:rPr>
        <w:t>EM REGIME DE URGÊNCIA</w:t>
      </w:r>
      <w:r w:rsidRPr="001A0BA1">
        <w:rPr>
          <w:rFonts w:ascii="Courier New" w:hAnsi="Courier New" w:cs="Courier New"/>
          <w:b w:val="0"/>
          <w:sz w:val="23"/>
          <w:szCs w:val="23"/>
        </w:rPr>
        <w:t>, na forma regimental e nos termos do artigo 33 da Lei Orgânica do Município de Itapevi.</w:t>
      </w:r>
    </w:p>
    <w:p w14:paraId="060A9C91" w14:textId="77777777" w:rsidR="00321315" w:rsidRPr="001A0BA1" w:rsidRDefault="00321315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</w:p>
    <w:p w14:paraId="4B65811A" w14:textId="77777777" w:rsidR="00FB0302" w:rsidRPr="001A0BA1" w:rsidRDefault="00FB0302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3"/>
          <w:szCs w:val="23"/>
        </w:rPr>
      </w:pPr>
      <w:r w:rsidRPr="001A0BA1">
        <w:rPr>
          <w:rFonts w:ascii="Courier New" w:hAnsi="Courier New" w:cs="Courier New"/>
          <w:b w:val="0"/>
          <w:sz w:val="23"/>
          <w:szCs w:val="23"/>
        </w:rPr>
        <w:t>Certo da compreensão de Vossas Excelências, renovo protestos da mais elevada estima e distinta consideração.</w:t>
      </w:r>
    </w:p>
    <w:p w14:paraId="4B409E17" w14:textId="77777777" w:rsidR="00321315" w:rsidRPr="001A0BA1" w:rsidRDefault="00321315" w:rsidP="00C5508A">
      <w:pPr>
        <w:spacing w:line="360" w:lineRule="auto"/>
        <w:ind w:firstLine="2835"/>
        <w:jc w:val="both"/>
        <w:rPr>
          <w:rFonts w:ascii="Courier New" w:eastAsia="Times New Roman" w:hAnsi="Courier New" w:cs="Courier New"/>
          <w:sz w:val="16"/>
          <w:szCs w:val="16"/>
          <w:lang w:eastAsia="zh-CN"/>
        </w:rPr>
      </w:pPr>
    </w:p>
    <w:p w14:paraId="51398E60" w14:textId="31E7F992" w:rsidR="00A5681B" w:rsidRPr="001A0BA1" w:rsidRDefault="00A5681B" w:rsidP="00A5681B">
      <w:pPr>
        <w:spacing w:line="276" w:lineRule="auto"/>
        <w:jc w:val="center"/>
        <w:rPr>
          <w:rFonts w:ascii="Courier New" w:eastAsia="Times New Roman" w:hAnsi="Courier New" w:cs="Courier New"/>
          <w:sz w:val="23"/>
          <w:szCs w:val="23"/>
          <w:lang w:eastAsia="zh-CN"/>
        </w:rPr>
      </w:pPr>
      <w:r w:rsidRPr="001A0BA1">
        <w:rPr>
          <w:rFonts w:ascii="Courier New" w:eastAsia="Times New Roman" w:hAnsi="Courier New" w:cs="Courier New"/>
          <w:sz w:val="23"/>
          <w:szCs w:val="23"/>
          <w:lang w:eastAsia="zh-CN"/>
        </w:rPr>
        <w:t>Atenciosamente,</w:t>
      </w:r>
    </w:p>
    <w:p w14:paraId="3FDA3A12" w14:textId="77777777" w:rsidR="00A66EB0" w:rsidRPr="001A0BA1" w:rsidRDefault="00A66EB0" w:rsidP="00A5681B">
      <w:pPr>
        <w:spacing w:line="276" w:lineRule="auto"/>
        <w:ind w:firstLine="1701"/>
        <w:jc w:val="both"/>
        <w:rPr>
          <w:rFonts w:ascii="Courier New" w:hAnsi="Courier New" w:cs="Courier New"/>
          <w:sz w:val="23"/>
          <w:szCs w:val="23"/>
        </w:rPr>
      </w:pPr>
    </w:p>
    <w:p w14:paraId="081EB63A" w14:textId="77777777" w:rsidR="00321315" w:rsidRPr="001A0BA1" w:rsidRDefault="00321315" w:rsidP="00A5681B">
      <w:pPr>
        <w:spacing w:line="276" w:lineRule="auto"/>
        <w:ind w:firstLine="3420"/>
        <w:jc w:val="both"/>
        <w:rPr>
          <w:rFonts w:ascii="Courier New" w:hAnsi="Courier New" w:cs="Courier New"/>
          <w:b/>
          <w:bCs/>
          <w:sz w:val="23"/>
          <w:szCs w:val="23"/>
        </w:rPr>
      </w:pPr>
    </w:p>
    <w:p w14:paraId="40E1415F" w14:textId="14C4090A" w:rsidR="00A66EB0" w:rsidRPr="001A0BA1" w:rsidRDefault="001C4D92" w:rsidP="00A5681B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23"/>
          <w:szCs w:val="23"/>
        </w:rPr>
      </w:pPr>
      <w:r w:rsidRPr="001A0BA1">
        <w:rPr>
          <w:rFonts w:ascii="Courier New" w:hAnsi="Courier New" w:cs="Courier New"/>
          <w:b/>
          <w:bCs/>
          <w:sz w:val="23"/>
          <w:szCs w:val="23"/>
        </w:rPr>
        <w:t>MARCOS FERREIRA GODOY</w:t>
      </w:r>
    </w:p>
    <w:p w14:paraId="282C7C04" w14:textId="72BD515E" w:rsidR="003B0B6A" w:rsidRDefault="00A66EB0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23"/>
          <w:szCs w:val="23"/>
        </w:rPr>
      </w:pPr>
      <w:r w:rsidRPr="001A0BA1">
        <w:rPr>
          <w:rFonts w:ascii="Courier New" w:hAnsi="Courier New" w:cs="Courier New"/>
          <w:b/>
          <w:bCs/>
          <w:sz w:val="23"/>
          <w:szCs w:val="23"/>
        </w:rPr>
        <w:t>PREFEITO</w:t>
      </w:r>
    </w:p>
    <w:p w14:paraId="4E6555A7" w14:textId="77777777" w:rsidR="001A0BA1" w:rsidRDefault="001A0BA1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14:paraId="314A1875" w14:textId="77777777" w:rsidR="00E415A6" w:rsidRPr="001A0BA1" w:rsidRDefault="00E415A6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14:paraId="0DC01700" w14:textId="77777777" w:rsidR="001C4D92" w:rsidRPr="001A0BA1" w:rsidRDefault="001C4D92" w:rsidP="001C4D92">
      <w:pPr>
        <w:contextualSpacing/>
        <w:jc w:val="both"/>
        <w:rPr>
          <w:rFonts w:ascii="Courier New" w:hAnsi="Courier New" w:cs="Courier New"/>
          <w:b/>
          <w:bCs/>
          <w:i/>
          <w:iCs/>
          <w:sz w:val="20"/>
          <w:szCs w:val="20"/>
        </w:rPr>
      </w:pPr>
      <w:r w:rsidRPr="001A0BA1">
        <w:rPr>
          <w:rFonts w:ascii="Courier New" w:hAnsi="Courier New" w:cs="Courier New"/>
          <w:b/>
          <w:bCs/>
          <w:i/>
          <w:iCs/>
          <w:sz w:val="20"/>
          <w:szCs w:val="20"/>
        </w:rPr>
        <w:t>À Sua Excelência, o Senhor, Vereador</w:t>
      </w:r>
    </w:p>
    <w:p w14:paraId="1D3F0DE1" w14:textId="77777777" w:rsidR="001C4D92" w:rsidRPr="001A0BA1" w:rsidRDefault="001C4D92" w:rsidP="001C4D92">
      <w:pPr>
        <w:contextualSpacing/>
        <w:jc w:val="both"/>
        <w:rPr>
          <w:rFonts w:ascii="Courier New" w:eastAsia="Courier New" w:hAnsi="Courier New" w:cs="Courier New"/>
          <w:b/>
          <w:bCs/>
          <w:i/>
          <w:sz w:val="20"/>
          <w:szCs w:val="20"/>
        </w:rPr>
      </w:pPr>
      <w:r w:rsidRPr="001A0BA1">
        <w:rPr>
          <w:rFonts w:ascii="Courier New" w:hAnsi="Courier New" w:cs="Courier New"/>
          <w:b/>
          <w:bCs/>
          <w:i/>
          <w:sz w:val="20"/>
          <w:szCs w:val="20"/>
        </w:rPr>
        <w:t>Rafael Alan de Moraes Romeiro</w:t>
      </w:r>
    </w:p>
    <w:p w14:paraId="2EBB8E1E" w14:textId="387418E0" w:rsidR="005D4425" w:rsidRPr="001A0BA1" w:rsidRDefault="001C4D92" w:rsidP="001C4D92">
      <w:pPr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A0BA1">
        <w:rPr>
          <w:rFonts w:ascii="Courier New" w:hAnsi="Courier New" w:cs="Courier New"/>
          <w:b/>
          <w:i/>
          <w:iCs/>
          <w:sz w:val="20"/>
          <w:szCs w:val="20"/>
        </w:rPr>
        <w:t>DD. Presidente da Câmara Municipal</w:t>
      </w:r>
    </w:p>
    <w:sectPr w:rsidR="005D4425" w:rsidRPr="001A0BA1" w:rsidSect="00B87161">
      <w:headerReference w:type="default" r:id="rId7"/>
      <w:footerReference w:type="default" r:id="rId8"/>
      <w:pgSz w:w="11900" w:h="16840"/>
      <w:pgMar w:top="1440" w:right="843" w:bottom="568" w:left="1800" w:header="851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0F43" w14:textId="77777777" w:rsidR="00CE322A" w:rsidRDefault="00CE322A" w:rsidP="00E412F0">
      <w:r>
        <w:separator/>
      </w:r>
    </w:p>
  </w:endnote>
  <w:endnote w:type="continuationSeparator" w:id="0">
    <w:p w14:paraId="7FCF0294" w14:textId="77777777" w:rsidR="00CE322A" w:rsidRDefault="00CE322A" w:rsidP="00E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01731753"/>
      <w:docPartObj>
        <w:docPartGallery w:val="Page Numbers (Bottom of Page)"/>
        <w:docPartUnique/>
      </w:docPartObj>
    </w:sdtPr>
    <w:sdtEndPr/>
    <w:sdtContent>
      <w:p w14:paraId="10864048" w14:textId="2AF05CE9" w:rsidR="001C4D92" w:rsidRPr="001C4D92" w:rsidRDefault="001C4D92">
        <w:pPr>
          <w:pStyle w:val="Rodap"/>
          <w:jc w:val="right"/>
          <w:rPr>
            <w:sz w:val="20"/>
            <w:szCs w:val="20"/>
          </w:rPr>
        </w:pPr>
        <w:r w:rsidRPr="001C4D92">
          <w:rPr>
            <w:sz w:val="20"/>
            <w:szCs w:val="20"/>
          </w:rPr>
          <w:fldChar w:fldCharType="begin"/>
        </w:r>
        <w:r w:rsidRPr="001C4D92">
          <w:rPr>
            <w:sz w:val="20"/>
            <w:szCs w:val="20"/>
          </w:rPr>
          <w:instrText>PAGE   \* MERGEFORMAT</w:instrText>
        </w:r>
        <w:r w:rsidRPr="001C4D92">
          <w:rPr>
            <w:sz w:val="20"/>
            <w:szCs w:val="20"/>
          </w:rPr>
          <w:fldChar w:fldCharType="separate"/>
        </w:r>
        <w:r w:rsidRPr="001C4D92">
          <w:rPr>
            <w:sz w:val="20"/>
            <w:szCs w:val="20"/>
          </w:rPr>
          <w:t>2</w:t>
        </w:r>
        <w:r w:rsidRPr="001C4D92">
          <w:rPr>
            <w:sz w:val="20"/>
            <w:szCs w:val="20"/>
          </w:rPr>
          <w:fldChar w:fldCharType="end"/>
        </w:r>
      </w:p>
    </w:sdtContent>
  </w:sdt>
  <w:p w14:paraId="480CBAC4" w14:textId="77777777" w:rsidR="001C4D92" w:rsidRDefault="001C4D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44A0" w14:textId="77777777" w:rsidR="00CE322A" w:rsidRDefault="00CE322A" w:rsidP="00E412F0">
      <w:r>
        <w:separator/>
      </w:r>
    </w:p>
  </w:footnote>
  <w:footnote w:type="continuationSeparator" w:id="0">
    <w:p w14:paraId="034F682A" w14:textId="77777777" w:rsidR="00CE322A" w:rsidRDefault="00CE322A" w:rsidP="00E4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F49B" w14:textId="7ACEC317" w:rsidR="00444B98" w:rsidRDefault="00444B98" w:rsidP="00E412F0">
    <w:pPr>
      <w:jc w:val="center"/>
      <w:rPr>
        <w:rFonts w:ascii="Calibri" w:hAnsi="Calibri"/>
        <w:b/>
        <w:caps/>
        <w:szCs w:val="20"/>
      </w:rPr>
    </w:pPr>
    <w:r>
      <w:rPr>
        <w:noProof/>
        <w:lang w:eastAsia="pt-BR"/>
      </w:rPr>
      <w:drawing>
        <wp:inline distT="0" distB="0" distL="0" distR="0" wp14:anchorId="6BB37234" wp14:editId="24520D23">
          <wp:extent cx="440690" cy="533879"/>
          <wp:effectExtent l="0" t="0" r="0" b="0"/>
          <wp:docPr id="5359121" name="Imagem 535912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00" cy="538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BF3AE" w14:textId="77777777" w:rsidR="00444B98" w:rsidRPr="00977CEE" w:rsidRDefault="00444B98" w:rsidP="00E412F0">
    <w:pPr>
      <w:jc w:val="center"/>
      <w:rPr>
        <w:rFonts w:ascii="Calibri" w:hAnsi="Calibri"/>
        <w:b/>
        <w:caps/>
        <w:szCs w:val="20"/>
      </w:rPr>
    </w:pPr>
    <w:r w:rsidRPr="00977CEE">
      <w:rPr>
        <w:rFonts w:ascii="Calibri" w:hAnsi="Calibri"/>
        <w:b/>
        <w:caps/>
        <w:szCs w:val="20"/>
      </w:rPr>
      <w:t>Prefeitura Municipal de Itapevi</w:t>
    </w:r>
  </w:p>
  <w:p w14:paraId="3B701747" w14:textId="77777777" w:rsidR="00444B98" w:rsidRPr="00977CEE" w:rsidRDefault="00444B98" w:rsidP="00E412F0">
    <w:pPr>
      <w:jc w:val="center"/>
      <w:rPr>
        <w:rFonts w:ascii="Calibri" w:hAnsi="Calibri"/>
        <w:caps/>
        <w:sz w:val="18"/>
        <w:szCs w:val="20"/>
      </w:rPr>
    </w:pPr>
    <w:r>
      <w:rPr>
        <w:rFonts w:ascii="Calibri" w:hAnsi="Calibri"/>
        <w:b/>
        <w:caps/>
        <w:sz w:val="18"/>
        <w:szCs w:val="20"/>
      </w:rPr>
      <w:t>SEcretaria de governo</w:t>
    </w:r>
  </w:p>
  <w:p w14:paraId="5639DA0E" w14:textId="77777777" w:rsidR="00444B98" w:rsidRPr="00977CEE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75 | 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93-12</w:t>
    </w:r>
    <w:r w:rsidRPr="00977CEE">
      <w:rPr>
        <w:rFonts w:ascii="Calibri" w:hAnsi="Calibri"/>
        <w:sz w:val="16"/>
        <w:szCs w:val="16"/>
      </w:rPr>
      <w:t>0</w:t>
    </w:r>
  </w:p>
  <w:p w14:paraId="046F2E12" w14:textId="77777777" w:rsidR="00444B98" w:rsidRPr="00E412F0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Tel.: (11) 4143-7600 </w:t>
    </w:r>
    <w:r w:rsidRPr="00977CEE">
      <w:rPr>
        <w:rFonts w:ascii="Calibri" w:hAnsi="Calibri"/>
        <w:sz w:val="16"/>
        <w:szCs w:val="16"/>
      </w:rPr>
      <w:t xml:space="preserve"> |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384719FE" w14:textId="77777777" w:rsidR="00444B98" w:rsidRDefault="00444B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5425"/>
    <w:multiLevelType w:val="hybridMultilevel"/>
    <w:tmpl w:val="CB54E32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2496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D8"/>
    <w:rsid w:val="000068F3"/>
    <w:rsid w:val="00007FB6"/>
    <w:rsid w:val="000126DD"/>
    <w:rsid w:val="00013E91"/>
    <w:rsid w:val="00032F60"/>
    <w:rsid w:val="000356C7"/>
    <w:rsid w:val="00036BA9"/>
    <w:rsid w:val="000452EA"/>
    <w:rsid w:val="00047FD8"/>
    <w:rsid w:val="00061EF6"/>
    <w:rsid w:val="00073C15"/>
    <w:rsid w:val="000B0A1D"/>
    <w:rsid w:val="000C6D65"/>
    <w:rsid w:val="000D5A05"/>
    <w:rsid w:val="0010041E"/>
    <w:rsid w:val="00115587"/>
    <w:rsid w:val="00122F8C"/>
    <w:rsid w:val="00136D1E"/>
    <w:rsid w:val="001837C0"/>
    <w:rsid w:val="001940B3"/>
    <w:rsid w:val="00195C07"/>
    <w:rsid w:val="001A0BA1"/>
    <w:rsid w:val="001A4542"/>
    <w:rsid w:val="001C42F6"/>
    <w:rsid w:val="001C4D92"/>
    <w:rsid w:val="001C5BA1"/>
    <w:rsid w:val="00201A6C"/>
    <w:rsid w:val="00220926"/>
    <w:rsid w:val="00232480"/>
    <w:rsid w:val="00240004"/>
    <w:rsid w:val="0024244B"/>
    <w:rsid w:val="00244EB7"/>
    <w:rsid w:val="00256F9E"/>
    <w:rsid w:val="002720F2"/>
    <w:rsid w:val="00290FB8"/>
    <w:rsid w:val="002B7D3C"/>
    <w:rsid w:val="002D6BB9"/>
    <w:rsid w:val="003013B7"/>
    <w:rsid w:val="003209C4"/>
    <w:rsid w:val="00321315"/>
    <w:rsid w:val="00322817"/>
    <w:rsid w:val="00335EF5"/>
    <w:rsid w:val="00336F8D"/>
    <w:rsid w:val="00360DDB"/>
    <w:rsid w:val="00365225"/>
    <w:rsid w:val="00367A19"/>
    <w:rsid w:val="003763B3"/>
    <w:rsid w:val="0037756C"/>
    <w:rsid w:val="00382864"/>
    <w:rsid w:val="003A0AFC"/>
    <w:rsid w:val="003A1E50"/>
    <w:rsid w:val="003A5BB9"/>
    <w:rsid w:val="003B0B6A"/>
    <w:rsid w:val="003C3F50"/>
    <w:rsid w:val="003F1EC7"/>
    <w:rsid w:val="003F3CC7"/>
    <w:rsid w:val="004207A7"/>
    <w:rsid w:val="00444B98"/>
    <w:rsid w:val="00445A5D"/>
    <w:rsid w:val="00450EB4"/>
    <w:rsid w:val="00457F74"/>
    <w:rsid w:val="00476201"/>
    <w:rsid w:val="00495928"/>
    <w:rsid w:val="004A6988"/>
    <w:rsid w:val="004B407A"/>
    <w:rsid w:val="004C2994"/>
    <w:rsid w:val="004C3A04"/>
    <w:rsid w:val="004E1610"/>
    <w:rsid w:val="004F18A2"/>
    <w:rsid w:val="004F5957"/>
    <w:rsid w:val="0050159F"/>
    <w:rsid w:val="0051670A"/>
    <w:rsid w:val="005179B6"/>
    <w:rsid w:val="00557C82"/>
    <w:rsid w:val="00593C00"/>
    <w:rsid w:val="005962B5"/>
    <w:rsid w:val="005A2318"/>
    <w:rsid w:val="005A3A14"/>
    <w:rsid w:val="005B1524"/>
    <w:rsid w:val="005C5BAE"/>
    <w:rsid w:val="005D3080"/>
    <w:rsid w:val="005D4425"/>
    <w:rsid w:val="006051BA"/>
    <w:rsid w:val="00614D49"/>
    <w:rsid w:val="00622918"/>
    <w:rsid w:val="00637CAD"/>
    <w:rsid w:val="006416CD"/>
    <w:rsid w:val="00642318"/>
    <w:rsid w:val="00647037"/>
    <w:rsid w:val="00653E76"/>
    <w:rsid w:val="00654F05"/>
    <w:rsid w:val="00665676"/>
    <w:rsid w:val="00675521"/>
    <w:rsid w:val="00680B0A"/>
    <w:rsid w:val="0068191D"/>
    <w:rsid w:val="0068679B"/>
    <w:rsid w:val="006D3875"/>
    <w:rsid w:val="0071506E"/>
    <w:rsid w:val="00757C21"/>
    <w:rsid w:val="00774822"/>
    <w:rsid w:val="00784D70"/>
    <w:rsid w:val="007B0DE4"/>
    <w:rsid w:val="007B7694"/>
    <w:rsid w:val="007C315C"/>
    <w:rsid w:val="007C32AB"/>
    <w:rsid w:val="007D42E0"/>
    <w:rsid w:val="007D58BC"/>
    <w:rsid w:val="007D6042"/>
    <w:rsid w:val="007D6E5D"/>
    <w:rsid w:val="007E636D"/>
    <w:rsid w:val="007F07EF"/>
    <w:rsid w:val="007F30ED"/>
    <w:rsid w:val="007F4CC7"/>
    <w:rsid w:val="008141E3"/>
    <w:rsid w:val="00822C4B"/>
    <w:rsid w:val="00824D22"/>
    <w:rsid w:val="00827EB0"/>
    <w:rsid w:val="008317D6"/>
    <w:rsid w:val="008527E9"/>
    <w:rsid w:val="008547E5"/>
    <w:rsid w:val="0086425D"/>
    <w:rsid w:val="008A1FB5"/>
    <w:rsid w:val="008B46D4"/>
    <w:rsid w:val="008B5098"/>
    <w:rsid w:val="008E3851"/>
    <w:rsid w:val="00960EEF"/>
    <w:rsid w:val="009757B1"/>
    <w:rsid w:val="00976ECC"/>
    <w:rsid w:val="0098731A"/>
    <w:rsid w:val="009A2624"/>
    <w:rsid w:val="009A3AF5"/>
    <w:rsid w:val="009C0171"/>
    <w:rsid w:val="009C26F7"/>
    <w:rsid w:val="009F7490"/>
    <w:rsid w:val="009F76A4"/>
    <w:rsid w:val="00A207C6"/>
    <w:rsid w:val="00A25E22"/>
    <w:rsid w:val="00A30E66"/>
    <w:rsid w:val="00A32233"/>
    <w:rsid w:val="00A55831"/>
    <w:rsid w:val="00A55B62"/>
    <w:rsid w:val="00A5681B"/>
    <w:rsid w:val="00A6369C"/>
    <w:rsid w:val="00A66EB0"/>
    <w:rsid w:val="00A751F5"/>
    <w:rsid w:val="00AB0E55"/>
    <w:rsid w:val="00AB5406"/>
    <w:rsid w:val="00AC024C"/>
    <w:rsid w:val="00AC798A"/>
    <w:rsid w:val="00AE6F89"/>
    <w:rsid w:val="00AF3661"/>
    <w:rsid w:val="00B16AED"/>
    <w:rsid w:val="00B265A4"/>
    <w:rsid w:val="00B35972"/>
    <w:rsid w:val="00B42348"/>
    <w:rsid w:val="00B54BAB"/>
    <w:rsid w:val="00B87161"/>
    <w:rsid w:val="00B93B8D"/>
    <w:rsid w:val="00B95746"/>
    <w:rsid w:val="00BC2C3D"/>
    <w:rsid w:val="00C07212"/>
    <w:rsid w:val="00C1356E"/>
    <w:rsid w:val="00C141E7"/>
    <w:rsid w:val="00C1503E"/>
    <w:rsid w:val="00C173BC"/>
    <w:rsid w:val="00C24268"/>
    <w:rsid w:val="00C32851"/>
    <w:rsid w:val="00C54D4F"/>
    <w:rsid w:val="00C5508A"/>
    <w:rsid w:val="00C71AF9"/>
    <w:rsid w:val="00C72E8F"/>
    <w:rsid w:val="00C86CE9"/>
    <w:rsid w:val="00CC1EEA"/>
    <w:rsid w:val="00CC4D7F"/>
    <w:rsid w:val="00CD4E09"/>
    <w:rsid w:val="00CD7DB2"/>
    <w:rsid w:val="00CE322A"/>
    <w:rsid w:val="00CF7794"/>
    <w:rsid w:val="00D1449B"/>
    <w:rsid w:val="00D21F7A"/>
    <w:rsid w:val="00D32F18"/>
    <w:rsid w:val="00D3333D"/>
    <w:rsid w:val="00D41786"/>
    <w:rsid w:val="00D54172"/>
    <w:rsid w:val="00D57557"/>
    <w:rsid w:val="00D63B1B"/>
    <w:rsid w:val="00D70077"/>
    <w:rsid w:val="00D7115F"/>
    <w:rsid w:val="00D77814"/>
    <w:rsid w:val="00D9382F"/>
    <w:rsid w:val="00D95EF4"/>
    <w:rsid w:val="00DA17F1"/>
    <w:rsid w:val="00DB55FF"/>
    <w:rsid w:val="00DC5EC9"/>
    <w:rsid w:val="00DE595B"/>
    <w:rsid w:val="00DF54A7"/>
    <w:rsid w:val="00E027AC"/>
    <w:rsid w:val="00E0529F"/>
    <w:rsid w:val="00E3097D"/>
    <w:rsid w:val="00E412F0"/>
    <w:rsid w:val="00E415A6"/>
    <w:rsid w:val="00E44CEB"/>
    <w:rsid w:val="00E46018"/>
    <w:rsid w:val="00E54F09"/>
    <w:rsid w:val="00E67D41"/>
    <w:rsid w:val="00E774C2"/>
    <w:rsid w:val="00E77B45"/>
    <w:rsid w:val="00E817C5"/>
    <w:rsid w:val="00EA0AB5"/>
    <w:rsid w:val="00EA13CE"/>
    <w:rsid w:val="00ED31AB"/>
    <w:rsid w:val="00EE1EE6"/>
    <w:rsid w:val="00EF00F4"/>
    <w:rsid w:val="00EF7797"/>
    <w:rsid w:val="00F02718"/>
    <w:rsid w:val="00F20FC9"/>
    <w:rsid w:val="00F22091"/>
    <w:rsid w:val="00F544BC"/>
    <w:rsid w:val="00F85A86"/>
    <w:rsid w:val="00F86062"/>
    <w:rsid w:val="00FB0302"/>
    <w:rsid w:val="00FB5891"/>
    <w:rsid w:val="00FC4FE2"/>
    <w:rsid w:val="00FC6E8C"/>
    <w:rsid w:val="00FD508C"/>
    <w:rsid w:val="00FD7414"/>
    <w:rsid w:val="00FE1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BC078"/>
  <w15:docId w15:val="{8C4CEEEA-D986-407B-99C5-EA050D46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49"/>
    <w:rPr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42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qFormat/>
    <w:rsid w:val="00A66EB0"/>
    <w:pPr>
      <w:keepNext/>
      <w:tabs>
        <w:tab w:val="num" w:pos="0"/>
      </w:tabs>
      <w:suppressAutoHyphens/>
      <w:jc w:val="center"/>
      <w:outlineLvl w:val="6"/>
    </w:pPr>
    <w:rPr>
      <w:rFonts w:ascii="Arial" w:eastAsia="Calibri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2F0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2F0"/>
    <w:rPr>
      <w:lang w:val="pt-BR"/>
    </w:rPr>
  </w:style>
  <w:style w:type="paragraph" w:customStyle="1" w:styleId="Standard">
    <w:name w:val="Standard"/>
    <w:rsid w:val="00FE10B5"/>
    <w:pPr>
      <w:suppressAutoHyphens/>
      <w:autoSpaceDN w:val="0"/>
      <w:jc w:val="center"/>
      <w:textAlignment w:val="baseline"/>
    </w:pPr>
    <w:rPr>
      <w:rFonts w:ascii="Arial" w:eastAsia="Calibri" w:hAnsi="Arial" w:cs="Arial"/>
      <w:kern w:val="3"/>
      <w:szCs w:val="22"/>
      <w:lang w:val="pt-BR" w:eastAsia="zh-CN"/>
    </w:rPr>
  </w:style>
  <w:style w:type="character" w:styleId="Forte">
    <w:name w:val="Strong"/>
    <w:rsid w:val="00FE10B5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0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0B5"/>
    <w:rPr>
      <w:rFonts w:ascii="Segoe UI" w:hAnsi="Segoe UI" w:cs="Segoe UI"/>
      <w:sz w:val="18"/>
      <w:szCs w:val="18"/>
      <w:lang w:val="pt-BR"/>
    </w:rPr>
  </w:style>
  <w:style w:type="character" w:customStyle="1" w:styleId="Ttulo7Char">
    <w:name w:val="Título 7 Char"/>
    <w:basedOn w:val="Fontepargpadro"/>
    <w:link w:val="Ttulo7"/>
    <w:rsid w:val="00A66EB0"/>
    <w:rPr>
      <w:rFonts w:ascii="Arial" w:eastAsia="Calibri" w:hAnsi="Arial" w:cs="Arial"/>
      <w:b/>
      <w:bCs/>
      <w:lang w:val="pt-BR" w:eastAsia="zh-CN"/>
    </w:rPr>
  </w:style>
  <w:style w:type="paragraph" w:styleId="NormalWeb">
    <w:name w:val="Normal (Web)"/>
    <w:basedOn w:val="Normal"/>
    <w:uiPriority w:val="99"/>
    <w:unhideWhenUsed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yiv4308878261msonormal">
    <w:name w:val="yiv4308878261msonormal"/>
    <w:basedOn w:val="Normal"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A5681B"/>
  </w:style>
  <w:style w:type="character" w:customStyle="1" w:styleId="yiv4308878261apple-converted-space">
    <w:name w:val="yiv4308878261apple-converted-space"/>
    <w:basedOn w:val="Fontepargpadro"/>
    <w:rsid w:val="00A5681B"/>
  </w:style>
  <w:style w:type="paragraph" w:customStyle="1" w:styleId="yiv2518350992msonormal">
    <w:name w:val="yiv2518350992msonormal"/>
    <w:basedOn w:val="Normal"/>
    <w:rsid w:val="005A3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36F8D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42E0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Corpodetexto">
    <w:name w:val="Body Text"/>
    <w:basedOn w:val="Normal"/>
    <w:link w:val="CorpodetextoChar"/>
    <w:rsid w:val="007D42E0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D42E0"/>
    <w:rPr>
      <w:rFonts w:ascii="Times New Roman" w:eastAsia="Times New Roman" w:hAnsi="Times New Roman" w:cs="Times New Roman"/>
      <w:b/>
      <w:sz w:val="28"/>
      <w:szCs w:val="20"/>
      <w:lang w:val="pt-BR" w:eastAsia="zh-CN"/>
    </w:rPr>
  </w:style>
  <w:style w:type="paragraph" w:customStyle="1" w:styleId="Corpodetexto21">
    <w:name w:val="Corpo de texto 21"/>
    <w:basedOn w:val="Normal"/>
    <w:rsid w:val="007D42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7D42E0"/>
    <w:pPr>
      <w:suppressAutoHyphens/>
      <w:spacing w:line="360" w:lineRule="auto"/>
      <w:ind w:firstLine="2127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7D42E0"/>
    <w:rPr>
      <w:rFonts w:ascii="Times New Roman" w:eastAsia="Times New Roman" w:hAnsi="Times New Roman" w:cs="Times New Roman"/>
      <w:color w:val="000000"/>
      <w:lang w:val="pt-BR" w:eastAsia="zh-CN"/>
    </w:rPr>
  </w:style>
  <w:style w:type="character" w:customStyle="1" w:styleId="a">
    <w:name w:val="_"/>
    <w:basedOn w:val="Fontepargpadro"/>
    <w:rsid w:val="00FB0302"/>
  </w:style>
  <w:style w:type="character" w:customStyle="1" w:styleId="pgff4">
    <w:name w:val="pgff4"/>
    <w:basedOn w:val="Fontepargpadro"/>
    <w:rsid w:val="00FB0302"/>
  </w:style>
  <w:style w:type="paragraph" w:customStyle="1" w:styleId="Recuodecorpodetexto22">
    <w:name w:val="Recuo de corpo de texto 22"/>
    <w:basedOn w:val="Normal"/>
    <w:rsid w:val="00FB0302"/>
    <w:pPr>
      <w:suppressAutoHyphens/>
      <w:spacing w:line="360" w:lineRule="auto"/>
      <w:ind w:firstLine="3420"/>
      <w:jc w:val="both"/>
    </w:pPr>
    <w:rPr>
      <w:rFonts w:ascii="Arial" w:eastAsia="Times New Roman" w:hAnsi="Arial" w:cs="Arial"/>
      <w:lang w:eastAsia="ar-SA"/>
    </w:rPr>
  </w:style>
  <w:style w:type="paragraph" w:customStyle="1" w:styleId="yiv3574960367msonormal">
    <w:name w:val="yiv3574960367msonormal"/>
    <w:basedOn w:val="Normal"/>
    <w:rsid w:val="00FC6E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Falconi</dc:creator>
  <cp:lastModifiedBy>gov gov</cp:lastModifiedBy>
  <cp:revision>5</cp:revision>
  <cp:lastPrinted>2026-07-28T18:19:00Z</cp:lastPrinted>
  <dcterms:created xsi:type="dcterms:W3CDTF">2026-07-28T16:07:00Z</dcterms:created>
  <dcterms:modified xsi:type="dcterms:W3CDTF">2026-07-28T18:23:00Z</dcterms:modified>
</cp:coreProperties>
</file>