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177019" w14:textId="38E486B5" w:rsidR="00024647" w:rsidRDefault="23EC082A" w:rsidP="00510764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 w:rsidRPr="23EC082A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REQUERIMENTO Nº </w:t>
      </w:r>
      <w:r w:rsidR="00CE1356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1499</w:t>
      </w:r>
      <w:bookmarkStart w:id="0" w:name="_GoBack"/>
      <w:bookmarkEnd w:id="0"/>
      <w:r w:rsidR="00482A5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</w:t>
      </w:r>
      <w:r w:rsidRPr="23EC082A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/ 2021</w:t>
      </w:r>
    </w:p>
    <w:p w14:paraId="24533962" w14:textId="0B271AA5" w:rsidR="003D3B18" w:rsidRDefault="23EC082A" w:rsidP="001106D4">
      <w:pPr>
        <w:spacing w:after="0" w:line="240" w:lineRule="auto"/>
        <w:ind w:left="4248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</w:pPr>
      <w:r w:rsidRPr="23EC082A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t-BR"/>
        </w:rPr>
        <w:t>Súmula</w:t>
      </w:r>
      <w:r w:rsidR="00547B4F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: </w:t>
      </w:r>
      <w:r w:rsidR="001106D4" w:rsidRPr="001106D4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>Requeiro ao Governo Municipal, na pessoa do Prefeito Igor Soares, informações sobre a possibilidade de reavaliação na cobrança do Estacionar Fácil (Zona Azul) da cidade de Itapevi.</w:t>
      </w:r>
    </w:p>
    <w:p w14:paraId="0D263999" w14:textId="77777777" w:rsidR="001106D4" w:rsidRPr="00510764" w:rsidRDefault="001106D4" w:rsidP="001106D4">
      <w:pPr>
        <w:spacing w:after="0" w:line="240" w:lineRule="auto"/>
        <w:ind w:left="4248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</w:pPr>
    </w:p>
    <w:p w14:paraId="46F4CA62" w14:textId="0ACE2428" w:rsidR="001106D4" w:rsidRDefault="4AAADBD1" w:rsidP="001106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4AAADBD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REQUEIRO </w:t>
      </w:r>
      <w:r w:rsidR="001106D4" w:rsidRPr="001106D4">
        <w:rPr>
          <w:rFonts w:ascii="Times New Roman" w:eastAsia="Times New Roman" w:hAnsi="Times New Roman"/>
          <w:sz w:val="24"/>
          <w:szCs w:val="24"/>
          <w:lang w:eastAsia="pt-BR"/>
        </w:rPr>
        <w:t>à Mesa, após ouvido o Douto Plenário, na forma regimental vigente, seja oficiado ao Prefeito Municipal, Excelentíssimo Senhor Prefeito Igor Soares, junto à Secretaria de Segurança e Mobilidade Urbana, aos cuidados do Secretário Sr. Mantovani Franco, informações sobre a possibilidade de reavaliação na cobrança do Estacionar Fácil (Zona Azul) da cidade de Itapevi.</w:t>
      </w:r>
    </w:p>
    <w:p w14:paraId="214DD84B" w14:textId="77777777" w:rsidR="001106D4" w:rsidRPr="00510764" w:rsidRDefault="001106D4" w:rsidP="001106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6A8085AB" w14:textId="77777777" w:rsidR="00510764" w:rsidRPr="00510764" w:rsidRDefault="00510764" w:rsidP="00510764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pt-BR"/>
        </w:rPr>
      </w:pPr>
      <w:r w:rsidRPr="00510764">
        <w:rPr>
          <w:rFonts w:ascii="Times New Roman" w:eastAsia="Times New Roman" w:hAnsi="Times New Roman"/>
          <w:b/>
          <w:sz w:val="24"/>
          <w:szCs w:val="24"/>
          <w:lang w:eastAsia="pt-BR"/>
        </w:rPr>
        <w:t>Justificativa</w:t>
      </w:r>
    </w:p>
    <w:p w14:paraId="5F94E93B" w14:textId="77777777" w:rsidR="00510764" w:rsidRPr="00510764" w:rsidRDefault="00510764" w:rsidP="0051076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510764">
        <w:rPr>
          <w:rFonts w:ascii="Times New Roman" w:eastAsia="Times New Roman" w:hAnsi="Times New Roman"/>
          <w:sz w:val="24"/>
          <w:szCs w:val="24"/>
          <w:lang w:eastAsia="pt-BR"/>
        </w:rPr>
        <w:t>Senhor Presidente: -</w:t>
      </w:r>
    </w:p>
    <w:p w14:paraId="6EC45CCA" w14:textId="77777777" w:rsidR="00510764" w:rsidRPr="00510764" w:rsidRDefault="00510764" w:rsidP="0051076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510764">
        <w:rPr>
          <w:rFonts w:ascii="Times New Roman" w:eastAsia="Times New Roman" w:hAnsi="Times New Roman"/>
          <w:sz w:val="24"/>
          <w:szCs w:val="24"/>
          <w:lang w:eastAsia="pt-BR"/>
        </w:rPr>
        <w:t xml:space="preserve">Senhoras e Senhores Vereadores: - </w:t>
      </w:r>
    </w:p>
    <w:p w14:paraId="7E28A1D9" w14:textId="77777777" w:rsidR="00510764" w:rsidRPr="00510764" w:rsidRDefault="00510764" w:rsidP="0051076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510764">
        <w:rPr>
          <w:rFonts w:ascii="Times New Roman" w:eastAsia="Times New Roman" w:hAnsi="Times New Roman"/>
          <w:sz w:val="24"/>
          <w:szCs w:val="24"/>
          <w:lang w:eastAsia="pt-BR"/>
        </w:rPr>
        <w:t xml:space="preserve">      </w:t>
      </w:r>
    </w:p>
    <w:p w14:paraId="4D21A897" w14:textId="77777777" w:rsidR="00E24B12" w:rsidRPr="00193D2D" w:rsidRDefault="00510764" w:rsidP="00E24B1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510764">
        <w:rPr>
          <w:rFonts w:ascii="Times New Roman" w:eastAsia="Times New Roman" w:hAnsi="Times New Roman"/>
          <w:sz w:val="24"/>
          <w:szCs w:val="24"/>
          <w:lang w:eastAsia="pt-BR"/>
        </w:rPr>
        <w:t xml:space="preserve">      Venho recebendo sucessivos pedidos </w:t>
      </w:r>
      <w:r w:rsidR="001106D4">
        <w:rPr>
          <w:rFonts w:ascii="Times New Roman" w:eastAsia="Times New Roman" w:hAnsi="Times New Roman"/>
          <w:sz w:val="24"/>
          <w:szCs w:val="24"/>
          <w:lang w:eastAsia="pt-BR"/>
        </w:rPr>
        <w:t>por parte d</w:t>
      </w:r>
      <w:r w:rsidR="00E24B12">
        <w:rPr>
          <w:rFonts w:ascii="Times New Roman" w:eastAsia="Times New Roman" w:hAnsi="Times New Roman"/>
          <w:sz w:val="24"/>
          <w:szCs w:val="24"/>
          <w:lang w:eastAsia="pt-BR"/>
        </w:rPr>
        <w:t>os comerciantes de nossa cidade em relação ao Estacionar Fácil. Com o objetivo em atendê-los</w:t>
      </w:r>
      <w:r w:rsidR="001106D4">
        <w:rPr>
          <w:rFonts w:ascii="Times New Roman" w:eastAsia="Times New Roman" w:hAnsi="Times New Roman"/>
          <w:sz w:val="24"/>
          <w:szCs w:val="24"/>
          <w:lang w:eastAsia="pt-BR"/>
        </w:rPr>
        <w:t xml:space="preserve">, elevo ao Executivo, esse requerimento solicitando a possibilidade </w:t>
      </w:r>
      <w:r w:rsidR="001106D4" w:rsidRPr="001106D4">
        <w:rPr>
          <w:rFonts w:ascii="Times New Roman" w:eastAsia="Times New Roman" w:hAnsi="Times New Roman"/>
          <w:sz w:val="24"/>
          <w:szCs w:val="24"/>
          <w:lang w:eastAsia="pt-BR"/>
        </w:rPr>
        <w:t>de reavaliação na cobrança do Estac</w:t>
      </w:r>
      <w:r w:rsidR="00E24B12">
        <w:rPr>
          <w:rFonts w:ascii="Times New Roman" w:eastAsia="Times New Roman" w:hAnsi="Times New Roman"/>
          <w:sz w:val="24"/>
          <w:szCs w:val="24"/>
          <w:lang w:eastAsia="pt-BR"/>
        </w:rPr>
        <w:t xml:space="preserve">ionar Fácil. </w:t>
      </w:r>
      <w:r w:rsidR="001106D4" w:rsidRPr="001106D4">
        <w:rPr>
          <w:rFonts w:ascii="Times New Roman" w:eastAsia="Times New Roman" w:hAnsi="Times New Roman"/>
          <w:sz w:val="24"/>
          <w:szCs w:val="24"/>
          <w:lang w:eastAsia="pt-BR"/>
        </w:rPr>
        <w:t>Popularmente conhecido como Zona Azul, o sistema foi batizado de Fácil Estacionar em nossa cidade. Sua chegada melhorou a rotatividade de veículos que</w:t>
      </w:r>
      <w:r w:rsidR="001106D4">
        <w:rPr>
          <w:rFonts w:ascii="Times New Roman" w:eastAsia="Times New Roman" w:hAnsi="Times New Roman"/>
          <w:sz w:val="24"/>
          <w:szCs w:val="24"/>
          <w:lang w:eastAsia="pt-BR"/>
        </w:rPr>
        <w:t xml:space="preserve"> estacionavam nas vias públicas, hoje o horário de cobrança se faz das 08:00 ás 19:00 horas (segundas á sextas-feiras) e das 08:00 ás 14:00 horas (sábados). A solicitação é para que esse horário passa ser cobrado das 08:00 ás 18:00 horas </w:t>
      </w:r>
      <w:r w:rsidR="001106D4">
        <w:rPr>
          <w:rFonts w:ascii="Times New Roman" w:eastAsia="Times New Roman" w:hAnsi="Times New Roman"/>
          <w:sz w:val="24"/>
          <w:szCs w:val="24"/>
          <w:lang w:eastAsia="pt-BR"/>
        </w:rPr>
        <w:t>(segundas á sextas-feiras)</w:t>
      </w:r>
      <w:r w:rsidR="001106D4">
        <w:rPr>
          <w:rFonts w:ascii="Times New Roman" w:eastAsia="Times New Roman" w:hAnsi="Times New Roman"/>
          <w:sz w:val="24"/>
          <w:szCs w:val="24"/>
          <w:lang w:eastAsia="pt-BR"/>
        </w:rPr>
        <w:t xml:space="preserve"> e que aos sábados </w:t>
      </w:r>
      <w:r w:rsidR="00E24B12">
        <w:rPr>
          <w:rFonts w:ascii="Times New Roman" w:eastAsia="Times New Roman" w:hAnsi="Times New Roman"/>
          <w:sz w:val="24"/>
          <w:szCs w:val="24"/>
          <w:lang w:eastAsia="pt-BR"/>
        </w:rPr>
        <w:t xml:space="preserve">a cobrança fosse isenta. </w:t>
      </w:r>
      <w:r w:rsidR="00E24B12" w:rsidRPr="00357B93">
        <w:rPr>
          <w:rFonts w:ascii="Times New Roman" w:eastAsia="Times New Roman" w:hAnsi="Times New Roman"/>
          <w:sz w:val="24"/>
          <w:szCs w:val="24"/>
          <w:lang w:eastAsia="pt-BR"/>
        </w:rPr>
        <w:t xml:space="preserve">Caso existam informações referentes, solicito que sejam informadas a essa Casa de Leis. </w:t>
      </w:r>
      <w:r w:rsidR="00E24B12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</w:p>
    <w:p w14:paraId="69B733FB" w14:textId="538ACFAC" w:rsidR="00510764" w:rsidRPr="00510764" w:rsidRDefault="001106D4" w:rsidP="001106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</w:p>
    <w:p w14:paraId="6C5A5795" w14:textId="7E3EC353" w:rsidR="006372CA" w:rsidRDefault="00510764" w:rsidP="003D3B1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510764">
        <w:rPr>
          <w:rFonts w:ascii="Times New Roman" w:eastAsia="Times New Roman" w:hAnsi="Times New Roman"/>
          <w:sz w:val="24"/>
          <w:szCs w:val="24"/>
          <w:lang w:eastAsia="pt-BR"/>
        </w:rPr>
        <w:t xml:space="preserve">         Peço aos nobres a atenção a esse requerimento, desde já agradeço, e conto com a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compreensão de Vossa Senhoria.</w:t>
      </w:r>
    </w:p>
    <w:p w14:paraId="48A90BF1" w14:textId="64D6DD40" w:rsidR="00055000" w:rsidRDefault="00055000" w:rsidP="00DF3204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21F2C03C" w14:textId="41C61700" w:rsidR="00C97687" w:rsidRDefault="00C97687" w:rsidP="00DF3204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676D3716" w14:textId="30BDA1E2" w:rsidR="00E24B12" w:rsidRDefault="00E24B12" w:rsidP="00DF3204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60F05593" w14:textId="3416C8DA" w:rsidR="00E24B12" w:rsidRDefault="00E24B12" w:rsidP="00E24B1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3C1BA066" w14:textId="77777777" w:rsidR="00E24B12" w:rsidRDefault="00E24B12" w:rsidP="00DF3204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1D278CF1" w14:textId="4849F710" w:rsidR="00E25478" w:rsidRDefault="23EC082A" w:rsidP="003D3B18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  <w:r w:rsidRPr="23EC082A">
        <w:rPr>
          <w:rFonts w:ascii="Times New Roman" w:eastAsia="Times New Roman" w:hAnsi="Times New Roman"/>
          <w:sz w:val="24"/>
          <w:szCs w:val="24"/>
          <w:lang w:eastAsia="pt-BR"/>
        </w:rPr>
        <w:t>Sala das Sessões Benvindo Moreira Nery</w:t>
      </w:r>
      <w:r w:rsidR="005A5C3D">
        <w:rPr>
          <w:rFonts w:ascii="Times New Roman" w:eastAsia="Times New Roman" w:hAnsi="Times New Roman"/>
          <w:sz w:val="24"/>
          <w:szCs w:val="24"/>
          <w:lang w:eastAsia="pt-BR"/>
        </w:rPr>
        <w:t xml:space="preserve">, </w:t>
      </w:r>
      <w:r w:rsidR="00E24B12">
        <w:rPr>
          <w:rFonts w:ascii="Times New Roman" w:eastAsia="Times New Roman" w:hAnsi="Times New Roman"/>
          <w:sz w:val="24"/>
          <w:szCs w:val="24"/>
          <w:lang w:eastAsia="pt-BR"/>
        </w:rPr>
        <w:t>01</w:t>
      </w:r>
      <w:r w:rsidR="00645BEB">
        <w:rPr>
          <w:rFonts w:ascii="Times New Roman" w:eastAsia="Times New Roman" w:hAnsi="Times New Roman"/>
          <w:sz w:val="24"/>
          <w:szCs w:val="24"/>
          <w:lang w:eastAsia="pt-BR"/>
        </w:rPr>
        <w:t xml:space="preserve"> de </w:t>
      </w:r>
      <w:r w:rsidR="00E24B12">
        <w:rPr>
          <w:rFonts w:ascii="Times New Roman" w:eastAsia="Times New Roman" w:hAnsi="Times New Roman"/>
          <w:sz w:val="24"/>
          <w:szCs w:val="24"/>
          <w:lang w:eastAsia="pt-BR"/>
        </w:rPr>
        <w:t>outubro</w:t>
      </w:r>
      <w:r w:rsidR="00DF3204">
        <w:rPr>
          <w:rFonts w:ascii="Times New Roman" w:eastAsia="Times New Roman" w:hAnsi="Times New Roman"/>
          <w:sz w:val="24"/>
          <w:szCs w:val="24"/>
          <w:lang w:eastAsia="pt-BR"/>
        </w:rPr>
        <w:t xml:space="preserve"> de 2021</w:t>
      </w:r>
    </w:p>
    <w:p w14:paraId="259EC15D" w14:textId="0B9963DD" w:rsidR="00C97687" w:rsidRDefault="00C97687" w:rsidP="003D3B18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1698D461" w14:textId="3FEF0ED7" w:rsidR="00E24B12" w:rsidRDefault="00E24B12" w:rsidP="003D3B18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51191EBA" w14:textId="77777777" w:rsidR="00E24B12" w:rsidRDefault="00E24B12" w:rsidP="003D3B18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3202EBD8" w14:textId="77FD4156" w:rsidR="00633A2F" w:rsidRDefault="00D32A96" w:rsidP="00D46E4D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6432" behindDoc="0" locked="0" layoutInCell="1" allowOverlap="1" wp14:anchorId="4EA2523A" wp14:editId="6389116A">
            <wp:simplePos x="0" y="0"/>
            <wp:positionH relativeFrom="column">
              <wp:posOffset>2260319</wp:posOffset>
            </wp:positionH>
            <wp:positionV relativeFrom="paragraph">
              <wp:posOffset>126711</wp:posOffset>
            </wp:positionV>
            <wp:extent cx="1860513" cy="429895"/>
            <wp:effectExtent l="0" t="0" r="0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ZETTI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0513" cy="429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60B2F07F" w14:textId="1AB0F840" w:rsidR="007B4FF7" w:rsidRPr="00D32A96" w:rsidRDefault="00D32A96" w:rsidP="00D32A96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7456" behindDoc="1" locked="0" layoutInCell="1" allowOverlap="1" wp14:anchorId="698EDCE1" wp14:editId="19A49548">
            <wp:simplePos x="0" y="0"/>
            <wp:positionH relativeFrom="column">
              <wp:posOffset>3540878</wp:posOffset>
            </wp:positionH>
            <wp:positionV relativeFrom="paragraph">
              <wp:posOffset>130279</wp:posOffset>
            </wp:positionV>
            <wp:extent cx="1005840" cy="508000"/>
            <wp:effectExtent l="0" t="0" r="3810" b="635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ogo_psb_of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23EC082A" w:rsidRPr="23EC082A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</w:p>
    <w:p w14:paraId="352AACC9" w14:textId="17E3BE63" w:rsidR="007B4FF7" w:rsidRPr="00BA33D0" w:rsidRDefault="007B4FF7" w:rsidP="007B4FF7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BA33D0">
        <w:rPr>
          <w:rFonts w:ascii="Times New Roman" w:hAnsi="Times New Roman"/>
          <w:sz w:val="24"/>
          <w:szCs w:val="24"/>
        </w:rPr>
        <w:t>Donizetti</w:t>
      </w:r>
      <w:proofErr w:type="spellEnd"/>
      <w:r w:rsidRPr="00BA33D0">
        <w:rPr>
          <w:rFonts w:ascii="Times New Roman" w:hAnsi="Times New Roman"/>
          <w:sz w:val="24"/>
          <w:szCs w:val="24"/>
        </w:rPr>
        <w:t xml:space="preserve"> Dias Carvalho</w:t>
      </w:r>
    </w:p>
    <w:p w14:paraId="6207D676" w14:textId="7DAA7737" w:rsidR="007B4FF7" w:rsidRDefault="007B4FF7" w:rsidP="007B4FF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Vereador “Zetti da Adega”</w:t>
      </w:r>
    </w:p>
    <w:sectPr w:rsidR="007B4FF7" w:rsidSect="00BB2E04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14C2A8" w14:textId="77777777" w:rsidR="001B00DA" w:rsidRDefault="001B00DA" w:rsidP="004B11B6">
      <w:pPr>
        <w:spacing w:after="0" w:line="240" w:lineRule="auto"/>
      </w:pPr>
      <w:r>
        <w:separator/>
      </w:r>
    </w:p>
  </w:endnote>
  <w:endnote w:type="continuationSeparator" w:id="0">
    <w:p w14:paraId="36E9EB5B" w14:textId="77777777" w:rsidR="001B00DA" w:rsidRDefault="001B00DA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3CE6D7" w14:textId="2CCD72FD" w:rsidR="00BB2E04" w:rsidRPr="00F534EC" w:rsidRDefault="00CE1356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14:paraId="72A3D3EC" w14:textId="77777777"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764927" w14:textId="77777777" w:rsidR="001B00DA" w:rsidRDefault="001B00DA" w:rsidP="004B11B6">
      <w:pPr>
        <w:spacing w:after="0" w:line="240" w:lineRule="auto"/>
      </w:pPr>
      <w:r>
        <w:separator/>
      </w:r>
    </w:p>
  </w:footnote>
  <w:footnote w:type="continuationSeparator" w:id="0">
    <w:p w14:paraId="67A07E02" w14:textId="77777777" w:rsidR="001B00DA" w:rsidRDefault="001B00DA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EAFD9C" w14:textId="77777777" w:rsidR="004B11B6" w:rsidRDefault="00CE1356">
    <w:pPr>
      <w:pStyle w:val="Cabealho"/>
    </w:pPr>
    <w:r>
      <w:rPr>
        <w:noProof/>
      </w:rPr>
      <w:pict w14:anchorId="5A9352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061E4C" w14:textId="77777777" w:rsidR="004B11B6" w:rsidRDefault="00CE1356">
    <w:pPr>
      <w:pStyle w:val="Cabealho"/>
    </w:pPr>
    <w:r>
      <w:rPr>
        <w:noProof/>
      </w:rPr>
      <w:pict w14:anchorId="7A66DBA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05A809" w14:textId="77777777" w:rsidR="004B11B6" w:rsidRDefault="00CE1356">
    <w:pPr>
      <w:pStyle w:val="Cabealho"/>
    </w:pPr>
    <w:r>
      <w:rPr>
        <w:noProof/>
      </w:rPr>
      <w:pict w14:anchorId="3264D33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2EC92305"/>
    <w:multiLevelType w:val="hybridMultilevel"/>
    <w:tmpl w:val="7804AF4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374448"/>
    <w:multiLevelType w:val="hybridMultilevel"/>
    <w:tmpl w:val="86AABB6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394D7307"/>
    <w:multiLevelType w:val="hybridMultilevel"/>
    <w:tmpl w:val="4544B536"/>
    <w:lvl w:ilvl="0" w:tplc="B2E80EB4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51184EC2"/>
    <w:multiLevelType w:val="hybridMultilevel"/>
    <w:tmpl w:val="7366823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F32AE3"/>
    <w:multiLevelType w:val="hybridMultilevel"/>
    <w:tmpl w:val="7618F5A2"/>
    <w:lvl w:ilvl="0" w:tplc="B2E80EB4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E49572C"/>
    <w:multiLevelType w:val="hybridMultilevel"/>
    <w:tmpl w:val="09AC6E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243935"/>
    <w:multiLevelType w:val="hybridMultilevel"/>
    <w:tmpl w:val="3CEA59A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274F28"/>
    <w:multiLevelType w:val="hybridMultilevel"/>
    <w:tmpl w:val="7480CC46"/>
    <w:lvl w:ilvl="0" w:tplc="1FBA8AD4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2916BDC"/>
    <w:multiLevelType w:val="hybridMultilevel"/>
    <w:tmpl w:val="2BD87C7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9"/>
  </w:num>
  <w:num w:numId="4">
    <w:abstractNumId w:val="2"/>
  </w:num>
  <w:num w:numId="5">
    <w:abstractNumId w:val="5"/>
  </w:num>
  <w:num w:numId="6">
    <w:abstractNumId w:val="10"/>
  </w:num>
  <w:num w:numId="7">
    <w:abstractNumId w:val="1"/>
  </w:num>
  <w:num w:numId="8">
    <w:abstractNumId w:val="6"/>
  </w:num>
  <w:num w:numId="9">
    <w:abstractNumId w:val="3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3195"/>
    <w:rsid w:val="00003A73"/>
    <w:rsid w:val="00004589"/>
    <w:rsid w:val="0000620C"/>
    <w:rsid w:val="00024647"/>
    <w:rsid w:val="00026FC6"/>
    <w:rsid w:val="00033B95"/>
    <w:rsid w:val="00055000"/>
    <w:rsid w:val="00055036"/>
    <w:rsid w:val="00074A8F"/>
    <w:rsid w:val="000778B2"/>
    <w:rsid w:val="000C3AD2"/>
    <w:rsid w:val="000D2ABB"/>
    <w:rsid w:val="000E75BE"/>
    <w:rsid w:val="000F3D02"/>
    <w:rsid w:val="001106D4"/>
    <w:rsid w:val="00113859"/>
    <w:rsid w:val="001207F6"/>
    <w:rsid w:val="00132357"/>
    <w:rsid w:val="001338A6"/>
    <w:rsid w:val="00152AE5"/>
    <w:rsid w:val="00152E0F"/>
    <w:rsid w:val="00157940"/>
    <w:rsid w:val="00175B09"/>
    <w:rsid w:val="001A0B3E"/>
    <w:rsid w:val="001A25A9"/>
    <w:rsid w:val="001A61EB"/>
    <w:rsid w:val="001B00DA"/>
    <w:rsid w:val="001E6CB4"/>
    <w:rsid w:val="00203000"/>
    <w:rsid w:val="00205880"/>
    <w:rsid w:val="00256AA2"/>
    <w:rsid w:val="002655B7"/>
    <w:rsid w:val="00272F1E"/>
    <w:rsid w:val="00273735"/>
    <w:rsid w:val="002757F4"/>
    <w:rsid w:val="0028259C"/>
    <w:rsid w:val="0028535F"/>
    <w:rsid w:val="0028704E"/>
    <w:rsid w:val="002960CE"/>
    <w:rsid w:val="0029726B"/>
    <w:rsid w:val="002D0AE8"/>
    <w:rsid w:val="002D5AFC"/>
    <w:rsid w:val="002E6D4A"/>
    <w:rsid w:val="002F77FB"/>
    <w:rsid w:val="0030783D"/>
    <w:rsid w:val="0031169C"/>
    <w:rsid w:val="003209C7"/>
    <w:rsid w:val="00330306"/>
    <w:rsid w:val="003475A3"/>
    <w:rsid w:val="00370AAC"/>
    <w:rsid w:val="003A0CFC"/>
    <w:rsid w:val="003A5B0D"/>
    <w:rsid w:val="003A5FC0"/>
    <w:rsid w:val="003B2CC4"/>
    <w:rsid w:val="003C7C8E"/>
    <w:rsid w:val="003D3B18"/>
    <w:rsid w:val="003F6DD0"/>
    <w:rsid w:val="004062DD"/>
    <w:rsid w:val="00426C62"/>
    <w:rsid w:val="004313B6"/>
    <w:rsid w:val="0043149E"/>
    <w:rsid w:val="00437E26"/>
    <w:rsid w:val="00443F6C"/>
    <w:rsid w:val="00470946"/>
    <w:rsid w:val="0047212F"/>
    <w:rsid w:val="00481283"/>
    <w:rsid w:val="00482A5B"/>
    <w:rsid w:val="0048529D"/>
    <w:rsid w:val="004B11B6"/>
    <w:rsid w:val="004B231E"/>
    <w:rsid w:val="004B3FEC"/>
    <w:rsid w:val="004C1B1A"/>
    <w:rsid w:val="004E2A59"/>
    <w:rsid w:val="00503346"/>
    <w:rsid w:val="00510764"/>
    <w:rsid w:val="00536E71"/>
    <w:rsid w:val="005424BC"/>
    <w:rsid w:val="00546F50"/>
    <w:rsid w:val="00547B4F"/>
    <w:rsid w:val="00554C86"/>
    <w:rsid w:val="00554CCF"/>
    <w:rsid w:val="00574428"/>
    <w:rsid w:val="00594EFF"/>
    <w:rsid w:val="005A5C3D"/>
    <w:rsid w:val="005B7338"/>
    <w:rsid w:val="005C3136"/>
    <w:rsid w:val="005C4E79"/>
    <w:rsid w:val="005D2828"/>
    <w:rsid w:val="005D3B6F"/>
    <w:rsid w:val="005E4549"/>
    <w:rsid w:val="006018C1"/>
    <w:rsid w:val="00633A2F"/>
    <w:rsid w:val="006372CA"/>
    <w:rsid w:val="00645BEB"/>
    <w:rsid w:val="00645F4A"/>
    <w:rsid w:val="00661CF0"/>
    <w:rsid w:val="00670212"/>
    <w:rsid w:val="00677AE6"/>
    <w:rsid w:val="00695164"/>
    <w:rsid w:val="006A4B7F"/>
    <w:rsid w:val="006A7D1D"/>
    <w:rsid w:val="006B3751"/>
    <w:rsid w:val="006D0F20"/>
    <w:rsid w:val="006E5CC8"/>
    <w:rsid w:val="006E6D08"/>
    <w:rsid w:val="006F3164"/>
    <w:rsid w:val="006F7571"/>
    <w:rsid w:val="007036EA"/>
    <w:rsid w:val="007069DD"/>
    <w:rsid w:val="00707365"/>
    <w:rsid w:val="00716EE7"/>
    <w:rsid w:val="0073458F"/>
    <w:rsid w:val="0077376B"/>
    <w:rsid w:val="00780D4E"/>
    <w:rsid w:val="007838B9"/>
    <w:rsid w:val="007860B8"/>
    <w:rsid w:val="00797863"/>
    <w:rsid w:val="007A0BD9"/>
    <w:rsid w:val="007A333C"/>
    <w:rsid w:val="007B4FF7"/>
    <w:rsid w:val="007D6EE4"/>
    <w:rsid w:val="007E3D4C"/>
    <w:rsid w:val="0081575E"/>
    <w:rsid w:val="008230A3"/>
    <w:rsid w:val="0083307F"/>
    <w:rsid w:val="0083759D"/>
    <w:rsid w:val="00864F5F"/>
    <w:rsid w:val="00865EB9"/>
    <w:rsid w:val="0086633A"/>
    <w:rsid w:val="008C2501"/>
    <w:rsid w:val="008E2E7C"/>
    <w:rsid w:val="008F0B80"/>
    <w:rsid w:val="008F7C96"/>
    <w:rsid w:val="008F7D7F"/>
    <w:rsid w:val="00905616"/>
    <w:rsid w:val="00927526"/>
    <w:rsid w:val="00933202"/>
    <w:rsid w:val="009503DB"/>
    <w:rsid w:val="0095725A"/>
    <w:rsid w:val="0097673D"/>
    <w:rsid w:val="00983270"/>
    <w:rsid w:val="009B34D9"/>
    <w:rsid w:val="009B6FAB"/>
    <w:rsid w:val="009E5253"/>
    <w:rsid w:val="009F19D2"/>
    <w:rsid w:val="009F3DF2"/>
    <w:rsid w:val="009F644F"/>
    <w:rsid w:val="00A121CE"/>
    <w:rsid w:val="00A50A28"/>
    <w:rsid w:val="00A52998"/>
    <w:rsid w:val="00A647C4"/>
    <w:rsid w:val="00A70CE6"/>
    <w:rsid w:val="00A7476F"/>
    <w:rsid w:val="00A821C2"/>
    <w:rsid w:val="00A94985"/>
    <w:rsid w:val="00A972A0"/>
    <w:rsid w:val="00AA016B"/>
    <w:rsid w:val="00B07722"/>
    <w:rsid w:val="00B52424"/>
    <w:rsid w:val="00B53B9F"/>
    <w:rsid w:val="00B579B0"/>
    <w:rsid w:val="00BB2E04"/>
    <w:rsid w:val="00BB64AE"/>
    <w:rsid w:val="00BC0B06"/>
    <w:rsid w:val="00BD445A"/>
    <w:rsid w:val="00BD5E2F"/>
    <w:rsid w:val="00BE1872"/>
    <w:rsid w:val="00BF6C80"/>
    <w:rsid w:val="00C156E4"/>
    <w:rsid w:val="00C17469"/>
    <w:rsid w:val="00C21A24"/>
    <w:rsid w:val="00C27C69"/>
    <w:rsid w:val="00C30389"/>
    <w:rsid w:val="00C3152A"/>
    <w:rsid w:val="00C36BA9"/>
    <w:rsid w:val="00C40272"/>
    <w:rsid w:val="00C775C5"/>
    <w:rsid w:val="00C854A6"/>
    <w:rsid w:val="00C8595A"/>
    <w:rsid w:val="00C8758A"/>
    <w:rsid w:val="00C97687"/>
    <w:rsid w:val="00CA6E37"/>
    <w:rsid w:val="00CD1705"/>
    <w:rsid w:val="00CD2B55"/>
    <w:rsid w:val="00CD5E11"/>
    <w:rsid w:val="00CE1356"/>
    <w:rsid w:val="00CE65EB"/>
    <w:rsid w:val="00CF18ED"/>
    <w:rsid w:val="00CF34B5"/>
    <w:rsid w:val="00D06402"/>
    <w:rsid w:val="00D14588"/>
    <w:rsid w:val="00D15EC5"/>
    <w:rsid w:val="00D32A96"/>
    <w:rsid w:val="00D4239F"/>
    <w:rsid w:val="00D46E4D"/>
    <w:rsid w:val="00D60FC1"/>
    <w:rsid w:val="00D73F54"/>
    <w:rsid w:val="00D80D69"/>
    <w:rsid w:val="00DA0E17"/>
    <w:rsid w:val="00DD4818"/>
    <w:rsid w:val="00DF3204"/>
    <w:rsid w:val="00E07DB6"/>
    <w:rsid w:val="00E137AE"/>
    <w:rsid w:val="00E21EFC"/>
    <w:rsid w:val="00E24B12"/>
    <w:rsid w:val="00E25478"/>
    <w:rsid w:val="00E306A6"/>
    <w:rsid w:val="00E4213E"/>
    <w:rsid w:val="00E53618"/>
    <w:rsid w:val="00E57395"/>
    <w:rsid w:val="00E77005"/>
    <w:rsid w:val="00E94E4D"/>
    <w:rsid w:val="00EA47B0"/>
    <w:rsid w:val="00EA6EB1"/>
    <w:rsid w:val="00EA7F2E"/>
    <w:rsid w:val="00EB11CD"/>
    <w:rsid w:val="00EB68B2"/>
    <w:rsid w:val="00EC278E"/>
    <w:rsid w:val="00ED276D"/>
    <w:rsid w:val="00ED4C51"/>
    <w:rsid w:val="00EE09D0"/>
    <w:rsid w:val="00F20D9A"/>
    <w:rsid w:val="00F35303"/>
    <w:rsid w:val="00F534EC"/>
    <w:rsid w:val="00F63EB4"/>
    <w:rsid w:val="00F72F43"/>
    <w:rsid w:val="00FA0059"/>
    <w:rsid w:val="00FA3551"/>
    <w:rsid w:val="00FB2D25"/>
    <w:rsid w:val="00FC4018"/>
    <w:rsid w:val="00FC4306"/>
    <w:rsid w:val="00FD54C9"/>
    <w:rsid w:val="23EC082A"/>
    <w:rsid w:val="4AAAD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241B331B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91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60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0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5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96E069-10CF-4E4B-874D-31534FA39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1</Pages>
  <Words>271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 02</cp:lastModifiedBy>
  <cp:revision>89</cp:revision>
  <cp:lastPrinted>2021-09-28T14:23:00Z</cp:lastPrinted>
  <dcterms:created xsi:type="dcterms:W3CDTF">2021-02-11T14:55:00Z</dcterms:created>
  <dcterms:modified xsi:type="dcterms:W3CDTF">2021-10-01T19:12:00Z</dcterms:modified>
</cp:coreProperties>
</file>