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70F2C822" w:rsidR="00024647" w:rsidRDefault="23EC082A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EE612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1338</w:t>
      </w:r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056F759A" w14:textId="1162AA99" w:rsidR="006B3751" w:rsidRDefault="23EC082A" w:rsidP="004B3FEC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: Requer</w:t>
      </w:r>
      <w:r w:rsidRPr="23EC082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ao Governo Municipal, na pessoa do Prefeito Igor Soares, </w:t>
      </w:r>
      <w:r w:rsidR="00887B22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informações sobre a possibilidade de parcerias com Empresas Privadas e Órgãos Particulares de Ensino, para um Projeto intitulado “Cidadão Aprendiz” na cidade de Itapevi. </w:t>
      </w:r>
    </w:p>
    <w:p w14:paraId="78264914" w14:textId="77777777" w:rsidR="00554CCF" w:rsidRPr="009B34D9" w:rsidRDefault="00554CCF" w:rsidP="002960CE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933A7D" w14:textId="3AD6DAD8" w:rsidR="0031169C" w:rsidRDefault="4AAADBD1" w:rsidP="00887B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4AAADBD1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Prefeito Igor Soares, 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>que solicite à</w:t>
      </w:r>
      <w:r w:rsidR="00887B22" w:rsidRPr="00887B2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439B1" w:rsidRPr="006439B1">
        <w:rPr>
          <w:rFonts w:ascii="Times New Roman" w:eastAsia="Times New Roman" w:hAnsi="Times New Roman"/>
          <w:sz w:val="24"/>
          <w:szCs w:val="24"/>
          <w:lang w:eastAsia="pt-BR"/>
        </w:rPr>
        <w:t>Secretaria Desenvolvimento Econômico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>, na pessoa do</w:t>
      </w:r>
      <w:r w:rsidR="0067021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>Secretário</w:t>
      </w:r>
      <w:r w:rsidR="00C156E4">
        <w:rPr>
          <w:rFonts w:ascii="Times New Roman" w:eastAsia="Times New Roman" w:hAnsi="Times New Roman"/>
          <w:sz w:val="24"/>
          <w:szCs w:val="24"/>
          <w:lang w:eastAsia="pt-BR"/>
        </w:rPr>
        <w:t xml:space="preserve"> Sr</w:t>
      </w:r>
      <w:r w:rsidR="006F7571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554CCF" w:rsidRPr="00554CC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439B1">
        <w:rPr>
          <w:rFonts w:ascii="Times New Roman" w:eastAsia="Times New Roman" w:hAnsi="Times New Roman" w:cs="Times New Roman"/>
          <w:sz w:val="24"/>
          <w:szCs w:val="24"/>
        </w:rPr>
        <w:t>Mauro Martins Júnior</w:t>
      </w:r>
      <w:r w:rsidR="00554CCF" w:rsidRPr="006439B1">
        <w:rPr>
          <w:rFonts w:ascii="Times New Roman" w:eastAsia="Times New Roman" w:hAnsi="Times New Roman" w:cs="Times New Roman"/>
          <w:sz w:val="24"/>
          <w:szCs w:val="24"/>
        </w:rPr>
        <w:t>,</w:t>
      </w:r>
      <w:r w:rsidR="00554CCF" w:rsidRPr="00554CC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87B22" w:rsidRPr="00887B22">
        <w:rPr>
          <w:rFonts w:ascii="Times New Roman" w:eastAsia="Times New Roman" w:hAnsi="Times New Roman"/>
          <w:sz w:val="24"/>
          <w:szCs w:val="24"/>
          <w:lang w:eastAsia="pt-BR"/>
        </w:rPr>
        <w:t>informações sobre a possibilidade de parcerias com Empresas Privadas e Órgãos Particulares de Ensino, para um Projeto intitulado “Cidadão</w:t>
      </w:r>
      <w:r w:rsidR="00887B22">
        <w:rPr>
          <w:rFonts w:ascii="Times New Roman" w:eastAsia="Times New Roman" w:hAnsi="Times New Roman"/>
          <w:sz w:val="24"/>
          <w:szCs w:val="24"/>
          <w:lang w:eastAsia="pt-BR"/>
        </w:rPr>
        <w:t xml:space="preserve"> Aprendiz” na cidade de Itapevi, o intuito é beneficiar os jovens que se encontram em vulnerabilidade social.</w:t>
      </w:r>
    </w:p>
    <w:p w14:paraId="0BBC2B83" w14:textId="77777777" w:rsidR="00887B22" w:rsidRPr="00887B22" w:rsidRDefault="00887B22" w:rsidP="00887B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6C002D2" w14:textId="0A62E1B1" w:rsidR="00FC4306" w:rsidRDefault="00024647" w:rsidP="00554CCF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14:paraId="580935AE" w14:textId="77777777" w:rsidR="00633A2F" w:rsidRPr="00A50A28" w:rsidRDefault="00633A2F" w:rsidP="00A50A28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</w:p>
    <w:p w14:paraId="40D7C9B5" w14:textId="77777777" w:rsidR="00024647" w:rsidRPr="003F3C12" w:rsidRDefault="00024647" w:rsidP="00546F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  <w:bookmarkStart w:id="0" w:name="_GoBack"/>
      <w:bookmarkEnd w:id="0"/>
    </w:p>
    <w:p w14:paraId="6945913A" w14:textId="2C3B69B9"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4A41380" w14:textId="5826A739" w:rsidR="006B3751" w:rsidRDefault="006B3751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1CE50DD" w14:textId="0941C593" w:rsidR="009E5253" w:rsidRDefault="006E5CC8" w:rsidP="009E52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</w:t>
      </w:r>
      <w:r w:rsidR="00887B22" w:rsidRPr="00887B22">
        <w:rPr>
          <w:rFonts w:ascii="Times New Roman" w:eastAsia="Times New Roman" w:hAnsi="Times New Roman"/>
          <w:sz w:val="24"/>
          <w:szCs w:val="24"/>
          <w:lang w:eastAsia="pt-BR"/>
        </w:rPr>
        <w:t xml:space="preserve">“Cidadão Aprendiz" </w:t>
      </w:r>
      <w:r w:rsidR="00887B22">
        <w:rPr>
          <w:rFonts w:ascii="Times New Roman" w:eastAsia="Times New Roman" w:hAnsi="Times New Roman"/>
          <w:sz w:val="24"/>
          <w:szCs w:val="24"/>
          <w:lang w:eastAsia="pt-BR"/>
        </w:rPr>
        <w:t xml:space="preserve">é </w:t>
      </w:r>
      <w:r w:rsidR="00887B22" w:rsidRPr="00887B22">
        <w:rPr>
          <w:rFonts w:ascii="Times New Roman" w:eastAsia="Times New Roman" w:hAnsi="Times New Roman"/>
          <w:sz w:val="24"/>
          <w:szCs w:val="24"/>
          <w:lang w:eastAsia="pt-BR"/>
        </w:rPr>
        <w:t>um programa de aprendizagem profissional, destinado a jovens em situação de vulnerabilidade econômica ou social vinculados aos órgãos de acolhimento da Secretaria Municipal de Desenvolvimento Social</w:t>
      </w:r>
      <w:r w:rsidR="00887B22">
        <w:rPr>
          <w:rFonts w:ascii="Times New Roman" w:eastAsia="Times New Roman" w:hAnsi="Times New Roman"/>
          <w:sz w:val="24"/>
          <w:szCs w:val="24"/>
          <w:lang w:eastAsia="pt-BR"/>
        </w:rPr>
        <w:t xml:space="preserve">. Inspirado 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 xml:space="preserve">nesse Programa da cidade de Vitória da Conquista, no estado da Bahia, elevo ao executivo esse requerimento. O </w:t>
      </w:r>
      <w:r w:rsidR="00887B22" w:rsidRPr="00887B22">
        <w:rPr>
          <w:rFonts w:ascii="Times New Roman" w:eastAsia="Times New Roman" w:hAnsi="Times New Roman"/>
          <w:sz w:val="24"/>
          <w:szCs w:val="24"/>
          <w:lang w:eastAsia="pt-BR"/>
        </w:rPr>
        <w:t>objetivo é resgatar esses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 xml:space="preserve"> jovens </w:t>
      </w:r>
      <w:r w:rsidR="006439B1" w:rsidRPr="006439B1">
        <w:rPr>
          <w:rFonts w:ascii="Times New Roman" w:eastAsia="Times New Roman" w:hAnsi="Times New Roman"/>
          <w:sz w:val="24"/>
          <w:szCs w:val="24"/>
          <w:lang w:eastAsia="pt-BR"/>
        </w:rPr>
        <w:t>do risco social e lhes dar oportunidade de ingressar no mercado de trabalho.</w:t>
      </w:r>
      <w:r w:rsidR="00157940" w:rsidRPr="006439B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 xml:space="preserve">Ações como essas transformam vidas. </w:t>
      </w:r>
      <w:r w:rsidR="006439B1" w:rsidRPr="006439B1">
        <w:rPr>
          <w:rFonts w:ascii="Times New Roman" w:eastAsia="Times New Roman" w:hAnsi="Times New Roman"/>
          <w:sz w:val="24"/>
          <w:szCs w:val="24"/>
          <w:lang w:eastAsia="pt-BR"/>
        </w:rPr>
        <w:t>Caso existam informações referentes, solicito que sejam informadas a essa Casa de Leis</w:t>
      </w:r>
      <w:r w:rsidR="00E965D6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6439B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2370FD71" w14:textId="3B36DEAA" w:rsidR="00645BEB" w:rsidRDefault="00132357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14:paraId="4308E152" w14:textId="5CCFF985" w:rsidR="004B3FEC" w:rsidRDefault="004B3FEC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31A45462" w14:textId="648ACC3D" w:rsidR="00E965D6" w:rsidRDefault="00E965D6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3BCA20BF" w14:textId="77777777" w:rsidR="00E965D6" w:rsidRDefault="00E965D6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39864D1E" w14:textId="77777777" w:rsidR="004B3FEC" w:rsidRPr="004B3FEC" w:rsidRDefault="004B3FEC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5694DA4A" w14:textId="2481D77B" w:rsidR="00633A2F" w:rsidRDefault="23EC082A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5A5C3D">
        <w:rPr>
          <w:rFonts w:ascii="Times New Roman" w:eastAsia="Times New Roman" w:hAnsi="Times New Roman"/>
          <w:sz w:val="24"/>
          <w:szCs w:val="24"/>
          <w:lang w:eastAsia="pt-BR"/>
        </w:rPr>
        <w:t>, 03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setembro</w:t>
      </w: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</w:t>
      </w:r>
    </w:p>
    <w:p w14:paraId="24344960" w14:textId="495C8674" w:rsidR="00E965D6" w:rsidRDefault="00E965D6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D9EDD63" w14:textId="64E6032D" w:rsidR="00E965D6" w:rsidRDefault="00E965D6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BF9E65A" w14:textId="217DA268" w:rsidR="00E965D6" w:rsidRDefault="00E965D6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02EBD8" w14:textId="3C6B68C9" w:rsidR="00633A2F" w:rsidRDefault="00D32A96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6389116A">
            <wp:simplePos x="0" y="0"/>
            <wp:positionH relativeFrom="column">
              <wp:posOffset>2260319</wp:posOffset>
            </wp:positionH>
            <wp:positionV relativeFrom="paragraph">
              <wp:posOffset>126711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4FEA7D65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77777777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9BBE3" w14:textId="77777777" w:rsidR="00EA47B0" w:rsidRDefault="00EA47B0" w:rsidP="004B11B6">
      <w:pPr>
        <w:spacing w:after="0" w:line="240" w:lineRule="auto"/>
      </w:pPr>
      <w:r>
        <w:separator/>
      </w:r>
    </w:p>
  </w:endnote>
  <w:endnote w:type="continuationSeparator" w:id="0">
    <w:p w14:paraId="41C8F396" w14:textId="77777777" w:rsidR="00EA47B0" w:rsidRDefault="00EA47B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631B00EF" w:rsidR="00BB2E04" w:rsidRPr="00F534EC" w:rsidRDefault="00EE612F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B940D" w14:textId="77777777" w:rsidR="00EA47B0" w:rsidRDefault="00EA47B0" w:rsidP="004B11B6">
      <w:pPr>
        <w:spacing w:after="0" w:line="240" w:lineRule="auto"/>
      </w:pPr>
      <w:r>
        <w:separator/>
      </w:r>
    </w:p>
  </w:footnote>
  <w:footnote w:type="continuationSeparator" w:id="0">
    <w:p w14:paraId="0E27B00A" w14:textId="77777777" w:rsidR="00EA47B0" w:rsidRDefault="00EA47B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EE612F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EE612F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EE612F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24647"/>
    <w:rsid w:val="00026FC6"/>
    <w:rsid w:val="00033B95"/>
    <w:rsid w:val="00055036"/>
    <w:rsid w:val="00074A8F"/>
    <w:rsid w:val="000778B2"/>
    <w:rsid w:val="000C3AD2"/>
    <w:rsid w:val="000F3D02"/>
    <w:rsid w:val="001207F6"/>
    <w:rsid w:val="00132357"/>
    <w:rsid w:val="001338A6"/>
    <w:rsid w:val="00152AE5"/>
    <w:rsid w:val="00157940"/>
    <w:rsid w:val="00175B09"/>
    <w:rsid w:val="001A0B3E"/>
    <w:rsid w:val="001A25A9"/>
    <w:rsid w:val="001A61EB"/>
    <w:rsid w:val="00203000"/>
    <w:rsid w:val="00205880"/>
    <w:rsid w:val="00256AA2"/>
    <w:rsid w:val="002655B7"/>
    <w:rsid w:val="00273735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30306"/>
    <w:rsid w:val="003475A3"/>
    <w:rsid w:val="00370AAC"/>
    <w:rsid w:val="003A0CFC"/>
    <w:rsid w:val="003A5B0D"/>
    <w:rsid w:val="003A5FC0"/>
    <w:rsid w:val="003F6DD0"/>
    <w:rsid w:val="004062DD"/>
    <w:rsid w:val="00426C62"/>
    <w:rsid w:val="004313B6"/>
    <w:rsid w:val="0043149E"/>
    <w:rsid w:val="00437E26"/>
    <w:rsid w:val="00443F6C"/>
    <w:rsid w:val="00470946"/>
    <w:rsid w:val="0047212F"/>
    <w:rsid w:val="00481283"/>
    <w:rsid w:val="00482A5B"/>
    <w:rsid w:val="0048529D"/>
    <w:rsid w:val="004B11B6"/>
    <w:rsid w:val="004B231E"/>
    <w:rsid w:val="004B3FEC"/>
    <w:rsid w:val="004E2A59"/>
    <w:rsid w:val="00503346"/>
    <w:rsid w:val="00536E71"/>
    <w:rsid w:val="005424BC"/>
    <w:rsid w:val="00546F50"/>
    <w:rsid w:val="00547B4F"/>
    <w:rsid w:val="00554CCF"/>
    <w:rsid w:val="00574428"/>
    <w:rsid w:val="00594EFF"/>
    <w:rsid w:val="005A5C3D"/>
    <w:rsid w:val="005B7338"/>
    <w:rsid w:val="005C3136"/>
    <w:rsid w:val="005C4E79"/>
    <w:rsid w:val="005D3B6F"/>
    <w:rsid w:val="005E4549"/>
    <w:rsid w:val="006018C1"/>
    <w:rsid w:val="00633A2F"/>
    <w:rsid w:val="006439B1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69DD"/>
    <w:rsid w:val="00707365"/>
    <w:rsid w:val="00716EE7"/>
    <w:rsid w:val="0073458F"/>
    <w:rsid w:val="00780D4E"/>
    <w:rsid w:val="007838B9"/>
    <w:rsid w:val="00797863"/>
    <w:rsid w:val="007A333C"/>
    <w:rsid w:val="007B4FF7"/>
    <w:rsid w:val="007E3D4C"/>
    <w:rsid w:val="0081575E"/>
    <w:rsid w:val="008230A3"/>
    <w:rsid w:val="0083307F"/>
    <w:rsid w:val="00864F5F"/>
    <w:rsid w:val="00865EB9"/>
    <w:rsid w:val="0086633A"/>
    <w:rsid w:val="00887B22"/>
    <w:rsid w:val="008E2E7C"/>
    <w:rsid w:val="008F7C96"/>
    <w:rsid w:val="008F7D7F"/>
    <w:rsid w:val="00905616"/>
    <w:rsid w:val="00927526"/>
    <w:rsid w:val="00933202"/>
    <w:rsid w:val="009503DB"/>
    <w:rsid w:val="0097673D"/>
    <w:rsid w:val="00983270"/>
    <w:rsid w:val="009B34D9"/>
    <w:rsid w:val="009B6FAB"/>
    <w:rsid w:val="009E5253"/>
    <w:rsid w:val="009F644F"/>
    <w:rsid w:val="00A50A28"/>
    <w:rsid w:val="00A52998"/>
    <w:rsid w:val="00A647C4"/>
    <w:rsid w:val="00A70CE6"/>
    <w:rsid w:val="00A7476F"/>
    <w:rsid w:val="00A821C2"/>
    <w:rsid w:val="00A94985"/>
    <w:rsid w:val="00AA016B"/>
    <w:rsid w:val="00B07722"/>
    <w:rsid w:val="00B52424"/>
    <w:rsid w:val="00B53B9F"/>
    <w:rsid w:val="00B579B0"/>
    <w:rsid w:val="00BB2E04"/>
    <w:rsid w:val="00BB64AE"/>
    <w:rsid w:val="00BC0B06"/>
    <w:rsid w:val="00BD5E2F"/>
    <w:rsid w:val="00BE1872"/>
    <w:rsid w:val="00C156E4"/>
    <w:rsid w:val="00C17469"/>
    <w:rsid w:val="00C21A24"/>
    <w:rsid w:val="00C27C69"/>
    <w:rsid w:val="00C30389"/>
    <w:rsid w:val="00C3152A"/>
    <w:rsid w:val="00C40272"/>
    <w:rsid w:val="00C775C5"/>
    <w:rsid w:val="00C854A6"/>
    <w:rsid w:val="00C8595A"/>
    <w:rsid w:val="00C8758A"/>
    <w:rsid w:val="00CA6E37"/>
    <w:rsid w:val="00CD1705"/>
    <w:rsid w:val="00CD2B55"/>
    <w:rsid w:val="00CD5E11"/>
    <w:rsid w:val="00CF34B5"/>
    <w:rsid w:val="00D06402"/>
    <w:rsid w:val="00D14588"/>
    <w:rsid w:val="00D15EC5"/>
    <w:rsid w:val="00D32A96"/>
    <w:rsid w:val="00D4239F"/>
    <w:rsid w:val="00D60FC1"/>
    <w:rsid w:val="00D73F54"/>
    <w:rsid w:val="00D80D69"/>
    <w:rsid w:val="00DA0E17"/>
    <w:rsid w:val="00DD4818"/>
    <w:rsid w:val="00E137AE"/>
    <w:rsid w:val="00E21EFC"/>
    <w:rsid w:val="00E306A6"/>
    <w:rsid w:val="00E53618"/>
    <w:rsid w:val="00E57395"/>
    <w:rsid w:val="00E77005"/>
    <w:rsid w:val="00E94E4D"/>
    <w:rsid w:val="00E965D6"/>
    <w:rsid w:val="00EA47B0"/>
    <w:rsid w:val="00EA6EB1"/>
    <w:rsid w:val="00EA7F2E"/>
    <w:rsid w:val="00EB11CD"/>
    <w:rsid w:val="00ED276D"/>
    <w:rsid w:val="00ED4C51"/>
    <w:rsid w:val="00EE09D0"/>
    <w:rsid w:val="00EE612F"/>
    <w:rsid w:val="00F20D9A"/>
    <w:rsid w:val="00F35303"/>
    <w:rsid w:val="00F534EC"/>
    <w:rsid w:val="00F72F43"/>
    <w:rsid w:val="00FA3551"/>
    <w:rsid w:val="00FB2D25"/>
    <w:rsid w:val="00FC4018"/>
    <w:rsid w:val="00FC4306"/>
    <w:rsid w:val="00FD54C9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BB93-C872-482C-9624-19340F2E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67</cp:revision>
  <cp:lastPrinted>2021-08-23T19:45:00Z</cp:lastPrinted>
  <dcterms:created xsi:type="dcterms:W3CDTF">2021-02-11T14:55:00Z</dcterms:created>
  <dcterms:modified xsi:type="dcterms:W3CDTF">2021-09-03T18:57:00Z</dcterms:modified>
</cp:coreProperties>
</file>