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9B" w:rsidRPr="002653DF" w:rsidP="0077699B" w14:paraId="4116A9C5" w14:textId="766369FB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252937">
        <w:rPr>
          <w:b/>
        </w:rPr>
        <w:t>0</w:t>
      </w:r>
      <w:r w:rsidR="00CE6646">
        <w:rPr>
          <w:b/>
        </w:rPr>
        <w:t>3</w:t>
      </w:r>
      <w:r w:rsidR="002B0DC2">
        <w:rPr>
          <w:b/>
        </w:rPr>
        <w:t>6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:rsidR="00DE628A" w:rsidRPr="00DF63C0" w14:paraId="1D7BC169" w14:textId="77777777"/>
    <w:p w:rsidR="00DE628A" w14:paraId="2FB7A0A1" w14:textId="77777777"/>
    <w:p w:rsidR="00927470" w14:paraId="3299FEE8" w14:textId="77777777"/>
    <w:p w:rsidR="00927470" w14:paraId="58D4C985" w14:textId="77777777"/>
    <w:p w:rsidR="00927470" w14:paraId="7643D8D7" w14:textId="77777777"/>
    <w:p w:rsidR="00927470" w14:paraId="23E2B508" w14:textId="77777777"/>
    <w:p w:rsidR="00927470" w14:paraId="4B47B05F" w14:textId="77777777"/>
    <w:p w:rsidR="00927470" w:rsidRPr="00DF63C0" w14:paraId="18461CC2" w14:textId="77777777"/>
    <w:p w:rsidR="00396251" w:rsidRPr="00DF63C0" w14:paraId="54C9F5B3" w14:textId="77777777"/>
    <w:p w:rsidR="00927470" w14:paraId="35F370CC" w14:textId="77777777"/>
    <w:p w:rsidR="00927470" w:rsidRPr="00DF63C0" w14:paraId="573B1893" w14:textId="77777777"/>
    <w:p w:rsidR="00637575" w:rsidRPr="00DF63C0" w14:paraId="112AB0C6" w14:textId="77777777"/>
    <w:p w:rsidR="00BB78DD" w:rsidP="00BB78DD" w14:paraId="2DCC4897" w14:textId="77777777">
      <w:r w:rsidRPr="00DF63C0">
        <w:t>Excelentíssimo Senhor Presidente:</w:t>
      </w:r>
    </w:p>
    <w:p w:rsidR="00853807" w:rsidP="00BB78DD" w14:paraId="1109863A" w14:textId="77777777"/>
    <w:p w:rsidR="00853807" w:rsidRPr="00DF63C0" w:rsidP="00BB78DD" w14:paraId="356F097B" w14:textId="77777777"/>
    <w:p w:rsidR="00BB78DD" w:rsidRPr="00DF63C0" w:rsidP="00BB78DD" w14:paraId="7FCB862D" w14:textId="77777777"/>
    <w:p w:rsidR="00BB78DD" w:rsidRPr="00195921" w:rsidP="00BB78DD" w14:paraId="3DE76C07" w14:textId="77777777">
      <w:pPr>
        <w:rPr>
          <w:b/>
        </w:rPr>
      </w:pPr>
      <w:r w:rsidRPr="00195921">
        <w:rPr>
          <w:b/>
        </w:rPr>
        <w:t>I – RELATÓRIO</w:t>
      </w:r>
    </w:p>
    <w:p w:rsidR="00BB78DD" w:rsidRPr="00DF63C0" w:rsidP="00BB78DD" w14:paraId="72280FCC" w14:textId="77777777"/>
    <w:p w:rsidR="00561B98" w:rsidRPr="00DF63C0" w:rsidP="00561B98" w14:paraId="73EF6E80" w14:textId="320BC9F5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 w:rsidR="00252937">
        <w:rPr>
          <w:b/>
        </w:rPr>
        <w:t>0</w:t>
      </w:r>
      <w:r w:rsidR="002B0DC2">
        <w:rPr>
          <w:b/>
        </w:rPr>
        <w:t>16</w:t>
      </w:r>
      <w:r w:rsidR="00742724">
        <w:rPr>
          <w:b/>
        </w:rPr>
        <w:t>/202</w:t>
      </w:r>
      <w:r w:rsidR="00252937">
        <w:rPr>
          <w:b/>
        </w:rPr>
        <w:t>6</w:t>
      </w:r>
      <w:r w:rsidR="00195921">
        <w:t xml:space="preserve">, de autoria </w:t>
      </w:r>
      <w:r w:rsidR="00252937">
        <w:t>do</w:t>
      </w:r>
      <w:r w:rsidR="007B3817">
        <w:t xml:space="preserve"> </w:t>
      </w:r>
      <w:r w:rsidR="00195921">
        <w:t xml:space="preserve">nobre </w:t>
      </w:r>
      <w:r w:rsidRPr="00EE12BC" w:rsidR="00195921">
        <w:rPr>
          <w:b/>
          <w:bCs/>
        </w:rPr>
        <w:t>Vereador</w:t>
      </w:r>
      <w:r w:rsidR="00641A1A">
        <w:rPr>
          <w:b/>
          <w:bCs/>
        </w:rPr>
        <w:t xml:space="preserve"> </w:t>
      </w:r>
      <w:r w:rsidR="00252937">
        <w:rPr>
          <w:b/>
          <w:bCs/>
        </w:rPr>
        <w:t>Elias Vasconcelos Araújo</w:t>
      </w:r>
      <w:r w:rsidRPr="00195921" w:rsidR="00195921">
        <w:rPr>
          <w:b/>
        </w:rPr>
        <w:t>,</w:t>
      </w:r>
      <w:r w:rsidR="00195921">
        <w:t xml:space="preserve"> </w:t>
      </w:r>
      <w:r w:rsidR="004122FA">
        <w:t>que</w:t>
      </w:r>
      <w:r w:rsidR="006D36EB">
        <w:t xml:space="preserve"> </w:t>
      </w:r>
      <w:r w:rsidR="002B0DC2">
        <w:t>institui a Campanha Permanente de Conscientização e Combate à Violência Contra os Animais nas Escolas da Rede Pública Municipal de Itapevi e dá outras providências</w:t>
      </w:r>
    </w:p>
    <w:p w:rsidR="00317266" w:rsidRPr="00DF63C0" w:rsidP="00BB78DD" w14:paraId="60A28D18" w14:textId="03990437">
      <w:pPr>
        <w:jc w:val="both"/>
      </w:pPr>
    </w:p>
    <w:p w:rsidR="00263FB8" w:rsidP="00BB78DD" w14:paraId="52398FBC" w14:textId="548D79E4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 w:rsidR="00CE6646">
        <w:t>ao pr</w:t>
      </w:r>
      <w:r w:rsidR="002B0DC2">
        <w:t xml:space="preserve">opor </w:t>
      </w:r>
      <w:r w:rsidR="002B0DC2">
        <w:t>obrigações ,</w:t>
      </w:r>
      <w:r w:rsidR="002B0DC2">
        <w:t xml:space="preserve"> como interferência em projeto pedagógico de </w:t>
      </w:r>
      <w:r w:rsidR="002B0DC2">
        <w:t xml:space="preserve">escolas </w:t>
      </w:r>
      <w:r w:rsidR="00094E80">
        <w:t>,</w:t>
      </w:r>
      <w:r w:rsidR="00094E80">
        <w:t xml:space="preserve"> propor atividades, palestras e realização de eventos.</w:t>
      </w:r>
    </w:p>
    <w:p w:rsidR="007C4510" w:rsidP="00BB78DD" w14:paraId="2BC0C051" w14:textId="77777777">
      <w:pPr>
        <w:jc w:val="both"/>
      </w:pPr>
    </w:p>
    <w:p w:rsidR="00AE1540" w:rsidP="00AE1540" w14:paraId="56743E54" w14:textId="77777777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>
        <w:t xml:space="preserve">. </w:t>
      </w:r>
    </w:p>
    <w:p w:rsidR="00927470" w:rsidRPr="00927470" w:rsidP="00927470" w14:paraId="4487F681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:rsidR="00927470" w:rsidRPr="00927470" w:rsidP="00927470" w14:paraId="2F089279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:rsidR="00927470" w:rsidRPr="00927470" w:rsidP="00927470" w14:paraId="76E7FD1A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da Guarda Municipal, e fixação ou modificação de seu efetivo;</w:t>
      </w:r>
    </w:p>
    <w:p w:rsidR="00927470" w:rsidRPr="00927470" w:rsidP="00927470" w14:paraId="3CE5C3C9" w14:textId="35823E74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de cargos, funções ou empregos públicos do Poder Executivo, </w:t>
      </w:r>
      <w:r w:rsidRPr="00927470">
        <w:rPr>
          <w:bCs/>
          <w:i/>
          <w:sz w:val="20"/>
          <w:szCs w:val="20"/>
        </w:rPr>
        <w:t>ouaumento</w:t>
      </w:r>
      <w:r w:rsidRPr="00927470">
        <w:rPr>
          <w:bCs/>
          <w:i/>
          <w:sz w:val="20"/>
          <w:szCs w:val="20"/>
        </w:rPr>
        <w:t xml:space="preserve"> de sua remuneração, assim como seu regime jurídico;</w:t>
      </w:r>
    </w:p>
    <w:p w:rsidR="00927470" w:rsidRPr="00906B2A" w:rsidP="00927470" w14:paraId="5594BAE1" w14:textId="77777777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:rsidR="00A472F1" w:rsidRPr="00927470" w:rsidP="00927470" w14:paraId="45D220CE" w14:textId="77777777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IV - </w:t>
      </w:r>
      <w:r w:rsidRPr="00927470">
        <w:rPr>
          <w:bCs/>
          <w:i/>
          <w:sz w:val="20"/>
          <w:szCs w:val="20"/>
        </w:rPr>
        <w:t>plano</w:t>
      </w:r>
      <w:r w:rsidRPr="00927470">
        <w:rPr>
          <w:bCs/>
          <w:i/>
          <w:sz w:val="20"/>
          <w:szCs w:val="20"/>
        </w:rPr>
        <w:t xml:space="preserve"> plurianual, plano diretor, lei de diretrizes orçamentárias, lei orçamentária anual, e créditos adicionais.</w:t>
      </w:r>
    </w:p>
    <w:p w:rsidR="00AE1540" w:rsidP="00927470" w14:paraId="29415B39" w14:textId="77777777">
      <w:pPr>
        <w:ind w:firstLine="709"/>
        <w:jc w:val="both"/>
      </w:pPr>
    </w:p>
    <w:p w:rsidR="00927470" w:rsidP="004D65DB" w14:paraId="4B55721F" w14:textId="77777777">
      <w:pPr>
        <w:ind w:firstLine="709"/>
        <w:jc w:val="both"/>
      </w:pPr>
      <w:r>
        <w:t>Há problemas de</w:t>
      </w:r>
      <w:r w:rsidRPr="00DF63C0" w:rsidR="00BB78DD">
        <w:t xml:space="preserve"> competência de iniciativa e demais aspectos técnicos -, vislumbra</w:t>
      </w:r>
      <w:r>
        <w:t>-se vício de constitucionalidade, não podendo o projeto prosseguir</w:t>
      </w:r>
      <w:r w:rsidR="0002289F">
        <w:t>.</w:t>
      </w:r>
    </w:p>
    <w:p w:rsidR="00742724" w:rsidP="004D65DB" w14:paraId="10576C2D" w14:textId="77777777">
      <w:pPr>
        <w:ind w:firstLine="709"/>
        <w:jc w:val="both"/>
      </w:pPr>
    </w:p>
    <w:p w:rsidR="0002289F" w:rsidP="004D65DB" w14:paraId="25ADF825" w14:textId="3C18F5CC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:rsidR="00BB78DD" w:rsidRPr="00DF63C0" w:rsidP="00BB78DD" w14:paraId="1E15618F" w14:textId="77777777">
      <w:pPr>
        <w:jc w:val="both"/>
      </w:pPr>
    </w:p>
    <w:p w:rsidR="00D77587" w:rsidRPr="00DF63C0" w:rsidP="00AD36DC" w14:paraId="354C74AE" w14:textId="77777777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:rsidR="00D77587" w:rsidRPr="00DF63C0" w:rsidP="00AD36DC" w14:paraId="512506DC" w14:textId="77777777">
      <w:pPr>
        <w:spacing w:line="276" w:lineRule="auto"/>
        <w:jc w:val="both"/>
      </w:pPr>
    </w:p>
    <w:p w:rsidR="00AD36DC" w:rsidRPr="00DF63C0" w:rsidP="00AD36DC" w14:paraId="148502FC" w14:textId="77777777">
      <w:pPr>
        <w:spacing w:line="276" w:lineRule="auto"/>
        <w:jc w:val="both"/>
      </w:pPr>
      <w:r>
        <w:tab/>
        <w:t>Diante do exposto</w:t>
      </w:r>
      <w:r w:rsidRPr="00DF63C0" w:rsidR="00D77587">
        <w:t>,</w:t>
      </w:r>
      <w:r w:rsidRPr="00DF63C0" w:rsidR="002176BF">
        <w:t xml:space="preserve"> </w:t>
      </w:r>
      <w:r w:rsidRPr="00DF63C0">
        <w:t xml:space="preserve">opina pela </w:t>
      </w:r>
      <w:r w:rsidRPr="00927470" w:rsidR="00927470">
        <w:rPr>
          <w:b/>
        </w:rPr>
        <w:t>IN</w:t>
      </w:r>
      <w:r w:rsidRPr="00DF63C0">
        <w:rPr>
          <w:b/>
        </w:rPr>
        <w:t xml:space="preserve">CONSTITUCIONALIDADE </w:t>
      </w:r>
      <w:r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:rsidR="00AD36DC" w:rsidRPr="00DF63C0" w:rsidP="00AD36DC" w14:paraId="4DD047F3" w14:textId="77777777">
      <w:pPr>
        <w:spacing w:line="276" w:lineRule="auto"/>
        <w:jc w:val="both"/>
      </w:pPr>
    </w:p>
    <w:p w:rsidR="00D045B3" w:rsidP="00927470" w14:paraId="4A651D47" w14:textId="77777777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:rsidR="00927470" w:rsidRPr="00DF63C0" w:rsidP="00927470" w14:paraId="24210B21" w14:textId="77777777">
      <w:pPr>
        <w:ind w:firstLine="708"/>
        <w:jc w:val="both"/>
      </w:pPr>
    </w:p>
    <w:p w:rsidR="00AB799C" w:rsidRPr="00DF63C0" w:rsidP="00944079" w14:paraId="22B4BEC4" w14:textId="5498612E">
      <w:pPr>
        <w:jc w:val="right"/>
      </w:pPr>
      <w:r>
        <w:t>Itapevi</w:t>
      </w:r>
      <w:r w:rsidRPr="00DF63C0">
        <w:t xml:space="preserve">, </w:t>
      </w:r>
      <w:r w:rsidR="00252937">
        <w:t>11</w:t>
      </w:r>
      <w:r w:rsidR="00394EEB">
        <w:t xml:space="preserve"> </w:t>
      </w:r>
      <w:r w:rsidR="00944079">
        <w:t xml:space="preserve">de </w:t>
      </w:r>
      <w:r w:rsidR="00252937">
        <w:t>março</w:t>
      </w:r>
      <w:r>
        <w:t xml:space="preserve"> </w:t>
      </w:r>
      <w:r w:rsidR="00944079">
        <w:t>de 202</w:t>
      </w:r>
      <w:r w:rsidR="00252937">
        <w:t>6</w:t>
      </w:r>
    </w:p>
    <w:p w:rsidR="00AB799C" w:rsidRPr="00DF63C0" w:rsidP="00AB799C" w14:paraId="0B072D83" w14:textId="77777777">
      <w:pPr>
        <w:jc w:val="both"/>
      </w:pPr>
    </w:p>
    <w:p w:rsidR="00AB799C" w:rsidRPr="00DF63C0" w:rsidP="00AB799C" w14:paraId="2D69B8EF" w14:textId="77777777">
      <w:pPr>
        <w:jc w:val="both"/>
      </w:pPr>
    </w:p>
    <w:p w:rsidR="006E167F" w:rsidP="00AD36DC" w14:paraId="4BE86118" w14:textId="77777777">
      <w:pPr>
        <w:jc w:val="both"/>
      </w:pPr>
    </w:p>
    <w:p w:rsidR="00853807" w:rsidP="00AD36DC" w14:paraId="2CE1BF5E" w14:textId="77777777">
      <w:pPr>
        <w:jc w:val="both"/>
      </w:pPr>
    </w:p>
    <w:p w:rsidR="00853807" w:rsidP="00AD36DC" w14:paraId="6B775755" w14:textId="77777777">
      <w:pPr>
        <w:jc w:val="both"/>
      </w:pPr>
    </w:p>
    <w:p w:rsidR="00853807" w:rsidP="00AD36DC" w14:paraId="5C5E3E14" w14:textId="77777777">
      <w:pPr>
        <w:jc w:val="both"/>
      </w:pPr>
    </w:p>
    <w:p w:rsidR="00853807" w:rsidP="00AD36DC" w14:paraId="26807C2E" w14:textId="77777777">
      <w:pPr>
        <w:jc w:val="both"/>
      </w:pPr>
    </w:p>
    <w:p w:rsidR="00853807" w:rsidP="00853807" w14:paraId="2A28AE4E" w14:textId="77777777">
      <w:pPr>
        <w:jc w:val="center"/>
      </w:pPr>
      <w:r>
        <w:t>Roberto Eduardo Lamari</w:t>
      </w:r>
    </w:p>
    <w:p w:rsidR="00853807" w:rsidP="00853807" w14:paraId="75B3A5A6" w14:textId="77777777">
      <w:pPr>
        <w:jc w:val="center"/>
      </w:pPr>
      <w:r>
        <w:t>Procurador Legislativo</w:t>
      </w:r>
    </w:p>
    <w:sectPr w:rsidSect="00457E4D">
      <w:footerReference w:type="default" r:id="rId4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99C" w14:paraId="4661067A" w14:textId="267D42E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394EEB">
      <w:rPr>
        <w:rFonts w:asciiTheme="majorHAnsi" w:eastAsiaTheme="majorEastAsia" w:hAnsiTheme="majorHAnsi" w:cstheme="majorBidi"/>
      </w:rPr>
      <w:t xml:space="preserve"> </w:t>
    </w:r>
    <w:r w:rsidR="00CE6646">
      <w:rPr>
        <w:rFonts w:asciiTheme="majorHAnsi" w:eastAsiaTheme="majorEastAsia" w:hAnsiTheme="majorHAnsi" w:cstheme="majorBidi"/>
      </w:rPr>
      <w:t>0</w:t>
    </w:r>
    <w:r w:rsidR="00094E80">
      <w:rPr>
        <w:rFonts w:asciiTheme="majorHAnsi" w:eastAsiaTheme="majorEastAsia" w:hAnsiTheme="majorHAnsi" w:cstheme="majorBidi"/>
      </w:rPr>
      <w:t>16</w:t>
    </w:r>
    <w:r w:rsidR="00944079">
      <w:rPr>
        <w:rFonts w:asciiTheme="majorHAnsi" w:eastAsiaTheme="majorEastAsia" w:hAnsiTheme="majorHAnsi" w:cstheme="majorBidi"/>
      </w:rPr>
      <w:t>/2</w:t>
    </w:r>
    <w:r w:rsidR="00CE6646">
      <w:rPr>
        <w:rFonts w:asciiTheme="majorHAnsi" w:eastAsiaTheme="majorEastAsia" w:hAnsiTheme="majorHAnsi" w:cstheme="majorBidi"/>
      </w:rPr>
      <w:t>6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Pr="00F314AF" w:rsid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:rsidR="00AB799C" w14:paraId="13424AB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4E80"/>
    <w:rsid w:val="00095C5A"/>
    <w:rsid w:val="000A3F5F"/>
    <w:rsid w:val="000A4AF4"/>
    <w:rsid w:val="000A6B29"/>
    <w:rsid w:val="000A71CD"/>
    <w:rsid w:val="000A7D73"/>
    <w:rsid w:val="000B49A5"/>
    <w:rsid w:val="000B6B99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10B63"/>
    <w:rsid w:val="00113C52"/>
    <w:rsid w:val="00121801"/>
    <w:rsid w:val="001234A5"/>
    <w:rsid w:val="0012419E"/>
    <w:rsid w:val="00124C17"/>
    <w:rsid w:val="001256FC"/>
    <w:rsid w:val="00130B1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7844"/>
    <w:rsid w:val="001B1119"/>
    <w:rsid w:val="001B22D3"/>
    <w:rsid w:val="001B5469"/>
    <w:rsid w:val="001B6DFD"/>
    <w:rsid w:val="001C1362"/>
    <w:rsid w:val="001C7E75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3FB8"/>
    <w:rsid w:val="00264C31"/>
    <w:rsid w:val="002653DF"/>
    <w:rsid w:val="0026546D"/>
    <w:rsid w:val="00267430"/>
    <w:rsid w:val="002770D9"/>
    <w:rsid w:val="002812B3"/>
    <w:rsid w:val="00282E4F"/>
    <w:rsid w:val="00283E9C"/>
    <w:rsid w:val="00286135"/>
    <w:rsid w:val="0029254B"/>
    <w:rsid w:val="0029408B"/>
    <w:rsid w:val="002A17CE"/>
    <w:rsid w:val="002A495D"/>
    <w:rsid w:val="002A4EF0"/>
    <w:rsid w:val="002B01DE"/>
    <w:rsid w:val="002B0DC2"/>
    <w:rsid w:val="002E17BB"/>
    <w:rsid w:val="002E57AD"/>
    <w:rsid w:val="002F0623"/>
    <w:rsid w:val="002F1000"/>
    <w:rsid w:val="002F25E4"/>
    <w:rsid w:val="00301462"/>
    <w:rsid w:val="00303D05"/>
    <w:rsid w:val="00304CA1"/>
    <w:rsid w:val="003071E7"/>
    <w:rsid w:val="00312365"/>
    <w:rsid w:val="0031380D"/>
    <w:rsid w:val="00317266"/>
    <w:rsid w:val="00321DB1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915F0"/>
    <w:rsid w:val="003926A9"/>
    <w:rsid w:val="00392E5A"/>
    <w:rsid w:val="00393F40"/>
    <w:rsid w:val="00394EEB"/>
    <w:rsid w:val="00396251"/>
    <w:rsid w:val="00396ED3"/>
    <w:rsid w:val="003A2231"/>
    <w:rsid w:val="003A6CF0"/>
    <w:rsid w:val="003B1E2A"/>
    <w:rsid w:val="003B4075"/>
    <w:rsid w:val="003D0BBB"/>
    <w:rsid w:val="003E55F5"/>
    <w:rsid w:val="003E5A63"/>
    <w:rsid w:val="003E74BD"/>
    <w:rsid w:val="003F021D"/>
    <w:rsid w:val="003F652F"/>
    <w:rsid w:val="004014BD"/>
    <w:rsid w:val="00402486"/>
    <w:rsid w:val="00410323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1B98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2797F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1B0B"/>
    <w:rsid w:val="0067326E"/>
    <w:rsid w:val="0067367E"/>
    <w:rsid w:val="00674B87"/>
    <w:rsid w:val="00675540"/>
    <w:rsid w:val="00684313"/>
    <w:rsid w:val="00684EBE"/>
    <w:rsid w:val="0069418A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4510"/>
    <w:rsid w:val="007C75F9"/>
    <w:rsid w:val="007D3B04"/>
    <w:rsid w:val="007D684B"/>
    <w:rsid w:val="007E2201"/>
    <w:rsid w:val="007E2733"/>
    <w:rsid w:val="007E608C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73D8"/>
    <w:rsid w:val="008744F1"/>
    <w:rsid w:val="008748A5"/>
    <w:rsid w:val="00874E4D"/>
    <w:rsid w:val="0087644A"/>
    <w:rsid w:val="008777D5"/>
    <w:rsid w:val="0088026A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A79"/>
    <w:rsid w:val="00A275E2"/>
    <w:rsid w:val="00A36332"/>
    <w:rsid w:val="00A370BC"/>
    <w:rsid w:val="00A42A3D"/>
    <w:rsid w:val="00A472F1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C145F"/>
    <w:rsid w:val="00AC2829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C033A8"/>
    <w:rsid w:val="00C15870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5767"/>
    <w:rsid w:val="00D46E39"/>
    <w:rsid w:val="00D47139"/>
    <w:rsid w:val="00D51B9E"/>
    <w:rsid w:val="00D540EE"/>
    <w:rsid w:val="00D65DCB"/>
    <w:rsid w:val="00D6661D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1783</Characters>
  <Application>Microsoft Office Word</Application>
  <DocSecurity>0</DocSecurity>
  <Lines>68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2019-02-26T15:18:00Z</cp:lastPrinted>
  <dcterms:created xsi:type="dcterms:W3CDTF">2026-03-11T18:31:00Z</dcterms:created>
  <dcterms:modified xsi:type="dcterms:W3CDTF">2026-03-11T18:31:00Z</dcterms:modified>
</cp:coreProperties>
</file>