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512EBC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3360" behindDoc="1" locked="0" layoutInCell="1" allowOverlap="1" wp14:anchorId="7D071699" wp14:editId="13FAD72F">
            <wp:simplePos x="0" y="0"/>
            <wp:positionH relativeFrom="margin">
              <wp:align>right</wp:align>
            </wp:positionH>
            <wp:positionV relativeFrom="paragraph">
              <wp:posOffset>-1577340</wp:posOffset>
            </wp:positionV>
            <wp:extent cx="2541905" cy="162750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ncamiha 09-1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627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0EBA00BB" wp14:editId="10BACAB9">
            <wp:simplePos x="0" y="0"/>
            <wp:positionH relativeFrom="column">
              <wp:posOffset>-527685</wp:posOffset>
            </wp:positionH>
            <wp:positionV relativeFrom="paragraph">
              <wp:posOffset>-1400175</wp:posOffset>
            </wp:positionV>
            <wp:extent cx="2188210" cy="1450340"/>
            <wp:effectExtent l="0" t="0" r="254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rotocolo 05-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C048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2100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A187C" w:rsidRDefault="00442E40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91776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7A209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E345D" w:rsidRPr="004E345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disponibilização de </w:t>
      </w:r>
      <w:r w:rsidR="00D31C8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transporte 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adaptado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com acessibilidade para 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cadeirantes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utilizam 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Expre</w:t>
      </w:r>
      <w:bookmarkStart w:id="0" w:name="_GoBack"/>
      <w:bookmarkEnd w:id="0"/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sso da Saúde.</w:t>
      </w:r>
    </w:p>
    <w:p w:rsidR="00C50875" w:rsidRPr="00B50616" w:rsidRDefault="00C50875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A69CE" w:rsidRDefault="00442E40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5E184B" w:rsidRPr="005E184B">
        <w:rPr>
          <w:rFonts w:ascii="Times New Roman" w:hAnsi="Times New Roman"/>
          <w:color w:val="000000" w:themeColor="text1"/>
          <w:sz w:val="24"/>
          <w:szCs w:val="24"/>
        </w:rPr>
        <w:t xml:space="preserve">a disponibilização de </w:t>
      </w:r>
      <w:r w:rsidR="00D31C83">
        <w:rPr>
          <w:rFonts w:ascii="Times New Roman" w:hAnsi="Times New Roman"/>
          <w:color w:val="000000" w:themeColor="text1"/>
          <w:sz w:val="24"/>
          <w:szCs w:val="24"/>
        </w:rPr>
        <w:t>transporte</w:t>
      </w:r>
      <w:r w:rsidR="005E184B" w:rsidRPr="005E184B">
        <w:rPr>
          <w:rFonts w:ascii="Times New Roman" w:hAnsi="Times New Roman"/>
          <w:color w:val="000000" w:themeColor="text1"/>
          <w:sz w:val="24"/>
          <w:szCs w:val="24"/>
        </w:rPr>
        <w:t xml:space="preserve"> adaptado com acessibilidade para cadeirantes q</w:t>
      </w:r>
      <w:r w:rsidR="005E184B">
        <w:rPr>
          <w:rFonts w:ascii="Times New Roman" w:hAnsi="Times New Roman"/>
          <w:color w:val="000000" w:themeColor="text1"/>
          <w:sz w:val="24"/>
          <w:szCs w:val="24"/>
        </w:rPr>
        <w:t>ue utilizam o Expresso da Saúde</w:t>
      </w:r>
      <w:r w:rsidR="00E1669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E16699" w:rsidRPr="00E16699">
        <w:rPr>
          <w:rFonts w:ascii="Times New Roman" w:hAnsi="Times New Roman"/>
          <w:color w:val="000000" w:themeColor="text1"/>
          <w:sz w:val="24"/>
          <w:szCs w:val="24"/>
        </w:rPr>
        <w:t>contribuindo para que estes tenham mais conforto durante o transporte, além da segurança</w:t>
      </w:r>
      <w:r w:rsidR="00E1669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E16699" w:rsidRPr="00E16699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</w:p>
    <w:p w:rsidR="004E345D" w:rsidRDefault="004E345D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E184B" w:rsidRDefault="005E184B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4814" w:rsidRDefault="00442E40" w:rsidP="004B3817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2A69CE" w:rsidRPr="007A2093" w:rsidRDefault="002A69CE" w:rsidP="004B3817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E184B" w:rsidRDefault="00192372" w:rsidP="00E1669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E345D" w:rsidRPr="00F968B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Essa indicação tem como objetivo</w:t>
      </w:r>
      <w:r w:rsidR="004E345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levar ao Executivo o pedido dos</w:t>
      </w:r>
      <w:r w:rsidR="00D31C8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nossos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munícipes </w:t>
      </w:r>
      <w:r w:rsidR="00D31C8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cadeirantes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fazem uso do Expresso da Saúde</w:t>
      </w:r>
      <w:r w:rsidR="004E345D" w:rsidRPr="004E345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</w:t>
      </w:r>
      <w:r w:rsidR="004E345D" w:rsidRPr="004E345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apelam a esse legislador intervenção. 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Expresso da Saúde é um serviço</w:t>
      </w:r>
      <w:r w:rsidR="005E184B" w:rsidRP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realizado por um micro-ônibus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que transporta gratuitamente os pacientes do Centro da Cidade de Itapevi, até o </w:t>
      </w:r>
      <w:r w:rsidR="005E184B" w:rsidRP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CIS (Centro integrado de Saúde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), porém ele não é adaptado. Como podemos visualizar nas fotos em anexo, t</w:t>
      </w:r>
      <w:r w:rsidR="005E184B" w:rsidRPr="004E345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al solicitação se faz necessária, </w:t>
      </w:r>
      <w:r w:rsidR="004E345D" w:rsidRPr="004E345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pois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é de grande valia para 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facilitar no transporte de 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cadeirantes</w:t>
      </w:r>
      <w:r w:rsid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utilizam deste meio de locomoção.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micro-ônibus por possuir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restrições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provoca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situações adversas e transtornos 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esses munícipes</w:t>
      </w:r>
      <w:r w:rsidR="00E16699" w:rsidRPr="00E1669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que, em muitos casos, embarcam com a ajuda de outros passageiros, ou não embarcam na condução, devido à ausência de rampas ou elevador de embarque</w:t>
      </w:r>
      <w:r w:rsidR="005E18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</w:p>
    <w:p w:rsidR="005E184B" w:rsidRDefault="005E184B" w:rsidP="00E1669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E16699" w:rsidP="00E1669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A69CE" w:rsidRDefault="00442E40" w:rsidP="002A69CE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D31C8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03 de novembro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5011E" w:rsidRPr="007A2093" w:rsidRDefault="00F5011E" w:rsidP="00F9047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7E144D03" wp14:editId="6BDB76EE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5D6E8703" wp14:editId="743E7659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D31C83" w:rsidRPr="00D31C83" w:rsidRDefault="00D31C83" w:rsidP="00D31C83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C048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2100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D31C83" w:rsidRDefault="00D31C83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758815" cy="284803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10-28 at 13.55.29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28"/>
                    <a:stretch/>
                  </pic:blipFill>
                  <pic:spPr bwMode="auto">
                    <a:xfrm>
                      <a:off x="0" y="0"/>
                      <a:ext cx="5772078" cy="2854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1C83" w:rsidRDefault="00D31C83" w:rsidP="00D31C83">
      <w:pPr>
        <w:rPr>
          <w:rFonts w:ascii="Times New Roman" w:hAnsi="Times New Roman"/>
          <w:noProof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00101A35" wp14:editId="04CA0FB1">
            <wp:extent cx="2853860" cy="3534410"/>
            <wp:effectExtent l="0" t="0" r="3810" b="889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10-28 at 13.55.29 (2).jpe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29"/>
                    <a:stretch/>
                  </pic:blipFill>
                  <pic:spPr bwMode="auto">
                    <a:xfrm>
                      <a:off x="0" y="0"/>
                      <a:ext cx="2856335" cy="353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66C209BF" wp14:editId="3CFCD9BA">
            <wp:extent cx="2864186" cy="3539466"/>
            <wp:effectExtent l="0" t="0" r="0" b="444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10-28 at 13.55.29 (1).jpe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37"/>
                    <a:stretch/>
                  </pic:blipFill>
                  <pic:spPr bwMode="auto">
                    <a:xfrm>
                      <a:off x="0" y="0"/>
                      <a:ext cx="2898545" cy="358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1C83" w:rsidRPr="007A2093" w:rsidRDefault="00D31C83" w:rsidP="00D31C83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5B46CBAA" wp14:editId="46001CDD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0D60178A" wp14:editId="3A73C706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1C83" w:rsidRDefault="00D31C83" w:rsidP="00D31C83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D31C83" w:rsidRDefault="00D31C83" w:rsidP="00D31C8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D31C83" w:rsidSect="00BB2E04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AD" w:rsidRDefault="008A70AD" w:rsidP="004B11B6">
      <w:pPr>
        <w:spacing w:after="0" w:line="240" w:lineRule="auto"/>
      </w:pPr>
      <w:r>
        <w:separator/>
      </w:r>
    </w:p>
  </w:endnote>
  <w:end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12EB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AD" w:rsidRDefault="008A70AD" w:rsidP="004B11B6">
      <w:pPr>
        <w:spacing w:after="0" w:line="240" w:lineRule="auto"/>
      </w:pPr>
      <w:r>
        <w:separator/>
      </w:r>
    </w:p>
  </w:footnote>
  <w:foot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12E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12E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12E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MP0EPf4tVe0GGS6l2+qZgUZYl56t4tFJrhG/4Gs72MIJf8JIft/Q1TNH45ToGeHgrylWJWqdGfN/0IFEyGSodA==" w:salt="+1l+ilfPDiM44PxBNnuLv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11D2"/>
    <w:rsid w:val="00053403"/>
    <w:rsid w:val="000567ED"/>
    <w:rsid w:val="00074A8F"/>
    <w:rsid w:val="000778B2"/>
    <w:rsid w:val="00085087"/>
    <w:rsid w:val="000871F8"/>
    <w:rsid w:val="00097E44"/>
    <w:rsid w:val="000B5A9F"/>
    <w:rsid w:val="001207F6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263F39"/>
    <w:rsid w:val="002655B7"/>
    <w:rsid w:val="00271AFD"/>
    <w:rsid w:val="00272759"/>
    <w:rsid w:val="002757F4"/>
    <w:rsid w:val="0028259C"/>
    <w:rsid w:val="0029726B"/>
    <w:rsid w:val="002A69CE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799D"/>
    <w:rsid w:val="004B11B6"/>
    <w:rsid w:val="004B3817"/>
    <w:rsid w:val="004E2A59"/>
    <w:rsid w:val="004E345D"/>
    <w:rsid w:val="004F4F80"/>
    <w:rsid w:val="00512EBC"/>
    <w:rsid w:val="005424BC"/>
    <w:rsid w:val="00573BA5"/>
    <w:rsid w:val="00574428"/>
    <w:rsid w:val="00595ADE"/>
    <w:rsid w:val="005B2B22"/>
    <w:rsid w:val="005C3136"/>
    <w:rsid w:val="005C47A3"/>
    <w:rsid w:val="005E184B"/>
    <w:rsid w:val="005F2864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D1D"/>
    <w:rsid w:val="006B2E80"/>
    <w:rsid w:val="006C4E74"/>
    <w:rsid w:val="006D0436"/>
    <w:rsid w:val="006D0F20"/>
    <w:rsid w:val="006F3164"/>
    <w:rsid w:val="007109F1"/>
    <w:rsid w:val="00731BB0"/>
    <w:rsid w:val="00764948"/>
    <w:rsid w:val="00780D4E"/>
    <w:rsid w:val="00797863"/>
    <w:rsid w:val="007A2093"/>
    <w:rsid w:val="007C39A7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A429B3"/>
    <w:rsid w:val="00A52DFD"/>
    <w:rsid w:val="00A6684A"/>
    <w:rsid w:val="00A7236D"/>
    <w:rsid w:val="00A7476F"/>
    <w:rsid w:val="00A75F38"/>
    <w:rsid w:val="00AC5A0D"/>
    <w:rsid w:val="00B33ECD"/>
    <w:rsid w:val="00B50BE7"/>
    <w:rsid w:val="00B64841"/>
    <w:rsid w:val="00B80472"/>
    <w:rsid w:val="00BB2E04"/>
    <w:rsid w:val="00BB43E8"/>
    <w:rsid w:val="00BC0B06"/>
    <w:rsid w:val="00BD5E2F"/>
    <w:rsid w:val="00C17469"/>
    <w:rsid w:val="00C236C3"/>
    <w:rsid w:val="00C26172"/>
    <w:rsid w:val="00C30E6E"/>
    <w:rsid w:val="00C35AB3"/>
    <w:rsid w:val="00C45285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B7BF6"/>
    <w:rsid w:val="00CC0488"/>
    <w:rsid w:val="00CC3869"/>
    <w:rsid w:val="00CD1705"/>
    <w:rsid w:val="00D14588"/>
    <w:rsid w:val="00D31C83"/>
    <w:rsid w:val="00D60FC1"/>
    <w:rsid w:val="00D80D69"/>
    <w:rsid w:val="00D87CDA"/>
    <w:rsid w:val="00DA0E17"/>
    <w:rsid w:val="00DE6A1B"/>
    <w:rsid w:val="00E0639D"/>
    <w:rsid w:val="00E16699"/>
    <w:rsid w:val="00E57395"/>
    <w:rsid w:val="00EA187C"/>
    <w:rsid w:val="00EA7094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91DE-88D6-4E08-9181-F200BD05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1527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2021-11-04T18:43:00Z</cp:lastPrinted>
  <dcterms:created xsi:type="dcterms:W3CDTF">2021-11-04T18:41:00Z</dcterms:created>
  <dcterms:modified xsi:type="dcterms:W3CDTF">2021-11-04T18:43:00Z</dcterms:modified>
</cp:coreProperties>
</file>