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7DA" w:rsidRPr="000B308D" w:rsidRDefault="001B5933" w:rsidP="004E17DA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0288" behindDoc="1" locked="0" layoutInCell="1" allowOverlap="1" wp14:anchorId="6BD41724" wp14:editId="4288C12E">
            <wp:simplePos x="0" y="0"/>
            <wp:positionH relativeFrom="column">
              <wp:posOffset>-537210</wp:posOffset>
            </wp:positionH>
            <wp:positionV relativeFrom="paragraph">
              <wp:posOffset>-1162050</wp:posOffset>
            </wp:positionV>
            <wp:extent cx="2188210" cy="1450340"/>
            <wp:effectExtent l="0" t="0" r="254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2-1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2018DCA3" wp14:editId="74D50B30">
            <wp:simplePos x="0" y="0"/>
            <wp:positionH relativeFrom="column">
              <wp:posOffset>3729990</wp:posOffset>
            </wp:positionH>
            <wp:positionV relativeFrom="paragraph">
              <wp:posOffset>-1285875</wp:posOffset>
            </wp:positionV>
            <wp:extent cx="2541905" cy="169481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nc.26-1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53782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2083</w:t>
      </w:r>
      <w:r w:rsidR="00B50BE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EB42A1" w:rsidRDefault="00442E40" w:rsidP="00EB42A1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C50875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91776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s,</w:t>
      </w:r>
      <w:r w:rsidR="00EB42A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4E17D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Policiamento Preventivo no</w:t>
      </w:r>
      <w:r w:rsidR="004E17DA" w:rsidRPr="00F968B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4E17DA" w:rsidRPr="0008535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perímetro total do Bairro:</w:t>
      </w:r>
      <w:r w:rsidR="004E17D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Jardim Jurema – Itapevi – S.P.</w:t>
      </w:r>
    </w:p>
    <w:p w:rsidR="00F968B1" w:rsidRPr="00EB42A1" w:rsidRDefault="00F968B1" w:rsidP="00EB42A1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0" w:name="_GoBack"/>
      <w:bookmarkEnd w:id="0"/>
    </w:p>
    <w:p w:rsidR="00EB42A1" w:rsidRDefault="00442E40" w:rsidP="004B3817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4E17DA" w:rsidRPr="004E17DA">
        <w:rPr>
          <w:rFonts w:ascii="Times New Roman" w:hAnsi="Times New Roman"/>
          <w:color w:val="000000" w:themeColor="text1"/>
          <w:sz w:val="24"/>
          <w:szCs w:val="24"/>
        </w:rPr>
        <w:t>Policiamento Preventivo, com mais intensidade das 18:00 ás 22:00 horas, durante toda a semana no perímetro total do Bairro: Jardim Jurema – Itapevi – S.P.</w:t>
      </w:r>
    </w:p>
    <w:p w:rsidR="004E17DA" w:rsidRDefault="004E17DA" w:rsidP="004B3817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968B1" w:rsidRDefault="00F968B1" w:rsidP="004B3817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64814" w:rsidRPr="007A2093" w:rsidRDefault="00442E40" w:rsidP="004B3817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968B1" w:rsidRDefault="00F66407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F968B1" w:rsidRPr="00F968B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Essa indicação tem como objetivo</w:t>
      </w:r>
      <w:r w:rsidR="00F968B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elevar ao Executivo o pedido dos moradores, </w:t>
      </w:r>
      <w:r w:rsidR="00F968B1" w:rsidRPr="00F968B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que apela</w:t>
      </w:r>
      <w:r w:rsidR="00F968B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</w:t>
      </w:r>
      <w:r w:rsidR="00F968B1" w:rsidRPr="00F968B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a esse legislador intervenção.</w:t>
      </w:r>
      <w:r w:rsidR="00F968B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4E17DA" w:rsidRPr="004E17D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Os moradores estão reclamando da ausência, tanto da Polícia Militar quanto da Guarda Civil Municipal no horário informado. O período em questão é justamente quando os moradores estão retornando de seus trabalhos, o que tem favorecido a ação de delinquentes, para</w:t>
      </w:r>
      <w:r w:rsidR="004E17D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que pratiquem roubos e furtos. É </w:t>
      </w:r>
      <w:r w:rsidR="004E17DA" w:rsidRPr="004E17D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justa a presente solicitação, tendo em vista, que os moradores estão carentes de um policiamento preventivo. A medida é necessária para garantir tranquilidade e segurança a todos os moradores, que pedem por uma ação o mais breve possível. </w:t>
      </w:r>
    </w:p>
    <w:p w:rsidR="004E17DA" w:rsidRDefault="004E17DA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4814" w:rsidRDefault="00A7236D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5C47A3" w:rsidRDefault="005C47A3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5C47A3" w:rsidRDefault="005C47A3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5C47A3" w:rsidRDefault="005C47A3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4814" w:rsidRDefault="00164814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7A2093" w:rsidRDefault="00442E40" w:rsidP="007A2093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4E17D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21</w:t>
      </w:r>
      <w:r w:rsidR="0016481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625D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de </w:t>
      </w:r>
      <w:r w:rsid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outubro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F66407" w:rsidRDefault="00F66407" w:rsidP="00F90479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7A2093" w:rsidRDefault="00F5011E" w:rsidP="00F90479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28ABB893" wp14:editId="5ED4AB9A">
            <wp:simplePos x="0" y="0"/>
            <wp:positionH relativeFrom="column">
              <wp:posOffset>2111436</wp:posOffset>
            </wp:positionH>
            <wp:positionV relativeFrom="paragraph">
              <wp:posOffset>156663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1FC828BC" wp14:editId="5CCF7C74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6C4E74" w:rsidRDefault="00F5011E" w:rsidP="006772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sectPr w:rsidR="006C4E74" w:rsidSect="00BB2E04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0AD" w:rsidRDefault="008A70AD" w:rsidP="004B11B6">
      <w:pPr>
        <w:spacing w:after="0" w:line="240" w:lineRule="auto"/>
      </w:pPr>
      <w:r>
        <w:separator/>
      </w:r>
    </w:p>
  </w:endnote>
  <w:endnote w:type="continuationSeparator" w:id="0">
    <w:p w:rsidR="008A70AD" w:rsidRDefault="008A70A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1B5933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0AD" w:rsidRDefault="008A70AD" w:rsidP="004B11B6">
      <w:pPr>
        <w:spacing w:after="0" w:line="240" w:lineRule="auto"/>
      </w:pPr>
      <w:r>
        <w:separator/>
      </w:r>
    </w:p>
  </w:footnote>
  <w:footnote w:type="continuationSeparator" w:id="0">
    <w:p w:rsidR="008A70AD" w:rsidRDefault="008A70A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B59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B59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B59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pWLw7SBTRGqjGPbOisyvgxxp9VLp22PiaHtXtf/H8BWHb+MheitY0+yoUAmPXzea+a/5sOfpHIvPfdB5bpHNDw==" w:salt="OT8mQmQjzpXQLlaMn92/HQ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511D2"/>
    <w:rsid w:val="00053403"/>
    <w:rsid w:val="000567ED"/>
    <w:rsid w:val="00074A8F"/>
    <w:rsid w:val="000778B2"/>
    <w:rsid w:val="00085087"/>
    <w:rsid w:val="000871F8"/>
    <w:rsid w:val="00093E85"/>
    <w:rsid w:val="00097E44"/>
    <w:rsid w:val="000B5A9F"/>
    <w:rsid w:val="001207F6"/>
    <w:rsid w:val="00127F86"/>
    <w:rsid w:val="00152AE5"/>
    <w:rsid w:val="00154E5E"/>
    <w:rsid w:val="00164814"/>
    <w:rsid w:val="00166815"/>
    <w:rsid w:val="001913E2"/>
    <w:rsid w:val="00192372"/>
    <w:rsid w:val="001A3D47"/>
    <w:rsid w:val="001B0214"/>
    <w:rsid w:val="001B5933"/>
    <w:rsid w:val="001C6295"/>
    <w:rsid w:val="00263F39"/>
    <w:rsid w:val="002655B7"/>
    <w:rsid w:val="00271AFD"/>
    <w:rsid w:val="00272759"/>
    <w:rsid w:val="002757F4"/>
    <w:rsid w:val="0028259C"/>
    <w:rsid w:val="0029726B"/>
    <w:rsid w:val="002C4E2D"/>
    <w:rsid w:val="002C7C7F"/>
    <w:rsid w:val="002D0AE8"/>
    <w:rsid w:val="002E6D4A"/>
    <w:rsid w:val="002F77FB"/>
    <w:rsid w:val="003209C7"/>
    <w:rsid w:val="003475A3"/>
    <w:rsid w:val="00397130"/>
    <w:rsid w:val="003A0CFC"/>
    <w:rsid w:val="003A5FC0"/>
    <w:rsid w:val="003A6D19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71A62"/>
    <w:rsid w:val="00471FAF"/>
    <w:rsid w:val="0048799D"/>
    <w:rsid w:val="004B11B6"/>
    <w:rsid w:val="004B3817"/>
    <w:rsid w:val="004E17DA"/>
    <w:rsid w:val="004E2A59"/>
    <w:rsid w:val="004F4F80"/>
    <w:rsid w:val="00537826"/>
    <w:rsid w:val="005424BC"/>
    <w:rsid w:val="00573BA5"/>
    <w:rsid w:val="00574428"/>
    <w:rsid w:val="00595ADE"/>
    <w:rsid w:val="005C3136"/>
    <w:rsid w:val="005C47A3"/>
    <w:rsid w:val="005F2864"/>
    <w:rsid w:val="00625DC5"/>
    <w:rsid w:val="0062700F"/>
    <w:rsid w:val="006360E8"/>
    <w:rsid w:val="00645F4A"/>
    <w:rsid w:val="00661CF0"/>
    <w:rsid w:val="00672814"/>
    <w:rsid w:val="0067729D"/>
    <w:rsid w:val="00692A3C"/>
    <w:rsid w:val="006A4B7F"/>
    <w:rsid w:val="006A7D1D"/>
    <w:rsid w:val="006B2E80"/>
    <w:rsid w:val="006C4E74"/>
    <w:rsid w:val="006D0436"/>
    <w:rsid w:val="006D0F20"/>
    <w:rsid w:val="006F3164"/>
    <w:rsid w:val="007109F1"/>
    <w:rsid w:val="00731BB0"/>
    <w:rsid w:val="00764948"/>
    <w:rsid w:val="00780D4E"/>
    <w:rsid w:val="00797863"/>
    <w:rsid w:val="007A2093"/>
    <w:rsid w:val="007C39A7"/>
    <w:rsid w:val="00801801"/>
    <w:rsid w:val="008230A3"/>
    <w:rsid w:val="00825068"/>
    <w:rsid w:val="00864F5F"/>
    <w:rsid w:val="008A32D1"/>
    <w:rsid w:val="008A70AD"/>
    <w:rsid w:val="008B6C07"/>
    <w:rsid w:val="00917760"/>
    <w:rsid w:val="00927526"/>
    <w:rsid w:val="00935550"/>
    <w:rsid w:val="00951FEF"/>
    <w:rsid w:val="0097673D"/>
    <w:rsid w:val="00986856"/>
    <w:rsid w:val="009A5F57"/>
    <w:rsid w:val="009D6B84"/>
    <w:rsid w:val="00A02B6B"/>
    <w:rsid w:val="00A429B3"/>
    <w:rsid w:val="00A52DFD"/>
    <w:rsid w:val="00A6684A"/>
    <w:rsid w:val="00A7236D"/>
    <w:rsid w:val="00A7476F"/>
    <w:rsid w:val="00A75F38"/>
    <w:rsid w:val="00AC5A0D"/>
    <w:rsid w:val="00B33ECD"/>
    <w:rsid w:val="00B50BE7"/>
    <w:rsid w:val="00B64841"/>
    <w:rsid w:val="00B80472"/>
    <w:rsid w:val="00BB2E04"/>
    <w:rsid w:val="00BB43E8"/>
    <w:rsid w:val="00BC0B06"/>
    <w:rsid w:val="00BD5E2F"/>
    <w:rsid w:val="00C17469"/>
    <w:rsid w:val="00C236C3"/>
    <w:rsid w:val="00C26172"/>
    <w:rsid w:val="00C30E6E"/>
    <w:rsid w:val="00C35AB3"/>
    <w:rsid w:val="00C45285"/>
    <w:rsid w:val="00C50875"/>
    <w:rsid w:val="00C64A83"/>
    <w:rsid w:val="00C84767"/>
    <w:rsid w:val="00C854A6"/>
    <w:rsid w:val="00C8595A"/>
    <w:rsid w:val="00C8758A"/>
    <w:rsid w:val="00C97F8C"/>
    <w:rsid w:val="00CA3F00"/>
    <w:rsid w:val="00CC3869"/>
    <w:rsid w:val="00CD1705"/>
    <w:rsid w:val="00D14588"/>
    <w:rsid w:val="00D60FC1"/>
    <w:rsid w:val="00D80D69"/>
    <w:rsid w:val="00D87CDA"/>
    <w:rsid w:val="00DA0E17"/>
    <w:rsid w:val="00DE6A1B"/>
    <w:rsid w:val="00E0639D"/>
    <w:rsid w:val="00E57395"/>
    <w:rsid w:val="00EA187C"/>
    <w:rsid w:val="00EA7094"/>
    <w:rsid w:val="00EB42A1"/>
    <w:rsid w:val="00F369CD"/>
    <w:rsid w:val="00F4634F"/>
    <w:rsid w:val="00F5011E"/>
    <w:rsid w:val="00F534EC"/>
    <w:rsid w:val="00F66407"/>
    <w:rsid w:val="00F72F43"/>
    <w:rsid w:val="00F74EE8"/>
    <w:rsid w:val="00F90479"/>
    <w:rsid w:val="00F968B1"/>
    <w:rsid w:val="00FB1438"/>
    <w:rsid w:val="00FB1781"/>
    <w:rsid w:val="00FB2D25"/>
    <w:rsid w:val="00FD54C9"/>
    <w:rsid w:val="00FE0F8C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7549C-0A74-4799-98E1-C501A3086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1246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2021-10-22T17:39:00Z</cp:lastPrinted>
  <dcterms:created xsi:type="dcterms:W3CDTF">2021-10-22T17:39:00Z</dcterms:created>
  <dcterms:modified xsi:type="dcterms:W3CDTF">2021-10-22T17:40:00Z</dcterms:modified>
</cp:coreProperties>
</file>