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D0" w:rsidRDefault="00C371EA" w:rsidP="003048D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2857D0A2" wp14:editId="4BEB9EB5">
            <wp:simplePos x="0" y="0"/>
            <wp:positionH relativeFrom="column">
              <wp:posOffset>-670560</wp:posOffset>
            </wp:positionH>
            <wp:positionV relativeFrom="paragraph">
              <wp:posOffset>-1314450</wp:posOffset>
            </wp:positionV>
            <wp:extent cx="1990725" cy="1319447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-0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591" cy="1323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3B498B97" wp14:editId="0F7D0370">
            <wp:simplePos x="0" y="0"/>
            <wp:positionH relativeFrom="column">
              <wp:posOffset>3682365</wp:posOffset>
            </wp:positionH>
            <wp:positionV relativeFrom="paragraph">
              <wp:posOffset>-1542415</wp:posOffset>
            </wp:positionV>
            <wp:extent cx="2409825" cy="1491166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4-0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491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8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0647B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5C17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1874</w:t>
      </w:r>
      <w:r w:rsidR="007426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3048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C13CE6" w:rsidRDefault="003048D0" w:rsidP="008131AE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</w:t>
      </w:r>
      <w:r w:rsidR="005225B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pessoa do Prefeito Igor Soares, </w:t>
      </w:r>
      <w:r w:rsidR="00777CB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Instalação de Câmeras de Monitoramento em todo o Parque da Cidade.</w:t>
      </w:r>
    </w:p>
    <w:p w:rsidR="00C13CE6" w:rsidRDefault="00C13CE6" w:rsidP="008131AE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77CB6" w:rsidRDefault="003048D0" w:rsidP="00777CB6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Igor Soares, </w:t>
      </w:r>
      <w:r w:rsidR="005225BD"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para que solicite </w:t>
      </w:r>
      <w:r w:rsidR="005225BD">
        <w:rPr>
          <w:rFonts w:ascii="Times New Roman" w:hAnsi="Times New Roman"/>
          <w:color w:val="000000" w:themeColor="text1"/>
          <w:sz w:val="24"/>
          <w:szCs w:val="24"/>
        </w:rPr>
        <w:t xml:space="preserve">ao </w:t>
      </w:r>
      <w:r w:rsidRPr="003048D0">
        <w:rPr>
          <w:rFonts w:ascii="Times New Roman" w:hAnsi="Times New Roman"/>
          <w:color w:val="000000" w:themeColor="text1"/>
          <w:sz w:val="24"/>
          <w:szCs w:val="24"/>
        </w:rPr>
        <w:t xml:space="preserve">Órgão Municipal </w:t>
      </w:r>
      <w:r w:rsidR="00273D7A" w:rsidRPr="00273D7A">
        <w:rPr>
          <w:rFonts w:ascii="Times New Roman" w:hAnsi="Times New Roman"/>
          <w:color w:val="000000" w:themeColor="text1"/>
          <w:sz w:val="24"/>
          <w:szCs w:val="24"/>
        </w:rPr>
        <w:t xml:space="preserve">competente </w:t>
      </w:r>
      <w:r w:rsidR="00C13CE6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777CB6" w:rsidRPr="00777CB6">
        <w:rPr>
          <w:rFonts w:ascii="Times New Roman" w:hAnsi="Times New Roman"/>
          <w:color w:val="000000" w:themeColor="text1"/>
          <w:sz w:val="24"/>
          <w:szCs w:val="24"/>
        </w:rPr>
        <w:t>Instalação de Câmeras de Monitoramento em todo o Parque da Cidade</w:t>
      </w:r>
      <w:r w:rsidR="00777CB6">
        <w:rPr>
          <w:rFonts w:ascii="Times New Roman" w:hAnsi="Times New Roman"/>
          <w:color w:val="000000" w:themeColor="text1"/>
          <w:sz w:val="24"/>
          <w:szCs w:val="24"/>
        </w:rPr>
        <w:t>, com o intuito de auxiliar nos trabalhos dos policiais e inibir a marginalização</w:t>
      </w:r>
      <w:r w:rsidR="00777CB6" w:rsidRPr="00777CB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77CB6" w:rsidRDefault="00777CB6" w:rsidP="00777CB6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77CB6" w:rsidRPr="00777CB6" w:rsidRDefault="003048D0" w:rsidP="00777CB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3048D0" w:rsidRDefault="003048D0" w:rsidP="003048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273D7A" w:rsidRDefault="003048D0" w:rsidP="003048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</w:t>
      </w:r>
    </w:p>
    <w:p w:rsidR="000C193C" w:rsidRDefault="007426EC" w:rsidP="00E10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777CB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intuito dessa indicação, é garantir a integridade e a segurança. As gravações se destinam a preservação do patrimônio público, da segurança e para a prevenção de atos de violência e outros que coloquem em risco nossos munícipes. Nosso parque possui 1.400 metros de pista de caminhada e ciclovia, além de </w:t>
      </w:r>
      <w:proofErr w:type="spellStart"/>
      <w:r w:rsidR="00777CB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bicicletário</w:t>
      </w:r>
      <w:proofErr w:type="spellEnd"/>
      <w:r w:rsidR="00777CB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academia ao ar livre, espaço para </w:t>
      </w:r>
      <w:proofErr w:type="spellStart"/>
      <w:r w:rsidR="00777CB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crossfit</w:t>
      </w:r>
      <w:proofErr w:type="spellEnd"/>
      <w:r w:rsidR="00777CB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 </w:t>
      </w:r>
      <w:proofErr w:type="spellStart"/>
      <w:r w:rsidR="00777CB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slackline</w:t>
      </w:r>
      <w:proofErr w:type="spellEnd"/>
      <w:r w:rsidR="00777CB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playground e praças de skate e patins. O equipamento também tem quadra poliesportiva, minicampo de futebol com grama sintética e de areia, praça de serviços com banheiros, espaço pet e uma área de 15.700 m² de estacionamento para veículos. A instalação de câmeras de monitoramento além de auxiliar nos trabalhos dos policiais, inibe e retrai a incidência de marginalização.   </w:t>
      </w:r>
      <w:r w:rsidR="000C193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273D7A" w:rsidRDefault="000C193C" w:rsidP="00E10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C13CE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</w:t>
      </w:r>
    </w:p>
    <w:p w:rsidR="007426EC" w:rsidRDefault="007426EC" w:rsidP="002248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22481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</w:t>
      </w:r>
      <w:r w:rsidR="003048D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a compreensão de Vossa Senhoria.</w:t>
      </w:r>
    </w:p>
    <w:p w:rsidR="00881A9E" w:rsidRDefault="00881A9E" w:rsidP="002248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0C193C" w:rsidRPr="007426EC" w:rsidRDefault="007426EC" w:rsidP="000C193C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0C193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17</w:t>
      </w:r>
      <w:r w:rsidR="00881A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de </w:t>
      </w:r>
      <w:r w:rsidR="00881A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agosto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2021.</w:t>
      </w:r>
    </w:p>
    <w:p w:rsidR="007426EC" w:rsidRDefault="007426EC" w:rsidP="007426EC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AD778ED" wp14:editId="0746C8D5">
            <wp:simplePos x="0" y="0"/>
            <wp:positionH relativeFrom="column">
              <wp:posOffset>2010410</wp:posOffset>
            </wp:positionH>
            <wp:positionV relativeFrom="paragraph">
              <wp:posOffset>142240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419357B7" wp14:editId="4C98D422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26EC" w:rsidRDefault="007426EC" w:rsidP="007426E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273D7A" w:rsidRDefault="007426EC" w:rsidP="007426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sectPr w:rsidR="00273D7A" w:rsidSect="00BB2E0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BC1" w:rsidRDefault="00930BC1" w:rsidP="004B11B6">
      <w:pPr>
        <w:spacing w:after="0" w:line="240" w:lineRule="auto"/>
      </w:pPr>
      <w:r>
        <w:separator/>
      </w:r>
    </w:p>
  </w:endnote>
  <w:endnote w:type="continuationSeparator" w:id="0">
    <w:p w:rsidR="00930BC1" w:rsidRDefault="00930BC1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C371EA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BC1" w:rsidRDefault="00930BC1" w:rsidP="004B11B6">
      <w:pPr>
        <w:spacing w:after="0" w:line="240" w:lineRule="auto"/>
      </w:pPr>
      <w:r>
        <w:separator/>
      </w:r>
    </w:p>
  </w:footnote>
  <w:footnote w:type="continuationSeparator" w:id="0">
    <w:p w:rsidR="00930BC1" w:rsidRDefault="00930BC1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371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371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C371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N6UfWir8/AJUuIcyV9NVM/wbOvgo628qzA+wds8yFy5d1xXKCdjlaWHb7ENLBykG/ZVL8tTTEABZCWaPl6YmHg==" w:salt="ZQF+/iafTsV9BQCmHUhxLQ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647B0"/>
    <w:rsid w:val="00074A8F"/>
    <w:rsid w:val="000778B2"/>
    <w:rsid w:val="000C193C"/>
    <w:rsid w:val="001207F6"/>
    <w:rsid w:val="00152AE5"/>
    <w:rsid w:val="0022481B"/>
    <w:rsid w:val="002655B7"/>
    <w:rsid w:val="00273D7A"/>
    <w:rsid w:val="002757F4"/>
    <w:rsid w:val="0028259C"/>
    <w:rsid w:val="0029726B"/>
    <w:rsid w:val="002D0AE8"/>
    <w:rsid w:val="002E42B7"/>
    <w:rsid w:val="002E6D4A"/>
    <w:rsid w:val="002F1889"/>
    <w:rsid w:val="002F77FB"/>
    <w:rsid w:val="003048D0"/>
    <w:rsid w:val="003209C7"/>
    <w:rsid w:val="003475A3"/>
    <w:rsid w:val="003A0CFC"/>
    <w:rsid w:val="003A5FC0"/>
    <w:rsid w:val="00426C62"/>
    <w:rsid w:val="0043149E"/>
    <w:rsid w:val="00437E26"/>
    <w:rsid w:val="00477CCF"/>
    <w:rsid w:val="004811A3"/>
    <w:rsid w:val="004B11B6"/>
    <w:rsid w:val="004B1BA8"/>
    <w:rsid w:val="004E2A59"/>
    <w:rsid w:val="004F0A2B"/>
    <w:rsid w:val="004F3A38"/>
    <w:rsid w:val="00516C31"/>
    <w:rsid w:val="005225BD"/>
    <w:rsid w:val="005424BC"/>
    <w:rsid w:val="00574428"/>
    <w:rsid w:val="00581BC1"/>
    <w:rsid w:val="005C17CF"/>
    <w:rsid w:val="005C3136"/>
    <w:rsid w:val="00645F4A"/>
    <w:rsid w:val="00657F18"/>
    <w:rsid w:val="00661CF0"/>
    <w:rsid w:val="006A4B7F"/>
    <w:rsid w:val="006A7D1D"/>
    <w:rsid w:val="006D0F20"/>
    <w:rsid w:val="006F3164"/>
    <w:rsid w:val="007426EC"/>
    <w:rsid w:val="00777CB6"/>
    <w:rsid w:val="00780D4E"/>
    <w:rsid w:val="00797863"/>
    <w:rsid w:val="008131AE"/>
    <w:rsid w:val="008230A3"/>
    <w:rsid w:val="00864F5F"/>
    <w:rsid w:val="0088100B"/>
    <w:rsid w:val="00881A9E"/>
    <w:rsid w:val="008C50DD"/>
    <w:rsid w:val="008D2FA2"/>
    <w:rsid w:val="00927526"/>
    <w:rsid w:val="00930BC1"/>
    <w:rsid w:val="009540C2"/>
    <w:rsid w:val="00973D54"/>
    <w:rsid w:val="0097673D"/>
    <w:rsid w:val="009A799E"/>
    <w:rsid w:val="009B058C"/>
    <w:rsid w:val="009B77B6"/>
    <w:rsid w:val="009C1168"/>
    <w:rsid w:val="00A05992"/>
    <w:rsid w:val="00A7476F"/>
    <w:rsid w:val="00B614D4"/>
    <w:rsid w:val="00B61C61"/>
    <w:rsid w:val="00B83318"/>
    <w:rsid w:val="00BB2E04"/>
    <w:rsid w:val="00BC0B06"/>
    <w:rsid w:val="00BD5E2F"/>
    <w:rsid w:val="00C07096"/>
    <w:rsid w:val="00C13CE6"/>
    <w:rsid w:val="00C17469"/>
    <w:rsid w:val="00C2647F"/>
    <w:rsid w:val="00C371EA"/>
    <w:rsid w:val="00C854A6"/>
    <w:rsid w:val="00C8595A"/>
    <w:rsid w:val="00C8758A"/>
    <w:rsid w:val="00CD1705"/>
    <w:rsid w:val="00D14588"/>
    <w:rsid w:val="00D43BEF"/>
    <w:rsid w:val="00D60FC1"/>
    <w:rsid w:val="00D80D69"/>
    <w:rsid w:val="00D9154D"/>
    <w:rsid w:val="00DA0E17"/>
    <w:rsid w:val="00E07928"/>
    <w:rsid w:val="00E100E7"/>
    <w:rsid w:val="00E57395"/>
    <w:rsid w:val="00F52230"/>
    <w:rsid w:val="00F534EC"/>
    <w:rsid w:val="00F6073C"/>
    <w:rsid w:val="00F72F43"/>
    <w:rsid w:val="00FB2D25"/>
    <w:rsid w:val="00FD54C9"/>
    <w:rsid w:val="00FF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49383-1C3B-4B9D-8DDD-9550E4869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1307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2021-08-19T15:59:00Z</cp:lastPrinted>
  <dcterms:created xsi:type="dcterms:W3CDTF">2021-08-19T15:58:00Z</dcterms:created>
  <dcterms:modified xsi:type="dcterms:W3CDTF">2021-08-19T16:01:00Z</dcterms:modified>
</cp:coreProperties>
</file>