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89D" w:rsidRPr="000B308D" w:rsidRDefault="003A32B1" w:rsidP="00A1489D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2336" behindDoc="1" locked="0" layoutInCell="1" allowOverlap="1" wp14:anchorId="38D6D62D" wp14:editId="24E346AE">
            <wp:simplePos x="0" y="0"/>
            <wp:positionH relativeFrom="column">
              <wp:posOffset>3882390</wp:posOffset>
            </wp:positionH>
            <wp:positionV relativeFrom="paragraph">
              <wp:posOffset>-1504950</wp:posOffset>
            </wp:positionV>
            <wp:extent cx="2541905" cy="164592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NCAMINHA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1905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1312" behindDoc="1" locked="0" layoutInCell="1" allowOverlap="1" wp14:anchorId="65DB6DE2" wp14:editId="2E137356">
            <wp:simplePos x="0" y="0"/>
            <wp:positionH relativeFrom="column">
              <wp:posOffset>-622935</wp:posOffset>
            </wp:positionH>
            <wp:positionV relativeFrom="paragraph">
              <wp:posOffset>-1371600</wp:posOffset>
            </wp:positionV>
            <wp:extent cx="2188210" cy="1450340"/>
            <wp:effectExtent l="0" t="0" r="254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OTOCOLO 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8210" cy="1450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489D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A1489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5E485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1443</w:t>
      </w:r>
      <w:r w:rsidR="00A1489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A1489D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A1489D" w:rsidRDefault="00A1489D" w:rsidP="00C757E3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Indico ao Governo Municipal, na pessoa </w:t>
      </w:r>
      <w:bookmarkStart w:id="0" w:name="_GoBack"/>
      <w:bookmarkEnd w:id="0"/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do Prefeito Igor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Soares, a Pavimentação Asfáltica, na </w:t>
      </w:r>
      <w:r w:rsidR="00275B0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Rua: </w:t>
      </w:r>
      <w:r w:rsidR="00CE6A1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Jacucaim</w:t>
      </w:r>
      <w:r w:rsidR="00AE168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A65C59" w:rsidRPr="00A1489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–</w:t>
      </w:r>
      <w:r w:rsidR="00A65C5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Bairro: </w:t>
      </w:r>
      <w:r w:rsidR="003E678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Jardim </w:t>
      </w:r>
      <w:r w:rsidR="00CE6A1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Santo Antônio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–</w:t>
      </w:r>
      <w:r w:rsidR="00C757E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AE168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CEP: </w:t>
      </w:r>
      <w:r w:rsidR="00CE6A1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06695-640</w:t>
      </w:r>
      <w:r w:rsidR="00AE168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AE168A" w:rsidRPr="00A1489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–</w:t>
      </w:r>
      <w:r w:rsidR="00AE168A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Itapevi / SP.</w:t>
      </w:r>
    </w:p>
    <w:p w:rsidR="00C757E3" w:rsidRPr="00B50616" w:rsidRDefault="00C757E3" w:rsidP="00C757E3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CE6A10" w:rsidRDefault="00A1489D" w:rsidP="00CE6A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 </w:t>
      </w:r>
      <w:r w:rsidR="00CE6A10" w:rsidRPr="00CE6A1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 Pavimentação Asfáltica, na Rua: Jacucaim – Bairro: Jardim Santo Antônio – CEP: 06695-640 – Itapevi / SP.</w:t>
      </w:r>
    </w:p>
    <w:p w:rsidR="00A1489D" w:rsidRPr="000B308D" w:rsidRDefault="00A1489D" w:rsidP="00CE6A1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A1489D" w:rsidRDefault="00A1489D" w:rsidP="00A148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A1489D" w:rsidRPr="000B308D" w:rsidRDefault="00A1489D" w:rsidP="00A148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        </w:t>
      </w:r>
    </w:p>
    <w:p w:rsidR="00A1489D" w:rsidRDefault="00A1489D" w:rsidP="00A148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Trata-se de um pedido dos moradores, para que seja feita a implantação de pavimentação asfáltica. Eles vêm almejando há anos pela pavimentação da via, incluindo a construção de guias, sarjetas, boca de lobo e galerias para a drenagem de águas das chuvas. Como as vias de terra são mais afetadas pela água, a pavimentação será a solução para seu escoamento em períodos de muita chuva. Ela proporcionará </w:t>
      </w:r>
      <w:r w:rsidRPr="00C953B7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conforto, melhorará as condições de limpeza, contribuindo para a saúde pública, e proporcionando níveis satisfatórios de segurança, velocidade e economia no transporte de pessoas e mercadorias.</w:t>
      </w:r>
      <w:r w:rsidRPr="00C953B7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  </w:t>
      </w:r>
    </w:p>
    <w:p w:rsidR="00A1489D" w:rsidRDefault="00A1489D" w:rsidP="00A1489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A1489D" w:rsidRDefault="00A1489D" w:rsidP="00A1489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A1489D" w:rsidRDefault="00A1489D" w:rsidP="00A1489D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A65C5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27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</w:t>
      </w:r>
      <w:r w:rsidR="00A65C5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maio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2021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AA17C6" w:rsidRDefault="00AA17C6" w:rsidP="00AA17C6">
      <w:pPr>
        <w:rPr>
          <w:rFonts w:ascii="Times New Roman" w:hAnsi="Times New Roman"/>
          <w:sz w:val="24"/>
          <w:szCs w:val="24"/>
        </w:rPr>
      </w:pPr>
    </w:p>
    <w:p w:rsidR="00AA17C6" w:rsidRDefault="00AA17C6" w:rsidP="00AA17C6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2040890</wp:posOffset>
            </wp:positionH>
            <wp:positionV relativeFrom="paragraph">
              <wp:posOffset>106680</wp:posOffset>
            </wp:positionV>
            <wp:extent cx="2149475" cy="429895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17C6" w:rsidRDefault="00AA17C6" w:rsidP="00AA17C6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Donizetti Dias Carvalho</w:t>
      </w:r>
    </w:p>
    <w:p w:rsidR="00AA17C6" w:rsidRDefault="00AA17C6" w:rsidP="00AA17C6">
      <w:pPr>
        <w:jc w:val="center"/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A65C5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sectPr w:rsidR="00AA17C6" w:rsidSect="00BB2E0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DF5" w:rsidRDefault="00EC3DF5" w:rsidP="004B11B6">
      <w:pPr>
        <w:spacing w:after="0" w:line="240" w:lineRule="auto"/>
      </w:pPr>
      <w:r>
        <w:separator/>
      </w:r>
    </w:p>
  </w:endnote>
  <w:endnote w:type="continuationSeparator" w:id="0">
    <w:p w:rsidR="00EC3DF5" w:rsidRDefault="00EC3DF5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3A32B1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DF5" w:rsidRDefault="00EC3DF5" w:rsidP="004B11B6">
      <w:pPr>
        <w:spacing w:after="0" w:line="240" w:lineRule="auto"/>
      </w:pPr>
      <w:r>
        <w:separator/>
      </w:r>
    </w:p>
  </w:footnote>
  <w:footnote w:type="continuationSeparator" w:id="0">
    <w:p w:rsidR="00EC3DF5" w:rsidRDefault="00EC3DF5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3A32B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3A32B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3A32B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Mxj5mCM/0XLwEI8gyFg5WQgbBShNN29zY8yOLt8ISWr5R5txLjTH8spD/HD844Qt7H3xTaDlA2ilu8uf4D8e2Q==" w:salt="8rsHGQogkxaWcBQkiHyshQ=="/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229A3"/>
    <w:rsid w:val="00074A8F"/>
    <w:rsid w:val="000778B2"/>
    <w:rsid w:val="001207F6"/>
    <w:rsid w:val="00152AE5"/>
    <w:rsid w:val="0024476A"/>
    <w:rsid w:val="002655B7"/>
    <w:rsid w:val="002757F4"/>
    <w:rsid w:val="00275B09"/>
    <w:rsid w:val="0028259C"/>
    <w:rsid w:val="002D0AE8"/>
    <w:rsid w:val="002E6D4A"/>
    <w:rsid w:val="002F77FB"/>
    <w:rsid w:val="003209C7"/>
    <w:rsid w:val="003475A3"/>
    <w:rsid w:val="003A0CFC"/>
    <w:rsid w:val="003A32B1"/>
    <w:rsid w:val="003A5FC0"/>
    <w:rsid w:val="003E6781"/>
    <w:rsid w:val="003E68A7"/>
    <w:rsid w:val="00426C62"/>
    <w:rsid w:val="0043149E"/>
    <w:rsid w:val="00437E26"/>
    <w:rsid w:val="00483C7F"/>
    <w:rsid w:val="004B11B6"/>
    <w:rsid w:val="004E2A59"/>
    <w:rsid w:val="005424BC"/>
    <w:rsid w:val="00574428"/>
    <w:rsid w:val="005A442E"/>
    <w:rsid w:val="005C3136"/>
    <w:rsid w:val="005E4853"/>
    <w:rsid w:val="00645F4A"/>
    <w:rsid w:val="00661CF0"/>
    <w:rsid w:val="006A4B7F"/>
    <w:rsid w:val="006A7D1D"/>
    <w:rsid w:val="006B7381"/>
    <w:rsid w:val="006C14BF"/>
    <w:rsid w:val="006D0F20"/>
    <w:rsid w:val="006F3164"/>
    <w:rsid w:val="007203F7"/>
    <w:rsid w:val="00780D4E"/>
    <w:rsid w:val="00797863"/>
    <w:rsid w:val="008230A3"/>
    <w:rsid w:val="00864F5F"/>
    <w:rsid w:val="00870EEC"/>
    <w:rsid w:val="00903D7C"/>
    <w:rsid w:val="00924548"/>
    <w:rsid w:val="00927526"/>
    <w:rsid w:val="0097673D"/>
    <w:rsid w:val="00A0127D"/>
    <w:rsid w:val="00A07001"/>
    <w:rsid w:val="00A1489D"/>
    <w:rsid w:val="00A65C59"/>
    <w:rsid w:val="00A7476F"/>
    <w:rsid w:val="00A87CB3"/>
    <w:rsid w:val="00AA17C6"/>
    <w:rsid w:val="00AE168A"/>
    <w:rsid w:val="00BB2E04"/>
    <w:rsid w:val="00BC0B06"/>
    <w:rsid w:val="00BD5E2F"/>
    <w:rsid w:val="00C17469"/>
    <w:rsid w:val="00C757E3"/>
    <w:rsid w:val="00C854A6"/>
    <w:rsid w:val="00C8595A"/>
    <w:rsid w:val="00CA76AC"/>
    <w:rsid w:val="00CD1705"/>
    <w:rsid w:val="00CE6A10"/>
    <w:rsid w:val="00D14588"/>
    <w:rsid w:val="00D60FC1"/>
    <w:rsid w:val="00D80D69"/>
    <w:rsid w:val="00DA0E17"/>
    <w:rsid w:val="00E57395"/>
    <w:rsid w:val="00EC3DF5"/>
    <w:rsid w:val="00F35538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93DE5-1056-424E-B233-11E6C4F69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1172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2021-05-28T20:40:00Z</cp:lastPrinted>
  <dcterms:created xsi:type="dcterms:W3CDTF">2021-05-28T20:39:00Z</dcterms:created>
  <dcterms:modified xsi:type="dcterms:W3CDTF">2021-05-28T20:40:00Z</dcterms:modified>
</cp:coreProperties>
</file>