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BF" w:rsidRPr="000B308D" w:rsidRDefault="0099069A" w:rsidP="006C14B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77CFCBFE" wp14:editId="79D1BDDD">
            <wp:simplePos x="0" y="0"/>
            <wp:positionH relativeFrom="margin">
              <wp:posOffset>4311015</wp:posOffset>
            </wp:positionH>
            <wp:positionV relativeFrom="paragraph">
              <wp:posOffset>-647700</wp:posOffset>
            </wp:positionV>
            <wp:extent cx="1666875" cy="781050"/>
            <wp:effectExtent l="0" t="0" r="0" b="0"/>
            <wp:wrapNone/>
            <wp:docPr id="6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B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6C14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8381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1010</w:t>
      </w:r>
      <w:r w:rsidR="006C14B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6C14B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6C14BF" w:rsidRDefault="006C14BF" w:rsidP="006C14BF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bookmarkStart w:id="0" w:name="_GoBack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gentileza de </w:t>
      </w:r>
      <w:r w:rsidR="00977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mplantação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Iluminação Pública em toda a extensão da Rua: 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Bairro: 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Amador Bueno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06680-170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Itapevi / SP.</w:t>
      </w:r>
    </w:p>
    <w:bookmarkEnd w:id="0"/>
    <w:p w:rsidR="00924548" w:rsidRDefault="00924548" w:rsidP="006C14BF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24548" w:rsidRDefault="006C14BF" w:rsidP="00924548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executar 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implantação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Iluminação Pública em toda a extensão da </w:t>
      </w:r>
      <w:r w:rsidRPr="006C14B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</w:t>
      </w:r>
      <w:r w:rsidR="00924548" w:rsidRP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Rua: Itapevi - Bairro: Amador Bueno – CEP: 06680-170 - Itapevi / SP.</w:t>
      </w:r>
    </w:p>
    <w:p w:rsidR="006C14BF" w:rsidRPr="000B308D" w:rsidRDefault="006C14BF" w:rsidP="00924548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6C14BF" w:rsidRDefault="006C14BF" w:rsidP="006C14BF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6C14BF" w:rsidRPr="000B308D" w:rsidRDefault="006C14BF" w:rsidP="006C14BF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6C14BF" w:rsidRPr="000B308D" w:rsidRDefault="006C14BF" w:rsidP="006C14BF">
      <w:pPr>
        <w:shd w:val="clear" w:color="auto" w:fill="FFFFFF"/>
        <w:spacing w:after="0" w:line="240" w:lineRule="auto"/>
        <w:ind w:left="42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</w:t>
      </w:r>
    </w:p>
    <w:p w:rsidR="006C14BF" w:rsidRDefault="006C14BF" w:rsidP="009770CE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 w:rsidRPr="006C4B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Solicitação dos moradores que apelam a este vereador interv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enção. Há anos eles solicitam a </w:t>
      </w:r>
      <w:r w:rsidR="00977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mplantação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Iluminação Pública. </w:t>
      </w:r>
      <w:r w:rsidR="00977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Ao entrar na rua, o lado direito os imóveis foram regularizados, já do lado esquerdo se tornou uma ocupação irregular. Dado a esse fato, a rua não possui iluminação pública.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Ela está diretamente ligada </w:t>
      </w:r>
      <w:r w:rsidRPr="005C35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à segurança pública, prevenindo a crimina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lidade no local e oportunizando </w:t>
      </w:r>
      <w:r w:rsidRPr="005C35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melhor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 condições </w:t>
      </w:r>
      <w:r w:rsidRPr="005C35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trafegabilidade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tanto para os motoristas e principalmente aos pedestres. Diante do medo e do receio em transitar pela via eles solicit</w:t>
      </w:r>
      <w:r w:rsidR="00977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am com urgência pela iluminação.</w:t>
      </w:r>
    </w:p>
    <w:p w:rsidR="009770CE" w:rsidRDefault="009770CE" w:rsidP="009770CE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770CE" w:rsidRPr="009770CE" w:rsidRDefault="006C14BF" w:rsidP="009770CE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9245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</w:t>
      </w:r>
      <w:r w:rsidR="00B8381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fevereiro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9770CE" w:rsidRPr="0020549F" w:rsidRDefault="009770CE" w:rsidP="009770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2873B5B1" wp14:editId="7A0E13CD">
            <wp:simplePos x="0" y="0"/>
            <wp:positionH relativeFrom="column">
              <wp:posOffset>2030730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091A8AC6" wp14:editId="5A4A859A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70CE" w:rsidRPr="00BA33D0" w:rsidRDefault="009770CE" w:rsidP="009770C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9770CE" w:rsidRPr="00954AFD" w:rsidRDefault="009770CE" w:rsidP="009770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Vereador “Zetti da Adega”</w:t>
      </w:r>
    </w:p>
    <w:sectPr w:rsidR="009770CE" w:rsidRPr="00954AFD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2DE" w:rsidRDefault="00BD22DE" w:rsidP="004B11B6">
      <w:pPr>
        <w:spacing w:after="0" w:line="240" w:lineRule="auto"/>
      </w:pPr>
      <w:r>
        <w:separator/>
      </w:r>
    </w:p>
  </w:endnote>
  <w:endnote w:type="continuationSeparator" w:id="0">
    <w:p w:rsidR="00BD22DE" w:rsidRDefault="00BD22D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99069A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2DE" w:rsidRDefault="00BD22DE" w:rsidP="004B11B6">
      <w:pPr>
        <w:spacing w:after="0" w:line="240" w:lineRule="auto"/>
      </w:pPr>
      <w:r>
        <w:separator/>
      </w:r>
    </w:p>
  </w:footnote>
  <w:footnote w:type="continuationSeparator" w:id="0">
    <w:p w:rsidR="00BD22DE" w:rsidRDefault="00BD22D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906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906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9069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2XXo/Pbov32JGxH/ORAqFxRVchNGLmkgGRnCsvBuVYNuwEXvswtkT9KPjR5bQ0YUUzenzjfry3kPQqsK6Tq7JA==" w:salt="7GtAfKav1TEdAwQWZ1EBP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52AE5"/>
    <w:rsid w:val="00246569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3E68A7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C14BF"/>
    <w:rsid w:val="006D0F20"/>
    <w:rsid w:val="006F3164"/>
    <w:rsid w:val="007203F7"/>
    <w:rsid w:val="00780D4E"/>
    <w:rsid w:val="00797863"/>
    <w:rsid w:val="008230A3"/>
    <w:rsid w:val="00864F5F"/>
    <w:rsid w:val="00924548"/>
    <w:rsid w:val="00927526"/>
    <w:rsid w:val="0097673D"/>
    <w:rsid w:val="009770CE"/>
    <w:rsid w:val="0099069A"/>
    <w:rsid w:val="00A7476F"/>
    <w:rsid w:val="00B83814"/>
    <w:rsid w:val="00BB2E04"/>
    <w:rsid w:val="00BC0B06"/>
    <w:rsid w:val="00BD22DE"/>
    <w:rsid w:val="00BD5E2F"/>
    <w:rsid w:val="00C17469"/>
    <w:rsid w:val="00C854A6"/>
    <w:rsid w:val="00C8595A"/>
    <w:rsid w:val="00CD1705"/>
    <w:rsid w:val="00D14588"/>
    <w:rsid w:val="00D306F0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00163-C14A-489B-9A1A-76F48DBA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2021-02-25T14:47:00Z</cp:lastPrinted>
  <dcterms:created xsi:type="dcterms:W3CDTF">2021-02-25T14:46:00Z</dcterms:created>
  <dcterms:modified xsi:type="dcterms:W3CDTF">2021-02-25T14:47:00Z</dcterms:modified>
</cp:coreProperties>
</file>