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D78" w:rsidRDefault="007D3D78" w:rsidP="007D3D78">
      <w:pP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</w:p>
    <w:p w:rsidR="007D3D78" w:rsidRDefault="007D3D78" w:rsidP="00390AD6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</w:p>
    <w:p w:rsidR="000B308D" w:rsidRDefault="000B308D" w:rsidP="00390AD6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INDICAÇÃO Nº </w:t>
      </w:r>
      <w:r w:rsidR="00F8721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788</w:t>
      </w:r>
      <w:r w:rsidR="00EA41A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A31CF5" w:rsidRPr="000B308D" w:rsidRDefault="00A31CF5" w:rsidP="00390AD6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</w:p>
    <w:p w:rsidR="00F8721E" w:rsidRDefault="000B308D" w:rsidP="00F8721E">
      <w:pPr>
        <w:shd w:val="clear" w:color="auto" w:fill="FFFFFF"/>
        <w:spacing w:after="0" w:line="360" w:lineRule="auto"/>
        <w:ind w:left="42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Indico ao Governo Municipal, na pessoa do Prefeito Igor </w:t>
      </w:r>
      <w:r w:rsidR="00F8721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Soares, a implantação do “Projeto </w:t>
      </w:r>
      <w:proofErr w:type="spellStart"/>
      <w:r w:rsidR="00F8721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Areninha</w:t>
      </w:r>
      <w:proofErr w:type="spellEnd"/>
      <w:r w:rsidR="00F8721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” no bairro Novo Amador.</w:t>
      </w:r>
    </w:p>
    <w:p w:rsidR="00F8721E" w:rsidRDefault="000B308D" w:rsidP="00F872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="00F37CD8"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 w:rsidR="00936F76">
        <w:rPr>
          <w:rFonts w:ascii="Times New Roman" w:hAnsi="Times New Roman"/>
          <w:color w:val="000000" w:themeColor="text1"/>
          <w:sz w:val="24"/>
          <w:szCs w:val="24"/>
        </w:rPr>
        <w:t>ao Órgão M</w:t>
      </w:r>
      <w:r w:rsidR="00F37CD8">
        <w:rPr>
          <w:rFonts w:ascii="Times New Roman" w:hAnsi="Times New Roman"/>
          <w:color w:val="000000" w:themeColor="text1"/>
          <w:sz w:val="24"/>
          <w:szCs w:val="24"/>
        </w:rPr>
        <w:t xml:space="preserve">unicipal competente </w:t>
      </w:r>
      <w:r w:rsidR="00F8721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 implantação do “Projeto </w:t>
      </w:r>
      <w:proofErr w:type="spellStart"/>
      <w:r w:rsidR="00F8721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Areninha</w:t>
      </w:r>
      <w:proofErr w:type="spellEnd"/>
      <w:r w:rsidR="00F8721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” no bairro Novo Amador.</w:t>
      </w:r>
    </w:p>
    <w:p w:rsidR="00F8721E" w:rsidRDefault="00F8721E" w:rsidP="00F872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0B308D" w:rsidRPr="000B308D" w:rsidRDefault="000B308D" w:rsidP="00F8721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0B308D" w:rsidRPr="000B308D" w:rsidRDefault="000B308D" w:rsidP="00936F76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F524E6" w:rsidRDefault="000B308D" w:rsidP="00936F76">
      <w:pPr>
        <w:shd w:val="clear" w:color="auto" w:fill="FFFFFF"/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</w:t>
      </w:r>
      <w:r w:rsidR="0039319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Senhores Vereadores: -  </w:t>
      </w:r>
    </w:p>
    <w:p w:rsidR="000B308D" w:rsidRPr="000B308D" w:rsidRDefault="00393195" w:rsidP="00936F76">
      <w:pPr>
        <w:shd w:val="clear" w:color="auto" w:fill="FFFFFF"/>
        <w:spacing w:after="0" w:line="360" w:lineRule="auto"/>
        <w:ind w:left="992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 </w:t>
      </w:r>
    </w:p>
    <w:p w:rsidR="00F8721E" w:rsidRDefault="00F524E6" w:rsidP="007D3D78">
      <w:pPr>
        <w:shd w:val="clear" w:color="auto" w:fill="FFFFFF"/>
        <w:spacing w:after="0" w:line="360" w:lineRule="auto"/>
        <w:ind w:firstLine="141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DC2F6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Solicitação dos </w:t>
      </w:r>
      <w:r w:rsidR="00F8721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moradores</w:t>
      </w:r>
      <w:r w:rsidRPr="00DC2F6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que apelam a este vereador intervenção, </w:t>
      </w:r>
      <w:r w:rsidR="00F8721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para implantação do “Projeto </w:t>
      </w:r>
      <w:proofErr w:type="spellStart"/>
      <w:r w:rsidR="00F8721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Areninha</w:t>
      </w:r>
      <w:proofErr w:type="spellEnd"/>
      <w:r w:rsidR="00F8721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” no bairro Novo Amador para oferecer aos moradores melhores condições de lazer e estrutura esportiva com pista de caminhada, playground para as crianças e quadras futebolísticas. </w:t>
      </w:r>
    </w:p>
    <w:p w:rsidR="00F8721E" w:rsidRDefault="00F8721E" w:rsidP="007D3D78">
      <w:pPr>
        <w:shd w:val="clear" w:color="auto" w:fill="FFFFFF"/>
        <w:spacing w:after="0" w:line="360" w:lineRule="auto"/>
        <w:ind w:firstLine="141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Projeto que ajuda a retirar jovens e crianças do mundo perverso e traz 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esperança para famílias que vivem em vulnerabilidade social. </w:t>
      </w:r>
    </w:p>
    <w:p w:rsidR="00F524E6" w:rsidRDefault="00F8721E" w:rsidP="00F872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</w:p>
    <w:p w:rsidR="00393195" w:rsidRPr="00393195" w:rsidRDefault="000B308D" w:rsidP="00393195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936F7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01 de</w:t>
      </w:r>
      <w:r w:rsidR="00390AD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936F7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fevereiro </w:t>
      </w:r>
      <w:r w:rsidR="00936F76"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</w:t>
      </w:r>
      <w:r w:rsidR="00390AD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2021</w:t>
      </w:r>
      <w:r w:rsidR="0039319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393195" w:rsidRDefault="00393195" w:rsidP="00393195">
      <w:pPr>
        <w:spacing w:after="0" w:line="240" w:lineRule="auto"/>
        <w:ind w:firstLine="1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936F76" w:rsidRDefault="00936F76" w:rsidP="007D3D7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936F76" w:rsidRDefault="00936F76" w:rsidP="00393195">
      <w:pPr>
        <w:spacing w:after="0" w:line="240" w:lineRule="auto"/>
        <w:ind w:firstLine="1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936F76" w:rsidRDefault="00936F76" w:rsidP="00393195">
      <w:pPr>
        <w:spacing w:after="0" w:line="240" w:lineRule="auto"/>
        <w:ind w:firstLine="1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936F76" w:rsidRDefault="00936F76" w:rsidP="00393195">
      <w:pPr>
        <w:spacing w:after="0" w:line="240" w:lineRule="auto"/>
        <w:ind w:firstLine="1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393195" w:rsidRDefault="00393195" w:rsidP="00393195">
      <w:pPr>
        <w:spacing w:after="0" w:line="240" w:lineRule="auto"/>
        <w:ind w:firstLine="1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1695450</wp:posOffset>
            </wp:positionH>
            <wp:positionV relativeFrom="paragraph">
              <wp:posOffset>106680</wp:posOffset>
            </wp:positionV>
            <wp:extent cx="2149475" cy="42989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3195" w:rsidRDefault="00393195" w:rsidP="00393195">
      <w:pPr>
        <w:spacing w:after="0" w:line="240" w:lineRule="auto"/>
        <w:ind w:firstLine="1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393195" w:rsidRPr="00BA33D0" w:rsidRDefault="00393195" w:rsidP="00393195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 - PSB</w:t>
      </w:r>
    </w:p>
    <w:p w:rsidR="00393195" w:rsidRPr="00DC1C99" w:rsidRDefault="00393195" w:rsidP="00DC1C99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 “Zetti da Adega”</w:t>
      </w:r>
    </w:p>
    <w:p w:rsidR="000B308D" w:rsidRPr="000B308D" w:rsidRDefault="000B308D" w:rsidP="00393195">
      <w:pPr>
        <w:tabs>
          <w:tab w:val="left" w:pos="2280"/>
        </w:tabs>
        <w:spacing w:after="0" w:line="240" w:lineRule="auto"/>
        <w:ind w:right="1134"/>
        <w:rPr>
          <w:rFonts w:ascii="Times New Roman" w:hAnsi="Times New Roman"/>
          <w:sz w:val="24"/>
          <w:szCs w:val="24"/>
        </w:rPr>
      </w:pPr>
    </w:p>
    <w:p w:rsidR="00946534" w:rsidRPr="00936F76" w:rsidRDefault="00946534" w:rsidP="00936F76">
      <w:pPr>
        <w:ind w:left="708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</w:p>
    <w:sectPr w:rsidR="00946534" w:rsidRPr="00936F76" w:rsidSect="007D3D78">
      <w:pgSz w:w="11906" w:h="16838"/>
      <w:pgMar w:top="1701" w:right="1134" w:bottom="1134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BrW2RMotV+h2XBEwgv5rPBfoXQDxjiekpvpSWY+DCcsl61WsG6Ck9CwBR7XFX7FlkNhu1RRVZLH8DWOdnxyIRA==" w:salt="Gk/CmTu9gnGNQzU8r8OCig==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E30"/>
    <w:rsid w:val="00047B8E"/>
    <w:rsid w:val="000B308D"/>
    <w:rsid w:val="000E1F56"/>
    <w:rsid w:val="0011483F"/>
    <w:rsid w:val="00170148"/>
    <w:rsid w:val="001A78FE"/>
    <w:rsid w:val="001C30F5"/>
    <w:rsid w:val="002F27E0"/>
    <w:rsid w:val="00390AD6"/>
    <w:rsid w:val="00393195"/>
    <w:rsid w:val="004D0EE8"/>
    <w:rsid w:val="00712A18"/>
    <w:rsid w:val="007D3D78"/>
    <w:rsid w:val="00936F76"/>
    <w:rsid w:val="00946534"/>
    <w:rsid w:val="00A31CF5"/>
    <w:rsid w:val="00DC1C99"/>
    <w:rsid w:val="00DF2E30"/>
    <w:rsid w:val="00EA41A1"/>
    <w:rsid w:val="00F37CD8"/>
    <w:rsid w:val="00F524E6"/>
    <w:rsid w:val="00F83E82"/>
    <w:rsid w:val="00F87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5DF24"/>
  <w15:chartTrackingRefBased/>
  <w15:docId w15:val="{AB2BC87B-EF08-4225-9AEB-3C0C70793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08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465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4653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879</Characters>
  <Application>Microsoft Office Word</Application>
  <DocSecurity>4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 02</dc:creator>
  <cp:keywords/>
  <dc:description/>
  <cp:lastModifiedBy>CMI User</cp:lastModifiedBy>
  <cp:revision>3</cp:revision>
  <cp:lastPrinted>2021-02-04T18:46:00Z</cp:lastPrinted>
  <dcterms:created xsi:type="dcterms:W3CDTF">2021-02-04T18:43:00Z</dcterms:created>
  <dcterms:modified xsi:type="dcterms:W3CDTF">2021-02-04T18:46:00Z</dcterms:modified>
</cp:coreProperties>
</file>