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47" w:rsidRDefault="00EF2B47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EF2B47" w:rsidRDefault="00EF2B47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4A12AC" w:rsidRDefault="004A12AC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INDICAÇÃO Nº </w:t>
      </w:r>
      <w:r w:rsidR="001910A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784</w:t>
      </w:r>
      <w:r w:rsidR="00D1157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F2B47" w:rsidRPr="000B308D" w:rsidRDefault="00EF2B47" w:rsidP="004A12AC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902B67" w:rsidRDefault="004A12AC" w:rsidP="00902B67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 w:rsidR="00902B6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 a gentileza de executa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 investimentos de serviços de Saneamento B</w:t>
      </w:r>
      <w:r w:rsidR="00902B6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ásico em toda a extensão da Rua Amador Bueno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Bairro: Amador Bueno – CEP:</w:t>
      </w:r>
      <w:r w:rsidR="00465074" w:rsidRP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06680-220 -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Itapevi </w:t>
      </w:r>
      <w:r w:rsidR="00902B6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SP.</w:t>
      </w:r>
    </w:p>
    <w:p w:rsidR="00465074" w:rsidRDefault="004A12AC" w:rsidP="0046507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65074">
        <w:rPr>
          <w:rFonts w:ascii="Times New Roman" w:hAnsi="Times New Roman"/>
          <w:color w:val="000000" w:themeColor="text1"/>
          <w:sz w:val="24"/>
          <w:szCs w:val="24"/>
        </w:rPr>
        <w:t>ao Órgão M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unicipal competente 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executar </w:t>
      </w:r>
      <w:r w:rsidR="00902B6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investimentos de serviços de 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Saneamento B</w:t>
      </w:r>
      <w:r w:rsidR="00902B6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ásico em toda a extensão da Rua Amador Bueno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Bairro: Amador Bueno – CEP: 06680-220 – Itapevi – SP.</w:t>
      </w:r>
    </w:p>
    <w:p w:rsidR="00EF2B47" w:rsidRDefault="00EF2B47" w:rsidP="0046507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65074" w:rsidRDefault="00465074" w:rsidP="00465074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0B308D" w:rsidRDefault="004A12AC" w:rsidP="00902B67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A12AC" w:rsidRPr="000B308D" w:rsidRDefault="004A12AC" w:rsidP="004A12A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EF2B47" w:rsidRDefault="004A12AC" w:rsidP="004A12A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</w:t>
      </w:r>
    </w:p>
    <w:p w:rsidR="004A12AC" w:rsidRPr="000B308D" w:rsidRDefault="004A12AC" w:rsidP="004A12A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</w:t>
      </w:r>
    </w:p>
    <w:p w:rsidR="004A12AC" w:rsidRPr="000B308D" w:rsidRDefault="004A12AC" w:rsidP="004A12AC">
      <w:pPr>
        <w:shd w:val="clear" w:color="auto" w:fill="FFFFFF"/>
        <w:spacing w:after="0" w:line="240" w:lineRule="auto"/>
        <w:ind w:left="42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</w:t>
      </w:r>
    </w:p>
    <w:p w:rsidR="004A12AC" w:rsidRDefault="004A12AC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 w:rsidR="00D36B0B" w:rsidRPr="006C4B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dos moradores </w:t>
      </w:r>
      <w:r w:rsidR="00D36B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que recorreram</w:t>
      </w:r>
      <w:r w:rsidR="00D36B0B" w:rsidRPr="006C4B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este vereador interv</w:t>
      </w:r>
      <w:r w:rsidR="00D36B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enção. Por diversas tentativas em outros governos. Por necessidades básicas dos moradore</w:t>
      </w:r>
      <w:r w:rsidR="00193E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 eles almejam pela implantação</w:t>
      </w:r>
      <w:r w:rsidR="00193E3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da rede de esgoto</w:t>
      </w:r>
      <w:r w:rsidR="00D36B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r w:rsidR="00D36B0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93E3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Pois dentre todos os serviços já oferecidos, esse se faz pendente. </w:t>
      </w:r>
      <w:r w:rsidR="00D36B0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Os serviços de saneamento impactam diretamente na saúde, qualidade de vida e no desenvolvimento dos moradores como um todo.</w:t>
      </w:r>
      <w:r w:rsidR="004650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193E3C" w:rsidRDefault="00193E3C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F2B47" w:rsidRPr="000B308D" w:rsidRDefault="00EF2B47" w:rsidP="00193E3C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F5845" w:rsidRDefault="004A12AC" w:rsidP="00EF2B47">
      <w:pPr>
        <w:shd w:val="clear" w:color="auto" w:fill="FFFFFF"/>
        <w:spacing w:after="105" w:line="360" w:lineRule="auto"/>
        <w:ind w:left="708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01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46507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fevereiro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bookmarkStart w:id="0" w:name="_GoBack"/>
      <w:bookmarkEnd w:id="0"/>
    </w:p>
    <w:p w:rsidR="00465074" w:rsidRDefault="00465074" w:rsidP="004A12AC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65074" w:rsidRDefault="00465074" w:rsidP="004A12AC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A12AC" w:rsidRPr="00390AD6" w:rsidRDefault="00EF2B47" w:rsidP="00FF5845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1D497216" wp14:editId="25AA7C6D">
            <wp:simplePos x="0" y="0"/>
            <wp:positionH relativeFrom="column">
              <wp:posOffset>1675765</wp:posOffset>
            </wp:positionH>
            <wp:positionV relativeFrom="paragraph">
              <wp:posOffset>8255</wp:posOffset>
            </wp:positionV>
            <wp:extent cx="2644775" cy="337185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775" cy="33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0B308D">
        <w:rPr>
          <w:rFonts w:ascii="Times New Roman" w:hAnsi="Times New Roman"/>
          <w:sz w:val="24"/>
          <w:szCs w:val="24"/>
        </w:rPr>
        <w:t>Donizetti</w:t>
      </w:r>
      <w:proofErr w:type="spellEnd"/>
      <w:r w:rsidRPr="000B308D">
        <w:rPr>
          <w:rFonts w:ascii="Times New Roman" w:hAnsi="Times New Roman"/>
          <w:sz w:val="24"/>
          <w:szCs w:val="24"/>
        </w:rPr>
        <w:t xml:space="preserve"> Dias Carvalho - PSB</w:t>
      </w:r>
    </w:p>
    <w:p w:rsidR="004A12AC" w:rsidRPr="000B308D" w:rsidRDefault="004A12AC" w:rsidP="004A12AC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0B308D">
        <w:rPr>
          <w:rFonts w:ascii="Times New Roman" w:hAnsi="Times New Roman"/>
          <w:sz w:val="24"/>
          <w:szCs w:val="24"/>
        </w:rPr>
        <w:t xml:space="preserve">         Vereador: “Zetti da Adega”</w:t>
      </w:r>
    </w:p>
    <w:sectPr w:rsidR="004A12AC" w:rsidRPr="000B30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xPpTkU3VKPepnu9Sz2Vsh9LF/1AuEU5dcSQoKLs6zA3fkvdC0SVCU+1Ks3J2b3z1J4mzxnbV6fOPbYPrRJElqQ==" w:salt="D/j/Pib8e909tP0vXgxEbg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2BC"/>
    <w:rsid w:val="00166528"/>
    <w:rsid w:val="001910AC"/>
    <w:rsid w:val="00193E3C"/>
    <w:rsid w:val="002502BC"/>
    <w:rsid w:val="00465074"/>
    <w:rsid w:val="004A12AC"/>
    <w:rsid w:val="004E088F"/>
    <w:rsid w:val="00902B67"/>
    <w:rsid w:val="00B3044F"/>
    <w:rsid w:val="00D1157B"/>
    <w:rsid w:val="00D36B0B"/>
    <w:rsid w:val="00EC50B3"/>
    <w:rsid w:val="00EF2B47"/>
    <w:rsid w:val="00F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5DD6B"/>
  <w15:chartTrackingRefBased/>
  <w15:docId w15:val="{D6D6E74F-60B4-41B8-9010-F025E2A0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2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F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2B4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1057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02</dc:creator>
  <cp:keywords/>
  <dc:description/>
  <cp:lastModifiedBy>CMI User</cp:lastModifiedBy>
  <cp:revision>3</cp:revision>
  <cp:lastPrinted>2021-02-04T18:38:00Z</cp:lastPrinted>
  <dcterms:created xsi:type="dcterms:W3CDTF">2021-02-04T18:37:00Z</dcterms:created>
  <dcterms:modified xsi:type="dcterms:W3CDTF">2021-02-04T18:38:00Z</dcterms:modified>
</cp:coreProperties>
</file>