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2AC" w:rsidRPr="000B308D" w:rsidRDefault="004A12AC" w:rsidP="004A12AC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INDICAÇÃO Nº </w:t>
      </w:r>
      <w:r w:rsidR="00D1157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656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4A12AC" w:rsidRDefault="004A12AC" w:rsidP="004A12AC">
      <w:pPr>
        <w:shd w:val="clear" w:color="auto" w:fill="FFFFFF"/>
        <w:spacing w:after="0" w:line="360" w:lineRule="auto"/>
        <w:ind w:left="42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Indico ao Governo Municipal, na pessoa do Prefeito Igor Soares, a gentileza de executar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 proibição de acesso de caminhões e instalação de placas de sinalização, na Rua: São José do Rio Preto com a Rua: Francisco Rodrigues Paes, no Bairro: Amador Bueno - Itapevi – SP.</w:t>
      </w:r>
    </w:p>
    <w:p w:rsidR="00EC50B3" w:rsidRDefault="00EC50B3" w:rsidP="004A12AC">
      <w:pPr>
        <w:shd w:val="clear" w:color="auto" w:fill="FFFFFF"/>
        <w:spacing w:after="0" w:line="360" w:lineRule="auto"/>
        <w:ind w:left="42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A12AC" w:rsidRPr="000B308D" w:rsidRDefault="004A12AC" w:rsidP="00FF5845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  </w:t>
      </w: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à Mesa, após ouvido o Douto Plenário, na forma regimental vigente, seja oficiado ao Prefeito Municipal, Excelentíssimo Senhor e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xcelentíssimo Senhor Igor Soares, para que solicite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 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executar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 proibição de acesso de caminhões e instalação de placas de sinalização, na Rua: São José do Rio Preto com a Rua: Francisco Rodrigues Paes, no Bairro: Amador Bueno - Itapevi – SP.</w:t>
      </w:r>
    </w:p>
    <w:p w:rsidR="004A12AC" w:rsidRPr="000B308D" w:rsidRDefault="004A12AC" w:rsidP="004A12AC">
      <w:pPr>
        <w:shd w:val="clear" w:color="auto" w:fill="FFFFFF"/>
        <w:spacing w:after="0" w:line="360" w:lineRule="auto"/>
        <w:ind w:left="708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 </w:t>
      </w:r>
    </w:p>
    <w:p w:rsidR="004A12AC" w:rsidRPr="000B308D" w:rsidRDefault="004A12AC" w:rsidP="004A12AC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4A12AC" w:rsidRPr="000B308D" w:rsidRDefault="004A12AC" w:rsidP="004A12AC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        </w:t>
      </w:r>
    </w:p>
    <w:p w:rsidR="004A12AC" w:rsidRPr="000B308D" w:rsidRDefault="004A12AC" w:rsidP="004A12AC">
      <w:pPr>
        <w:shd w:val="clear" w:color="auto" w:fill="FFFFFF"/>
        <w:spacing w:after="0" w:line="240" w:lineRule="auto"/>
        <w:ind w:left="42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</w:t>
      </w:r>
    </w:p>
    <w:p w:rsidR="004A12AC" w:rsidRDefault="004A12AC" w:rsidP="004A12AC">
      <w:pPr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   Trata-se de uma reivindicação dos moradores do bairro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a este vereador, </w:t>
      </w:r>
      <w:r w:rsidR="00EC50B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de </w:t>
      </w:r>
      <w:r>
        <w:rPr>
          <w:rFonts w:ascii="Times New Roman" w:eastAsia="Times New Roman" w:hAnsi="Times New Roman"/>
          <w:color w:val="000000"/>
          <w:sz w:val="24"/>
          <w:lang w:eastAsia="pt-BR"/>
        </w:rPr>
        <w:t>solicitar a possibilidade de tornar proibido o acesso de caminhões a esquerda na Rua: São José do Rio Preto na altura do Nº 16, sentido a Rua: Francisco Rodrigues Paes, como também proibir virar à direita n</w:t>
      </w:r>
      <w:r w:rsidR="00EC50B3">
        <w:rPr>
          <w:rFonts w:ascii="Times New Roman" w:eastAsia="Times New Roman" w:hAnsi="Times New Roman"/>
          <w:color w:val="000000"/>
          <w:sz w:val="24"/>
          <w:lang w:eastAsia="pt-BR"/>
        </w:rPr>
        <w:t>a Rua: Francisco Rodrigues Paes</w:t>
      </w:r>
      <w:r>
        <w:rPr>
          <w:rFonts w:ascii="Times New Roman" w:eastAsia="Times New Roman" w:hAnsi="Times New Roman"/>
          <w:color w:val="000000"/>
          <w:sz w:val="24"/>
          <w:lang w:eastAsia="pt-BR"/>
        </w:rPr>
        <w:t>.</w:t>
      </w:r>
      <w:r w:rsidR="00FF5845">
        <w:rPr>
          <w:rFonts w:ascii="Times New Roman" w:eastAsia="Times New Roman" w:hAnsi="Times New Roman"/>
          <w:color w:val="000000"/>
          <w:sz w:val="24"/>
          <w:lang w:eastAsia="pt-BR"/>
        </w:rPr>
        <w:t xml:space="preserve"> Justifica-se tal pedido devido aos diversos acidentes já ocorridos.</w:t>
      </w:r>
    </w:p>
    <w:p w:rsidR="004A12AC" w:rsidRDefault="004A12AC" w:rsidP="004A12AC">
      <w:pPr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lang w:eastAsia="pt-BR"/>
        </w:rPr>
        <w:t xml:space="preserve">          É de extrema importância a sinalização. Visando maior segurança aos moradores e pedestres na prevenção de acidentes. </w:t>
      </w:r>
    </w:p>
    <w:p w:rsidR="004A12AC" w:rsidRDefault="004A12AC" w:rsidP="004A12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A12AC" w:rsidRPr="000B308D" w:rsidRDefault="004A12AC" w:rsidP="004A12AC">
      <w:pPr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A12AC" w:rsidRDefault="004A12AC" w:rsidP="004A12AC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FF584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28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janeiro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FF5845" w:rsidRDefault="00FF5845" w:rsidP="004A12AC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A12AC" w:rsidRPr="00390AD6" w:rsidRDefault="004A12AC" w:rsidP="00FF5845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408A0349" wp14:editId="09ACE2B6">
            <wp:simplePos x="0" y="0"/>
            <wp:positionH relativeFrom="column">
              <wp:posOffset>1637665</wp:posOffset>
            </wp:positionH>
            <wp:positionV relativeFrom="paragraph">
              <wp:posOffset>97790</wp:posOffset>
            </wp:positionV>
            <wp:extent cx="2645221" cy="337185"/>
            <wp:effectExtent l="0" t="0" r="0" b="571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5221" cy="33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A12AC" w:rsidRPr="000B308D" w:rsidRDefault="004A12AC" w:rsidP="004A12AC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0B308D">
        <w:rPr>
          <w:rFonts w:ascii="Times New Roman" w:hAnsi="Times New Roman"/>
          <w:sz w:val="24"/>
          <w:szCs w:val="24"/>
        </w:rPr>
        <w:t xml:space="preserve">         </w:t>
      </w:r>
      <w:proofErr w:type="spellStart"/>
      <w:r w:rsidRPr="000B308D">
        <w:rPr>
          <w:rFonts w:ascii="Times New Roman" w:hAnsi="Times New Roman"/>
          <w:sz w:val="24"/>
          <w:szCs w:val="24"/>
        </w:rPr>
        <w:t>Donizetti</w:t>
      </w:r>
      <w:proofErr w:type="spellEnd"/>
      <w:r w:rsidRPr="000B308D">
        <w:rPr>
          <w:rFonts w:ascii="Times New Roman" w:hAnsi="Times New Roman"/>
          <w:sz w:val="24"/>
          <w:szCs w:val="24"/>
        </w:rPr>
        <w:t xml:space="preserve"> Dias Carvalho - PSB</w:t>
      </w:r>
    </w:p>
    <w:p w:rsidR="004A12AC" w:rsidRPr="000B308D" w:rsidRDefault="004A12AC" w:rsidP="004A12AC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0B308D">
        <w:rPr>
          <w:rFonts w:ascii="Times New Roman" w:hAnsi="Times New Roman"/>
          <w:sz w:val="24"/>
          <w:szCs w:val="24"/>
        </w:rPr>
        <w:t xml:space="preserve">         Vereador: “Zetti da Adega”</w:t>
      </w:r>
    </w:p>
    <w:p w:rsidR="004A12AC" w:rsidRDefault="004A12AC" w:rsidP="004A12AC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4A12AC" w:rsidRPr="000B308D" w:rsidRDefault="004A12AC" w:rsidP="004A12AC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INDICAÇÃO Nº </w:t>
      </w:r>
      <w:r w:rsidR="00D1157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656</w:t>
      </w:r>
      <w:bookmarkStart w:id="0" w:name="_GoBack"/>
      <w:bookmarkEnd w:id="0"/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/ 2021</w:t>
      </w:r>
    </w:p>
    <w:p w:rsidR="004A12AC" w:rsidRDefault="004A12AC" w:rsidP="004A12AC">
      <w:pPr>
        <w:spacing w:line="360" w:lineRule="auto"/>
        <w:ind w:left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>
            <wp:extent cx="5001154" cy="3599935"/>
            <wp:effectExtent l="0" t="0" r="9525" b="63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ua São José do Rio Preto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25" cy="3606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2AC" w:rsidRDefault="004A12AC" w:rsidP="004A12AC">
      <w:pPr>
        <w:spacing w:line="360" w:lineRule="auto"/>
        <w:ind w:left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noProof/>
          <w:color w:val="000000"/>
          <w:sz w:val="24"/>
          <w:lang w:eastAsia="pt-BR"/>
        </w:rPr>
        <w:drawing>
          <wp:inline distT="0" distB="0" distL="0" distR="0" wp14:anchorId="467624A4" wp14:editId="3D688E75">
            <wp:extent cx="4992130" cy="3447991"/>
            <wp:effectExtent l="0" t="0" r="0" b="63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ua Francisco Rodrigues Paes 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3634" cy="3455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2AC" w:rsidRDefault="004A12AC" w:rsidP="004A12AC">
      <w:pPr>
        <w:shd w:val="clear" w:color="auto" w:fill="FFFFFF"/>
        <w:spacing w:after="105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A12AC" w:rsidRPr="00390AD6" w:rsidRDefault="004A12AC" w:rsidP="004A12AC">
      <w:pPr>
        <w:shd w:val="clear" w:color="auto" w:fill="FFFFFF"/>
        <w:spacing w:after="105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402C86C6" wp14:editId="073B302D">
            <wp:simplePos x="0" y="0"/>
            <wp:positionH relativeFrom="column">
              <wp:posOffset>1637665</wp:posOffset>
            </wp:positionH>
            <wp:positionV relativeFrom="paragraph">
              <wp:posOffset>97790</wp:posOffset>
            </wp:positionV>
            <wp:extent cx="2645221" cy="337185"/>
            <wp:effectExtent l="0" t="0" r="0" b="571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5221" cy="33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A12AC" w:rsidRPr="000B308D" w:rsidRDefault="004A12AC" w:rsidP="004A12AC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0B308D">
        <w:rPr>
          <w:rFonts w:ascii="Times New Roman" w:hAnsi="Times New Roman"/>
          <w:sz w:val="24"/>
          <w:szCs w:val="24"/>
        </w:rPr>
        <w:t xml:space="preserve">         </w:t>
      </w:r>
      <w:proofErr w:type="spellStart"/>
      <w:r w:rsidRPr="000B308D">
        <w:rPr>
          <w:rFonts w:ascii="Times New Roman" w:hAnsi="Times New Roman"/>
          <w:sz w:val="24"/>
          <w:szCs w:val="24"/>
        </w:rPr>
        <w:t>Donizetti</w:t>
      </w:r>
      <w:proofErr w:type="spellEnd"/>
      <w:r w:rsidRPr="000B308D">
        <w:rPr>
          <w:rFonts w:ascii="Times New Roman" w:hAnsi="Times New Roman"/>
          <w:sz w:val="24"/>
          <w:szCs w:val="24"/>
        </w:rPr>
        <w:t xml:space="preserve"> Dias Carvalho - PSB</w:t>
      </w:r>
    </w:p>
    <w:p w:rsidR="004A12AC" w:rsidRPr="000B308D" w:rsidRDefault="004A12AC" w:rsidP="004A12AC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0B308D">
        <w:rPr>
          <w:rFonts w:ascii="Times New Roman" w:hAnsi="Times New Roman"/>
          <w:sz w:val="24"/>
          <w:szCs w:val="24"/>
        </w:rPr>
        <w:t xml:space="preserve">         Vereador: “Zetti da Adega”</w:t>
      </w:r>
    </w:p>
    <w:sectPr w:rsidR="004A12AC" w:rsidRPr="000B30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2BC"/>
    <w:rsid w:val="002502BC"/>
    <w:rsid w:val="004A12AC"/>
    <w:rsid w:val="004E088F"/>
    <w:rsid w:val="00B3044F"/>
    <w:rsid w:val="00D1157B"/>
    <w:rsid w:val="00EC50B3"/>
    <w:rsid w:val="00FF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306DA"/>
  <w15:chartTrackingRefBased/>
  <w15:docId w15:val="{D6D6E74F-60B4-41B8-9010-F025E2A08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12A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 02</dc:creator>
  <cp:keywords/>
  <dc:description/>
  <cp:lastModifiedBy>CMI User 02</cp:lastModifiedBy>
  <cp:revision>5</cp:revision>
  <dcterms:created xsi:type="dcterms:W3CDTF">2021-01-25T19:23:00Z</dcterms:created>
  <dcterms:modified xsi:type="dcterms:W3CDTF">2021-01-28T19:24:00Z</dcterms:modified>
</cp:coreProperties>
</file>