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30E" w:rsidRPr="00487827" w:rsidRDefault="00FC130E" w:rsidP="00FC130E">
      <w:pPr>
        <w:jc w:val="center"/>
        <w:rPr>
          <w:rFonts w:ascii="Times New Roman" w:hAnsi="Times New Roman" w:cs="Times New Roman"/>
          <w:b/>
          <w:sz w:val="24"/>
          <w:szCs w:val="24"/>
        </w:rPr>
      </w:pPr>
      <w:r w:rsidRPr="00487827">
        <w:rPr>
          <w:rFonts w:ascii="Times New Roman" w:hAnsi="Times New Roman" w:cs="Times New Roman"/>
          <w:b/>
          <w:sz w:val="24"/>
          <w:szCs w:val="24"/>
        </w:rPr>
        <w:t xml:space="preserve">Projeto de Resolução Nº </w:t>
      </w:r>
      <w:r w:rsidR="002920B2">
        <w:rPr>
          <w:rFonts w:ascii="Times New Roman" w:hAnsi="Times New Roman" w:cs="Times New Roman"/>
          <w:b/>
          <w:sz w:val="24"/>
          <w:szCs w:val="24"/>
        </w:rPr>
        <w:t>27</w:t>
      </w:r>
      <w:r w:rsidRPr="00487827">
        <w:rPr>
          <w:rFonts w:ascii="Times New Roman" w:hAnsi="Times New Roman" w:cs="Times New Roman"/>
          <w:b/>
          <w:sz w:val="24"/>
          <w:szCs w:val="24"/>
        </w:rPr>
        <w:t>/2024</w:t>
      </w:r>
    </w:p>
    <w:p w:rsidR="00746527" w:rsidRPr="00FC130E" w:rsidRDefault="00746527" w:rsidP="00746527">
      <w:pPr>
        <w:rPr>
          <w:rFonts w:ascii="Times New Roman" w:hAnsi="Times New Roman" w:cs="Times New Roman"/>
          <w:sz w:val="24"/>
          <w:szCs w:val="24"/>
        </w:rPr>
      </w:pPr>
    </w:p>
    <w:p w:rsidR="00746527" w:rsidRPr="00FC130E" w:rsidRDefault="004D1F01" w:rsidP="00FC130E">
      <w:pPr>
        <w:ind w:left="3969"/>
        <w:jc w:val="both"/>
        <w:rPr>
          <w:rFonts w:ascii="Times New Roman" w:hAnsi="Times New Roman" w:cs="Times New Roman"/>
          <w:b/>
          <w:sz w:val="24"/>
          <w:szCs w:val="24"/>
        </w:rPr>
      </w:pPr>
      <w:r w:rsidRPr="00FC130E">
        <w:rPr>
          <w:rFonts w:ascii="Times New Roman" w:hAnsi="Times New Roman" w:cs="Times New Roman"/>
          <w:b/>
          <w:sz w:val="24"/>
          <w:szCs w:val="24"/>
        </w:rPr>
        <w:t>"</w:t>
      </w:r>
      <w:r w:rsidR="00CC5C96" w:rsidRPr="00FC130E">
        <w:rPr>
          <w:rFonts w:ascii="Times New Roman" w:hAnsi="Times New Roman" w:cs="Times New Roman"/>
          <w:b/>
          <w:sz w:val="24"/>
          <w:szCs w:val="24"/>
        </w:rPr>
        <w:t xml:space="preserve">Altera a Resolução </w:t>
      </w:r>
      <w:r w:rsidR="00FC130E">
        <w:rPr>
          <w:rFonts w:ascii="Times New Roman" w:hAnsi="Times New Roman" w:cs="Times New Roman"/>
          <w:b/>
          <w:sz w:val="24"/>
          <w:szCs w:val="24"/>
        </w:rPr>
        <w:t>nº</w:t>
      </w:r>
      <w:r w:rsidR="00D73E52">
        <w:rPr>
          <w:rFonts w:ascii="Times New Roman" w:hAnsi="Times New Roman" w:cs="Times New Roman"/>
          <w:b/>
          <w:sz w:val="24"/>
          <w:szCs w:val="24"/>
        </w:rPr>
        <w:t xml:space="preserve"> 09, de 18 de maio de </w:t>
      </w:r>
      <w:r w:rsidR="00CC5C96" w:rsidRPr="00FC130E">
        <w:rPr>
          <w:rFonts w:ascii="Times New Roman" w:hAnsi="Times New Roman" w:cs="Times New Roman"/>
          <w:b/>
          <w:sz w:val="24"/>
          <w:szCs w:val="24"/>
        </w:rPr>
        <w:t>2021</w:t>
      </w:r>
      <w:r w:rsidR="00A82B60">
        <w:rPr>
          <w:rFonts w:ascii="Times New Roman" w:hAnsi="Times New Roman" w:cs="Times New Roman"/>
          <w:b/>
          <w:sz w:val="24"/>
          <w:szCs w:val="24"/>
        </w:rPr>
        <w:t xml:space="preserve">, que dispõe sobre </w:t>
      </w:r>
      <w:r w:rsidR="00A82B60" w:rsidRPr="00A82B60">
        <w:rPr>
          <w:rFonts w:ascii="Times New Roman" w:hAnsi="Times New Roman" w:cs="Times New Roman"/>
          <w:b/>
          <w:sz w:val="24"/>
          <w:szCs w:val="24"/>
        </w:rPr>
        <w:t xml:space="preserve">a reorganização da estrutura organizacional e administrativa da </w:t>
      </w:r>
      <w:r w:rsidR="00A82B60">
        <w:rPr>
          <w:rFonts w:ascii="Times New Roman" w:hAnsi="Times New Roman" w:cs="Times New Roman"/>
          <w:b/>
          <w:sz w:val="24"/>
          <w:szCs w:val="24"/>
        </w:rPr>
        <w:t>C</w:t>
      </w:r>
      <w:r w:rsidR="00A82B60" w:rsidRPr="00A82B60">
        <w:rPr>
          <w:rFonts w:ascii="Times New Roman" w:hAnsi="Times New Roman" w:cs="Times New Roman"/>
          <w:b/>
          <w:sz w:val="24"/>
          <w:szCs w:val="24"/>
        </w:rPr>
        <w:t xml:space="preserve">âmara </w:t>
      </w:r>
      <w:r w:rsidR="00A82B60">
        <w:rPr>
          <w:rFonts w:ascii="Times New Roman" w:hAnsi="Times New Roman" w:cs="Times New Roman"/>
          <w:b/>
          <w:sz w:val="24"/>
          <w:szCs w:val="24"/>
        </w:rPr>
        <w:t>M</w:t>
      </w:r>
      <w:r w:rsidR="00A82B60" w:rsidRPr="00A82B60">
        <w:rPr>
          <w:rFonts w:ascii="Times New Roman" w:hAnsi="Times New Roman" w:cs="Times New Roman"/>
          <w:b/>
          <w:sz w:val="24"/>
          <w:szCs w:val="24"/>
        </w:rPr>
        <w:t>unicipal de Itapevi e dá outras providências</w:t>
      </w:r>
      <w:r w:rsidR="00746527" w:rsidRPr="00FC130E">
        <w:rPr>
          <w:rFonts w:ascii="Times New Roman" w:hAnsi="Times New Roman" w:cs="Times New Roman"/>
          <w:b/>
          <w:sz w:val="24"/>
          <w:szCs w:val="24"/>
        </w:rPr>
        <w:t>"</w:t>
      </w:r>
      <w:r w:rsidR="00A82B60">
        <w:rPr>
          <w:rFonts w:ascii="Times New Roman" w:hAnsi="Times New Roman" w:cs="Times New Roman"/>
          <w:b/>
          <w:sz w:val="24"/>
          <w:szCs w:val="24"/>
        </w:rPr>
        <w:t>.</w:t>
      </w:r>
    </w:p>
    <w:p w:rsidR="00746527" w:rsidRPr="00FC130E" w:rsidRDefault="00746527" w:rsidP="00746527">
      <w:pPr>
        <w:rPr>
          <w:rFonts w:ascii="Times New Roman" w:hAnsi="Times New Roman" w:cs="Times New Roman"/>
          <w:sz w:val="24"/>
          <w:szCs w:val="24"/>
        </w:rPr>
      </w:pPr>
    </w:p>
    <w:p w:rsidR="00746527" w:rsidRPr="00FC130E" w:rsidRDefault="00746527" w:rsidP="0074670C">
      <w:pPr>
        <w:jc w:val="both"/>
        <w:rPr>
          <w:rFonts w:ascii="Times New Roman" w:hAnsi="Times New Roman" w:cs="Times New Roman"/>
          <w:sz w:val="24"/>
          <w:szCs w:val="24"/>
        </w:rPr>
      </w:pPr>
      <w:r w:rsidRPr="00FC130E">
        <w:rPr>
          <w:rFonts w:ascii="Times New Roman" w:hAnsi="Times New Roman" w:cs="Times New Roman"/>
          <w:sz w:val="24"/>
          <w:szCs w:val="24"/>
        </w:rPr>
        <w:t>O PRESIDENTE DA CÂMARA MUNICIPAL DE ITAPEVI, faz saber que a Câmara Municipal de Itapevi Aprovou e ele promulga a seguinte Resolução:</w:t>
      </w:r>
    </w:p>
    <w:p w:rsidR="00746527" w:rsidRPr="00FC130E" w:rsidRDefault="00746527" w:rsidP="0074670C">
      <w:pPr>
        <w:jc w:val="both"/>
        <w:rPr>
          <w:rFonts w:ascii="Times New Roman" w:hAnsi="Times New Roman" w:cs="Times New Roman"/>
          <w:sz w:val="24"/>
          <w:szCs w:val="24"/>
        </w:rPr>
      </w:pPr>
    </w:p>
    <w:p w:rsidR="005C3056" w:rsidRDefault="006366C9" w:rsidP="001D003F">
      <w:pPr>
        <w:jc w:val="both"/>
        <w:rPr>
          <w:rFonts w:ascii="Times New Roman" w:hAnsi="Times New Roman" w:cs="Times New Roman"/>
          <w:sz w:val="24"/>
          <w:szCs w:val="24"/>
        </w:rPr>
      </w:pPr>
      <w:r w:rsidRPr="00FC130E">
        <w:rPr>
          <w:rFonts w:ascii="Times New Roman" w:hAnsi="Times New Roman" w:cs="Times New Roman"/>
          <w:b/>
          <w:sz w:val="24"/>
          <w:szCs w:val="24"/>
        </w:rPr>
        <w:t>Art.</w:t>
      </w:r>
      <w:r w:rsidR="00FC130E" w:rsidRPr="00FC130E">
        <w:rPr>
          <w:rFonts w:ascii="Times New Roman" w:hAnsi="Times New Roman" w:cs="Times New Roman"/>
          <w:b/>
          <w:sz w:val="24"/>
          <w:szCs w:val="24"/>
        </w:rPr>
        <w:t xml:space="preserve"> </w:t>
      </w:r>
      <w:r w:rsidR="003D60BB">
        <w:rPr>
          <w:rFonts w:ascii="Times New Roman" w:hAnsi="Times New Roman" w:cs="Times New Roman"/>
          <w:b/>
          <w:sz w:val="24"/>
          <w:szCs w:val="24"/>
        </w:rPr>
        <w:t>1</w:t>
      </w:r>
      <w:r w:rsidRPr="00FC130E">
        <w:rPr>
          <w:rFonts w:ascii="Times New Roman" w:hAnsi="Times New Roman" w:cs="Times New Roman"/>
          <w:b/>
          <w:sz w:val="24"/>
          <w:szCs w:val="24"/>
        </w:rPr>
        <w:t>º</w:t>
      </w:r>
      <w:r w:rsidRPr="00FC130E">
        <w:rPr>
          <w:rFonts w:ascii="Times New Roman" w:hAnsi="Times New Roman" w:cs="Times New Roman"/>
          <w:sz w:val="24"/>
          <w:szCs w:val="24"/>
        </w:rPr>
        <w:t xml:space="preserve"> </w:t>
      </w:r>
      <w:r w:rsidR="006D4C57">
        <w:rPr>
          <w:rFonts w:ascii="Times New Roman" w:hAnsi="Times New Roman" w:cs="Times New Roman"/>
          <w:sz w:val="24"/>
          <w:szCs w:val="24"/>
        </w:rPr>
        <w:t>Fica alterado</w:t>
      </w:r>
      <w:r w:rsidR="00D10978">
        <w:rPr>
          <w:rFonts w:ascii="Times New Roman" w:hAnsi="Times New Roman" w:cs="Times New Roman"/>
          <w:sz w:val="24"/>
          <w:szCs w:val="24"/>
        </w:rPr>
        <w:t xml:space="preserve"> o i</w:t>
      </w:r>
      <w:r w:rsidR="005C3056">
        <w:rPr>
          <w:rFonts w:ascii="Times New Roman" w:hAnsi="Times New Roman" w:cs="Times New Roman"/>
          <w:sz w:val="24"/>
          <w:szCs w:val="24"/>
        </w:rPr>
        <w:t>nciso IV do §3º</w:t>
      </w:r>
      <w:r w:rsidR="00CA2BC8">
        <w:rPr>
          <w:rFonts w:ascii="Times New Roman" w:hAnsi="Times New Roman" w:cs="Times New Roman"/>
          <w:sz w:val="24"/>
          <w:szCs w:val="24"/>
        </w:rPr>
        <w:t xml:space="preserve"> do</w:t>
      </w:r>
      <w:r w:rsidR="005C3056">
        <w:rPr>
          <w:rFonts w:ascii="Times New Roman" w:hAnsi="Times New Roman" w:cs="Times New Roman"/>
          <w:sz w:val="24"/>
          <w:szCs w:val="24"/>
        </w:rPr>
        <w:t xml:space="preserve"> </w:t>
      </w:r>
      <w:r w:rsidR="003965C2">
        <w:rPr>
          <w:rFonts w:ascii="Times New Roman" w:hAnsi="Times New Roman" w:cs="Times New Roman"/>
          <w:sz w:val="24"/>
          <w:szCs w:val="24"/>
        </w:rPr>
        <w:t>a</w:t>
      </w:r>
      <w:r w:rsidR="005C3056">
        <w:rPr>
          <w:rFonts w:ascii="Times New Roman" w:hAnsi="Times New Roman" w:cs="Times New Roman"/>
          <w:sz w:val="24"/>
          <w:szCs w:val="24"/>
        </w:rPr>
        <w:t xml:space="preserve">rt. 8º da Resolução </w:t>
      </w:r>
      <w:r w:rsidR="005C3056" w:rsidRPr="005C3056">
        <w:rPr>
          <w:rFonts w:ascii="Times New Roman" w:hAnsi="Times New Roman" w:cs="Times New Roman"/>
          <w:sz w:val="24"/>
          <w:szCs w:val="24"/>
        </w:rPr>
        <w:t>nº 09, de 18 de maio de 2021</w:t>
      </w:r>
      <w:r w:rsidR="005C3056">
        <w:rPr>
          <w:rFonts w:ascii="Times New Roman" w:hAnsi="Times New Roman" w:cs="Times New Roman"/>
          <w:sz w:val="24"/>
          <w:szCs w:val="24"/>
        </w:rPr>
        <w:t>, que passa a vigorar com a seguinte redação:</w:t>
      </w:r>
    </w:p>
    <w:p w:rsidR="005C3056" w:rsidRDefault="005C3056" w:rsidP="005C3056">
      <w:pPr>
        <w:ind w:left="1701"/>
        <w:jc w:val="both"/>
        <w:rPr>
          <w:rFonts w:ascii="Times New Roman" w:hAnsi="Times New Roman" w:cs="Times New Roman"/>
          <w:sz w:val="24"/>
          <w:szCs w:val="24"/>
        </w:rPr>
      </w:pPr>
      <w:r>
        <w:rPr>
          <w:rFonts w:ascii="Times New Roman" w:hAnsi="Times New Roman" w:cs="Times New Roman"/>
          <w:sz w:val="24"/>
          <w:szCs w:val="24"/>
        </w:rPr>
        <w:t>“</w:t>
      </w:r>
      <w:r w:rsidRPr="005C3056">
        <w:rPr>
          <w:rFonts w:ascii="Times New Roman" w:hAnsi="Times New Roman" w:cs="Times New Roman"/>
          <w:b/>
          <w:sz w:val="24"/>
          <w:szCs w:val="24"/>
        </w:rPr>
        <w:t xml:space="preserve">Art. 8º </w:t>
      </w:r>
      <w:r>
        <w:rPr>
          <w:rFonts w:ascii="Times New Roman" w:hAnsi="Times New Roman" w:cs="Times New Roman"/>
          <w:sz w:val="24"/>
          <w:szCs w:val="24"/>
        </w:rPr>
        <w:t>(...)</w:t>
      </w:r>
    </w:p>
    <w:p w:rsidR="005C3056" w:rsidRDefault="005C3056" w:rsidP="005C3056">
      <w:pPr>
        <w:ind w:left="1701"/>
        <w:jc w:val="both"/>
        <w:rPr>
          <w:rFonts w:ascii="Times New Roman" w:hAnsi="Times New Roman" w:cs="Times New Roman"/>
          <w:sz w:val="24"/>
          <w:szCs w:val="24"/>
        </w:rPr>
      </w:pPr>
      <w:r>
        <w:rPr>
          <w:rFonts w:ascii="Times New Roman" w:hAnsi="Times New Roman" w:cs="Times New Roman"/>
          <w:sz w:val="24"/>
          <w:szCs w:val="24"/>
        </w:rPr>
        <w:t>(...)</w:t>
      </w:r>
    </w:p>
    <w:p w:rsidR="005C3056" w:rsidRDefault="005C3056" w:rsidP="005C3056">
      <w:pPr>
        <w:ind w:left="1701"/>
        <w:jc w:val="both"/>
        <w:rPr>
          <w:rFonts w:ascii="Times New Roman" w:hAnsi="Times New Roman" w:cs="Times New Roman"/>
          <w:sz w:val="24"/>
          <w:szCs w:val="24"/>
        </w:rPr>
      </w:pPr>
      <w:r>
        <w:rPr>
          <w:rFonts w:ascii="Times New Roman" w:hAnsi="Times New Roman" w:cs="Times New Roman"/>
          <w:b/>
          <w:sz w:val="24"/>
          <w:szCs w:val="24"/>
        </w:rPr>
        <w:t>§</w:t>
      </w:r>
      <w:r w:rsidRPr="005C3056">
        <w:rPr>
          <w:rFonts w:ascii="Times New Roman" w:hAnsi="Times New Roman" w:cs="Times New Roman"/>
          <w:b/>
          <w:sz w:val="24"/>
          <w:szCs w:val="24"/>
        </w:rPr>
        <w:t>3º</w:t>
      </w:r>
      <w:r>
        <w:rPr>
          <w:rFonts w:ascii="Times New Roman" w:hAnsi="Times New Roman" w:cs="Times New Roman"/>
          <w:sz w:val="24"/>
          <w:szCs w:val="24"/>
        </w:rPr>
        <w:t xml:space="preserve"> (...)</w:t>
      </w:r>
    </w:p>
    <w:p w:rsidR="005C3056" w:rsidRDefault="005C3056" w:rsidP="005C3056">
      <w:pPr>
        <w:ind w:left="1701"/>
        <w:jc w:val="both"/>
        <w:rPr>
          <w:rFonts w:ascii="Times New Roman" w:hAnsi="Times New Roman" w:cs="Times New Roman"/>
          <w:sz w:val="24"/>
          <w:szCs w:val="24"/>
        </w:rPr>
      </w:pPr>
      <w:r>
        <w:rPr>
          <w:rFonts w:ascii="Times New Roman" w:hAnsi="Times New Roman" w:cs="Times New Roman"/>
          <w:sz w:val="24"/>
          <w:szCs w:val="24"/>
        </w:rPr>
        <w:t>(...)</w:t>
      </w:r>
    </w:p>
    <w:p w:rsidR="005C3056" w:rsidRDefault="005C3056" w:rsidP="005C3056">
      <w:pPr>
        <w:ind w:left="1701"/>
        <w:jc w:val="both"/>
        <w:rPr>
          <w:rFonts w:ascii="Times New Roman" w:hAnsi="Times New Roman" w:cs="Times New Roman"/>
          <w:sz w:val="24"/>
          <w:szCs w:val="24"/>
        </w:rPr>
      </w:pPr>
      <w:r w:rsidRPr="005C3056">
        <w:rPr>
          <w:rFonts w:ascii="Times New Roman" w:hAnsi="Times New Roman" w:cs="Times New Roman"/>
          <w:b/>
          <w:sz w:val="24"/>
          <w:szCs w:val="24"/>
        </w:rPr>
        <w:t>IV</w:t>
      </w:r>
      <w:r>
        <w:rPr>
          <w:rFonts w:ascii="Times New Roman" w:hAnsi="Times New Roman" w:cs="Times New Roman"/>
          <w:sz w:val="24"/>
          <w:szCs w:val="24"/>
        </w:rPr>
        <w:t xml:space="preserve"> - </w:t>
      </w:r>
      <w:r w:rsidRPr="005C3056">
        <w:rPr>
          <w:rFonts w:ascii="Times New Roman" w:hAnsi="Times New Roman" w:cs="Times New Roman"/>
          <w:sz w:val="24"/>
          <w:szCs w:val="24"/>
        </w:rPr>
        <w:t>Seção de Protocolo</w:t>
      </w:r>
    </w:p>
    <w:p w:rsidR="005C3056" w:rsidRDefault="005C3056" w:rsidP="005C3056">
      <w:pPr>
        <w:ind w:left="1701"/>
        <w:jc w:val="both"/>
        <w:rPr>
          <w:rFonts w:ascii="Times New Roman" w:hAnsi="Times New Roman" w:cs="Times New Roman"/>
          <w:sz w:val="24"/>
          <w:szCs w:val="24"/>
        </w:rPr>
      </w:pPr>
      <w:r>
        <w:rPr>
          <w:rFonts w:ascii="Times New Roman" w:hAnsi="Times New Roman" w:cs="Times New Roman"/>
          <w:sz w:val="24"/>
          <w:szCs w:val="24"/>
        </w:rPr>
        <w:t>(...)”.</w:t>
      </w:r>
    </w:p>
    <w:p w:rsidR="006366C9" w:rsidRDefault="005C3056" w:rsidP="001D003F">
      <w:pPr>
        <w:jc w:val="both"/>
        <w:rPr>
          <w:rFonts w:ascii="Times New Roman" w:hAnsi="Times New Roman" w:cs="Times New Roman"/>
          <w:sz w:val="24"/>
          <w:szCs w:val="24"/>
        </w:rPr>
      </w:pPr>
      <w:r w:rsidRPr="00FC130E">
        <w:rPr>
          <w:rFonts w:ascii="Times New Roman" w:hAnsi="Times New Roman" w:cs="Times New Roman"/>
          <w:b/>
          <w:sz w:val="24"/>
          <w:szCs w:val="24"/>
        </w:rPr>
        <w:t xml:space="preserve">Art. </w:t>
      </w:r>
      <w:r>
        <w:rPr>
          <w:rFonts w:ascii="Times New Roman" w:hAnsi="Times New Roman" w:cs="Times New Roman"/>
          <w:b/>
          <w:sz w:val="24"/>
          <w:szCs w:val="24"/>
        </w:rPr>
        <w:t>2</w:t>
      </w:r>
      <w:r w:rsidRPr="00FC130E">
        <w:rPr>
          <w:rFonts w:ascii="Times New Roman" w:hAnsi="Times New Roman" w:cs="Times New Roman"/>
          <w:b/>
          <w:sz w:val="24"/>
          <w:szCs w:val="24"/>
        </w:rPr>
        <w:t>º</w:t>
      </w:r>
      <w:r>
        <w:rPr>
          <w:rFonts w:ascii="Times New Roman" w:hAnsi="Times New Roman" w:cs="Times New Roman"/>
          <w:b/>
          <w:sz w:val="24"/>
          <w:szCs w:val="24"/>
        </w:rPr>
        <w:t xml:space="preserve"> </w:t>
      </w:r>
      <w:r w:rsidR="006366C9" w:rsidRPr="00FC130E">
        <w:rPr>
          <w:rFonts w:ascii="Times New Roman" w:hAnsi="Times New Roman" w:cs="Times New Roman"/>
          <w:sz w:val="24"/>
          <w:szCs w:val="24"/>
        </w:rPr>
        <w:t>O Anexo II - QUADRO DE FUNÇÕES GRATIFICADAS</w:t>
      </w:r>
      <w:r w:rsidR="00FD1BA4" w:rsidRPr="00FC130E">
        <w:rPr>
          <w:rFonts w:ascii="Times New Roman" w:hAnsi="Times New Roman" w:cs="Times New Roman"/>
          <w:sz w:val="24"/>
          <w:szCs w:val="24"/>
        </w:rPr>
        <w:t xml:space="preserve"> da Resolução </w:t>
      </w:r>
      <w:r w:rsidR="00D73E52">
        <w:rPr>
          <w:rFonts w:ascii="Times New Roman" w:hAnsi="Times New Roman" w:cs="Times New Roman"/>
          <w:sz w:val="24"/>
          <w:szCs w:val="24"/>
        </w:rPr>
        <w:t>n</w:t>
      </w:r>
      <w:r w:rsidR="00FC130E">
        <w:rPr>
          <w:rFonts w:ascii="Times New Roman" w:hAnsi="Times New Roman" w:cs="Times New Roman"/>
          <w:sz w:val="24"/>
          <w:szCs w:val="24"/>
        </w:rPr>
        <w:t>º</w:t>
      </w:r>
      <w:r w:rsidR="00FD1BA4" w:rsidRPr="00FC130E">
        <w:rPr>
          <w:rFonts w:ascii="Times New Roman" w:hAnsi="Times New Roman" w:cs="Times New Roman"/>
          <w:sz w:val="24"/>
          <w:szCs w:val="24"/>
        </w:rPr>
        <w:t xml:space="preserve"> 09</w:t>
      </w:r>
      <w:r w:rsidR="00D73E52">
        <w:rPr>
          <w:rFonts w:ascii="Times New Roman" w:hAnsi="Times New Roman" w:cs="Times New Roman"/>
          <w:sz w:val="24"/>
          <w:szCs w:val="24"/>
        </w:rPr>
        <w:t xml:space="preserve">, de 18 de maio de </w:t>
      </w:r>
      <w:r w:rsidR="00FD1BA4" w:rsidRPr="00FC130E">
        <w:rPr>
          <w:rFonts w:ascii="Times New Roman" w:hAnsi="Times New Roman" w:cs="Times New Roman"/>
          <w:sz w:val="24"/>
          <w:szCs w:val="24"/>
        </w:rPr>
        <w:t>2021</w:t>
      </w:r>
      <w:r w:rsidR="006366C9" w:rsidRPr="00FC130E">
        <w:rPr>
          <w:rFonts w:ascii="Times New Roman" w:hAnsi="Times New Roman" w:cs="Times New Roman"/>
          <w:sz w:val="24"/>
          <w:szCs w:val="24"/>
        </w:rPr>
        <w:t xml:space="preserve">, </w:t>
      </w:r>
      <w:r w:rsidR="00A82B60">
        <w:rPr>
          <w:rFonts w:ascii="Times New Roman" w:hAnsi="Times New Roman" w:cs="Times New Roman"/>
          <w:sz w:val="24"/>
          <w:szCs w:val="24"/>
        </w:rPr>
        <w:t>passa a vigorar com a seguinte redação:</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69"/>
        <w:gridCol w:w="1827"/>
        <w:gridCol w:w="3292"/>
      </w:tblGrid>
      <w:tr w:rsidR="00A82B60" w:rsidRPr="00A82B60" w:rsidTr="00A82B60">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center"/>
              <w:rPr>
                <w:rFonts w:ascii="Times New Roman" w:eastAsia="Times New Roman" w:hAnsi="Times New Roman" w:cs="Times New Roman"/>
                <w:b/>
                <w:bCs/>
                <w:sz w:val="24"/>
                <w:szCs w:val="24"/>
                <w:lang w:eastAsia="pt-BR"/>
              </w:rPr>
            </w:pPr>
            <w:r w:rsidRPr="005C3056">
              <w:rPr>
                <w:rFonts w:ascii="Times New Roman" w:eastAsia="Times New Roman" w:hAnsi="Times New Roman" w:cs="Times New Roman"/>
                <w:sz w:val="24"/>
                <w:szCs w:val="24"/>
                <w:lang w:eastAsia="pt-BR"/>
              </w:rPr>
              <w:t>FUNÇÃO GRATIFICADA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center"/>
              <w:rPr>
                <w:rFonts w:ascii="Times New Roman" w:eastAsia="Times New Roman" w:hAnsi="Times New Roman" w:cs="Times New Roman"/>
                <w:b/>
                <w:bCs/>
                <w:sz w:val="24"/>
                <w:szCs w:val="24"/>
                <w:lang w:eastAsia="pt-BR"/>
              </w:rPr>
            </w:pPr>
            <w:r w:rsidRPr="005C3056">
              <w:rPr>
                <w:rFonts w:ascii="Times New Roman" w:eastAsia="Times New Roman" w:hAnsi="Times New Roman" w:cs="Times New Roman"/>
                <w:sz w:val="24"/>
                <w:szCs w:val="24"/>
                <w:lang w:eastAsia="pt-BR"/>
              </w:rPr>
              <w:t>QUANTIDADE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3D60BB" w:rsidP="0002246C">
            <w:pPr>
              <w:spacing w:after="0" w:line="240" w:lineRule="auto"/>
              <w:jc w:val="center"/>
              <w:rPr>
                <w:rFonts w:ascii="Times New Roman" w:eastAsia="Times New Roman" w:hAnsi="Times New Roman" w:cs="Times New Roman"/>
                <w:b/>
                <w:bCs/>
                <w:sz w:val="24"/>
                <w:szCs w:val="24"/>
                <w:lang w:eastAsia="pt-BR"/>
              </w:rPr>
            </w:pPr>
            <w:r w:rsidRPr="005C3056">
              <w:rPr>
                <w:rFonts w:ascii="Times New Roman" w:eastAsia="Times New Roman" w:hAnsi="Times New Roman" w:cs="Times New Roman"/>
                <w:sz w:val="24"/>
                <w:szCs w:val="24"/>
                <w:lang w:eastAsia="pt-BR"/>
              </w:rPr>
              <w:t>UNIDADE REFERENCIAL DE VALOR (QUANTIDADE)</w:t>
            </w:r>
          </w:p>
        </w:tc>
      </w:tr>
      <w:tr w:rsidR="00A82B60" w:rsidRPr="00A82B60" w:rsidTr="00A82B60">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CHEFE DA CONTROLADORIA INTERNA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r w:rsidR="00A82B60" w:rsidRPr="00A82B60" w:rsidTr="00A82B60">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DIRETOR GERAL DA ESCOLA DO PARLAMENTO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PROCURADOR CHEFE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COORDENADOR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DIRETOR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lastRenderedPageBreak/>
              <w:t>ENCARREGADO DE APOIO A CONTROLADORIA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9</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CHEFE DE DIVISÃO DE CONTROLADORIA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9</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CHEFE DE DIVISÃO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9</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CHEFE DE SEÇÃO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E41DD3" w:rsidP="00A82B60">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8</w:t>
            </w:r>
          </w:p>
        </w:tc>
      </w:tr>
      <w:tr w:rsidR="00A82B60" w:rsidRPr="00A82B60" w:rsidTr="003D60BB">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OUVIDOR GERAL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hideMark/>
          </w:tcPr>
          <w:p w:rsidR="00A82B60" w:rsidRPr="005C3056" w:rsidRDefault="00A82B60"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120" w:type="dxa"/>
              <w:bottom w:w="75" w:type="dxa"/>
              <w:right w:w="120" w:type="dxa"/>
            </w:tcMar>
            <w:vAlign w:val="center"/>
          </w:tcPr>
          <w:p w:rsidR="00A82B60" w:rsidRPr="005C3056" w:rsidRDefault="003D60BB" w:rsidP="00A82B60">
            <w:pPr>
              <w:spacing w:after="0" w:line="240" w:lineRule="auto"/>
              <w:jc w:val="both"/>
              <w:rPr>
                <w:rFonts w:ascii="Times New Roman" w:eastAsia="Times New Roman" w:hAnsi="Times New Roman" w:cs="Times New Roman"/>
                <w:sz w:val="24"/>
                <w:szCs w:val="24"/>
                <w:lang w:eastAsia="pt-BR"/>
              </w:rPr>
            </w:pPr>
            <w:r w:rsidRPr="005C3056">
              <w:rPr>
                <w:rFonts w:ascii="Times New Roman" w:eastAsia="Times New Roman" w:hAnsi="Times New Roman" w:cs="Times New Roman"/>
                <w:sz w:val="24"/>
                <w:szCs w:val="24"/>
                <w:lang w:eastAsia="pt-BR"/>
              </w:rPr>
              <w:t>10</w:t>
            </w:r>
          </w:p>
        </w:tc>
      </w:tr>
    </w:tbl>
    <w:p w:rsidR="00A82B60" w:rsidRDefault="00A82B60" w:rsidP="001D003F">
      <w:pPr>
        <w:jc w:val="both"/>
        <w:rPr>
          <w:rFonts w:ascii="Times New Roman" w:hAnsi="Times New Roman" w:cs="Times New Roman"/>
          <w:sz w:val="24"/>
          <w:szCs w:val="24"/>
        </w:rPr>
      </w:pPr>
    </w:p>
    <w:p w:rsidR="003B7F97" w:rsidRDefault="003B7F97" w:rsidP="001D003F">
      <w:pPr>
        <w:jc w:val="both"/>
        <w:rPr>
          <w:rFonts w:ascii="Times New Roman" w:hAnsi="Times New Roman" w:cs="Times New Roman"/>
          <w:sz w:val="24"/>
          <w:szCs w:val="24"/>
        </w:rPr>
      </w:pPr>
      <w:r>
        <w:rPr>
          <w:rFonts w:ascii="Times New Roman" w:hAnsi="Times New Roman" w:cs="Times New Roman"/>
          <w:b/>
          <w:sz w:val="24"/>
          <w:szCs w:val="24"/>
        </w:rPr>
        <w:t>Art. 3º</w:t>
      </w:r>
      <w:r>
        <w:rPr>
          <w:rFonts w:ascii="Times New Roman" w:hAnsi="Times New Roman" w:cs="Times New Roman"/>
          <w:sz w:val="24"/>
          <w:szCs w:val="24"/>
        </w:rPr>
        <w:t xml:space="preserve"> </w:t>
      </w:r>
      <w:r w:rsidRPr="003B7F97">
        <w:rPr>
          <w:rFonts w:ascii="Times New Roman" w:hAnsi="Times New Roman" w:cs="Times New Roman"/>
          <w:sz w:val="24"/>
          <w:szCs w:val="24"/>
        </w:rPr>
        <w:t xml:space="preserve">O Anexo </w:t>
      </w:r>
      <w:r>
        <w:rPr>
          <w:rFonts w:ascii="Times New Roman" w:hAnsi="Times New Roman" w:cs="Times New Roman"/>
          <w:sz w:val="24"/>
          <w:szCs w:val="24"/>
        </w:rPr>
        <w:t>VI</w:t>
      </w:r>
      <w:r w:rsidRPr="003B7F97">
        <w:rPr>
          <w:rFonts w:ascii="Times New Roman" w:hAnsi="Times New Roman" w:cs="Times New Roman"/>
          <w:sz w:val="24"/>
          <w:szCs w:val="24"/>
        </w:rPr>
        <w:t xml:space="preserve"> - </w:t>
      </w:r>
      <w:r>
        <w:rPr>
          <w:rFonts w:ascii="Times New Roman" w:hAnsi="Times New Roman" w:cs="Times New Roman"/>
          <w:sz w:val="24"/>
          <w:szCs w:val="24"/>
        </w:rPr>
        <w:t>ORGANOGRAMA</w:t>
      </w:r>
      <w:r w:rsidRPr="003B7F97">
        <w:rPr>
          <w:rFonts w:ascii="Times New Roman" w:hAnsi="Times New Roman" w:cs="Times New Roman"/>
          <w:sz w:val="24"/>
          <w:szCs w:val="24"/>
        </w:rPr>
        <w:t xml:space="preserve"> da Resolução nº 09, de 18 de maio de 2021, passa a vigorar com a seguinte redação:</w:t>
      </w:r>
    </w:p>
    <w:p w:rsidR="003B7F97" w:rsidRDefault="003B7F97">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B7F97" w:rsidRDefault="003B7F97" w:rsidP="003B7F97">
      <w:pPr>
        <w:pStyle w:val="NormalWeb"/>
        <w:jc w:val="center"/>
        <w:rPr>
          <w:color w:val="000000"/>
        </w:rPr>
      </w:pPr>
      <w:r>
        <w:rPr>
          <w:color w:val="000000"/>
        </w:rPr>
        <w:lastRenderedPageBreak/>
        <w:t>ANEXO VI – ORGANOGRAMA</w:t>
      </w:r>
    </w:p>
    <w:p w:rsidR="003B7F97" w:rsidRDefault="003B7F97" w:rsidP="003B7F97">
      <w:pPr>
        <w:pStyle w:val="NormalWeb"/>
        <w:jc w:val="center"/>
        <w:rPr>
          <w:color w:val="000000"/>
        </w:rPr>
      </w:pPr>
    </w:p>
    <w:p w:rsidR="003B7F97" w:rsidRDefault="003B7F97" w:rsidP="003B7F97">
      <w:pPr>
        <w:pStyle w:val="NormalWeb"/>
        <w:jc w:val="both"/>
        <w:rPr>
          <w:color w:val="000000"/>
        </w:rPr>
      </w:pPr>
      <w:r>
        <w:rPr>
          <w:noProof/>
        </w:rPr>
        <w:drawing>
          <wp:anchor distT="0" distB="0" distL="114300" distR="114300" simplePos="0" relativeHeight="251659264" behindDoc="0" locked="0" layoutInCell="1" allowOverlap="1" wp14:anchorId="63EFB748" wp14:editId="7E573911">
            <wp:simplePos x="0" y="0"/>
            <wp:positionH relativeFrom="margin">
              <wp:posOffset>635</wp:posOffset>
            </wp:positionH>
            <wp:positionV relativeFrom="paragraph">
              <wp:posOffset>46990</wp:posOffset>
            </wp:positionV>
            <wp:extent cx="5399405" cy="6681470"/>
            <wp:effectExtent l="0" t="0" r="10795" b="0"/>
            <wp:wrapNone/>
            <wp:docPr id="5"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margin">
              <wp14:pctHeight>0</wp14:pctHeight>
            </wp14:sizeRelV>
          </wp:anchor>
        </w:drawing>
      </w: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jc w:val="both"/>
      </w:pPr>
    </w:p>
    <w:p w:rsidR="003B7F97" w:rsidRDefault="003B7F97" w:rsidP="003B7F97">
      <w:pPr>
        <w:jc w:val="both"/>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r>
        <w:rPr>
          <w:noProof/>
        </w:rPr>
        <w:drawing>
          <wp:anchor distT="0" distB="0" distL="114300" distR="114300" simplePos="0" relativeHeight="251660288" behindDoc="0" locked="0" layoutInCell="1" allowOverlap="1" wp14:anchorId="7335414D" wp14:editId="5D171830">
            <wp:simplePos x="0" y="0"/>
            <wp:positionH relativeFrom="margin">
              <wp:align>center</wp:align>
            </wp:positionH>
            <wp:positionV relativeFrom="paragraph">
              <wp:posOffset>15240</wp:posOffset>
            </wp:positionV>
            <wp:extent cx="3886200" cy="1905000"/>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6200" cy="1905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A07D4F5" wp14:editId="7981ADF1">
            <wp:simplePos x="0" y="0"/>
            <wp:positionH relativeFrom="margin">
              <wp:align>center</wp:align>
            </wp:positionH>
            <wp:positionV relativeFrom="paragraph">
              <wp:posOffset>3672840</wp:posOffset>
            </wp:positionV>
            <wp:extent cx="1685925" cy="1123950"/>
            <wp:effectExtent l="0" t="0" r="9525"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1123950"/>
                    </a:xfrm>
                    <a:prstGeom prst="rect">
                      <a:avLst/>
                    </a:prstGeom>
                    <a:noFill/>
                  </pic:spPr>
                </pic:pic>
              </a:graphicData>
            </a:graphic>
            <wp14:sizeRelH relativeFrom="page">
              <wp14:pctWidth>0</wp14:pctWidth>
            </wp14:sizeRelH>
            <wp14:sizeRelV relativeFrom="page">
              <wp14:pctHeight>0</wp14:pctHeight>
            </wp14:sizeRelV>
          </wp:anchor>
        </w:drawing>
      </w: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color w:val="000000"/>
        </w:rPr>
      </w:pPr>
    </w:p>
    <w:p w:rsidR="003B7F97" w:rsidRDefault="003B7F97" w:rsidP="003B7F97">
      <w:pPr>
        <w:pStyle w:val="NormalWeb"/>
        <w:jc w:val="both"/>
        <w:rPr>
          <w:b/>
          <w:color w:val="000000"/>
        </w:rPr>
      </w:pPr>
    </w:p>
    <w:p w:rsidR="003B7F97" w:rsidRDefault="003B7F97" w:rsidP="003B7F97">
      <w:pPr>
        <w:pStyle w:val="NormalWeb"/>
        <w:jc w:val="both"/>
        <w:rPr>
          <w:b/>
          <w:color w:val="000000"/>
        </w:rPr>
      </w:pPr>
    </w:p>
    <w:p w:rsidR="003B7F97" w:rsidRDefault="003B7F97" w:rsidP="003B7F97">
      <w:pPr>
        <w:pStyle w:val="NormalWeb"/>
        <w:jc w:val="both"/>
        <w:rPr>
          <w:b/>
          <w:color w:val="000000"/>
        </w:rPr>
      </w:pPr>
    </w:p>
    <w:p w:rsidR="003B7F97" w:rsidRDefault="003B7F97" w:rsidP="003B7F97">
      <w:pPr>
        <w:pStyle w:val="NormalWeb"/>
        <w:jc w:val="both"/>
        <w:rPr>
          <w:b/>
          <w:color w:val="000000"/>
        </w:rPr>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Default="003B7F97" w:rsidP="003B7F97">
      <w:pPr>
        <w:jc w:val="both"/>
      </w:pPr>
    </w:p>
    <w:p w:rsidR="003B7F97" w:rsidRPr="00FA6D45" w:rsidRDefault="003B7F97" w:rsidP="003B7F97">
      <w:pPr>
        <w:pStyle w:val="NormalWeb"/>
        <w:jc w:val="both"/>
        <w:rPr>
          <w:b/>
          <w:color w:val="000000"/>
        </w:rPr>
      </w:pPr>
      <w:r>
        <w:rPr>
          <w:noProof/>
        </w:rPr>
        <w:lastRenderedPageBreak/>
        <w:drawing>
          <wp:inline distT="0" distB="0" distL="0" distR="0" wp14:anchorId="7EFAE8D0" wp14:editId="7AC273E9">
            <wp:extent cx="4686300" cy="6572250"/>
            <wp:effectExtent l="0" t="0" r="0" b="0"/>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746527" w:rsidRDefault="006366C9" w:rsidP="0074670C">
      <w:pPr>
        <w:jc w:val="both"/>
        <w:rPr>
          <w:rFonts w:ascii="Times New Roman" w:hAnsi="Times New Roman" w:cs="Times New Roman"/>
          <w:sz w:val="24"/>
          <w:szCs w:val="24"/>
        </w:rPr>
      </w:pPr>
      <w:r w:rsidRPr="00FC130E">
        <w:rPr>
          <w:rFonts w:ascii="Times New Roman" w:hAnsi="Times New Roman" w:cs="Times New Roman"/>
          <w:b/>
          <w:sz w:val="24"/>
          <w:szCs w:val="24"/>
        </w:rPr>
        <w:t xml:space="preserve">Art. </w:t>
      </w:r>
      <w:r w:rsidR="003B7F97">
        <w:rPr>
          <w:rFonts w:ascii="Times New Roman" w:hAnsi="Times New Roman" w:cs="Times New Roman"/>
          <w:b/>
          <w:sz w:val="24"/>
          <w:szCs w:val="24"/>
        </w:rPr>
        <w:t>4</w:t>
      </w:r>
      <w:r w:rsidR="00746527" w:rsidRPr="00FC130E">
        <w:rPr>
          <w:rFonts w:ascii="Times New Roman" w:hAnsi="Times New Roman" w:cs="Times New Roman"/>
          <w:b/>
          <w:sz w:val="24"/>
          <w:szCs w:val="24"/>
        </w:rPr>
        <w:t>º</w:t>
      </w:r>
      <w:r w:rsidR="00746527" w:rsidRPr="00FC130E">
        <w:rPr>
          <w:rFonts w:ascii="Times New Roman" w:hAnsi="Times New Roman" w:cs="Times New Roman"/>
          <w:sz w:val="24"/>
          <w:szCs w:val="24"/>
        </w:rPr>
        <w:t xml:space="preserve"> As despesas com a execução desta Resolução correrão por conta das verbas próprias do orçamento vigente, suplementadas se necessário.</w:t>
      </w:r>
    </w:p>
    <w:p w:rsidR="00746527" w:rsidRPr="00FC130E" w:rsidRDefault="006366C9" w:rsidP="0074670C">
      <w:pPr>
        <w:jc w:val="both"/>
        <w:rPr>
          <w:rFonts w:ascii="Times New Roman" w:hAnsi="Times New Roman" w:cs="Times New Roman"/>
          <w:sz w:val="24"/>
          <w:szCs w:val="24"/>
        </w:rPr>
      </w:pPr>
      <w:r w:rsidRPr="00FC130E">
        <w:rPr>
          <w:rFonts w:ascii="Times New Roman" w:hAnsi="Times New Roman" w:cs="Times New Roman"/>
          <w:b/>
          <w:sz w:val="24"/>
          <w:szCs w:val="24"/>
        </w:rPr>
        <w:t xml:space="preserve">Art. </w:t>
      </w:r>
      <w:r w:rsidR="003B7F97">
        <w:rPr>
          <w:rFonts w:ascii="Times New Roman" w:hAnsi="Times New Roman" w:cs="Times New Roman"/>
          <w:b/>
          <w:sz w:val="24"/>
          <w:szCs w:val="24"/>
        </w:rPr>
        <w:t>5</w:t>
      </w:r>
      <w:r w:rsidR="00746527" w:rsidRPr="00FC130E">
        <w:rPr>
          <w:rFonts w:ascii="Times New Roman" w:hAnsi="Times New Roman" w:cs="Times New Roman"/>
          <w:b/>
          <w:sz w:val="24"/>
          <w:szCs w:val="24"/>
        </w:rPr>
        <w:t>º</w:t>
      </w:r>
      <w:r w:rsidR="00746527" w:rsidRPr="00FC130E">
        <w:rPr>
          <w:rFonts w:ascii="Times New Roman" w:hAnsi="Times New Roman" w:cs="Times New Roman"/>
          <w:sz w:val="24"/>
          <w:szCs w:val="24"/>
        </w:rPr>
        <w:t xml:space="preserve"> Esta Resolução entra em</w:t>
      </w:r>
      <w:r w:rsidR="00703822" w:rsidRPr="00FC130E">
        <w:rPr>
          <w:rFonts w:ascii="Times New Roman" w:hAnsi="Times New Roman" w:cs="Times New Roman"/>
          <w:sz w:val="24"/>
          <w:szCs w:val="24"/>
        </w:rPr>
        <w:t xml:space="preserve"> vigor </w:t>
      </w:r>
      <w:r w:rsidR="003D60BB">
        <w:rPr>
          <w:rFonts w:ascii="Times New Roman" w:hAnsi="Times New Roman" w:cs="Times New Roman"/>
          <w:sz w:val="24"/>
          <w:szCs w:val="24"/>
        </w:rPr>
        <w:t>a partir de 1º de janeiro de 2025.</w:t>
      </w:r>
    </w:p>
    <w:p w:rsidR="00746527" w:rsidRDefault="00746527" w:rsidP="0074670C">
      <w:pPr>
        <w:jc w:val="both"/>
        <w:rPr>
          <w:rFonts w:ascii="Times New Roman" w:hAnsi="Times New Roman" w:cs="Times New Roman"/>
          <w:sz w:val="24"/>
          <w:szCs w:val="24"/>
        </w:rPr>
      </w:pPr>
    </w:p>
    <w:p w:rsidR="003B7F97" w:rsidRPr="00FC130E" w:rsidRDefault="003B7F97" w:rsidP="0074670C">
      <w:pPr>
        <w:jc w:val="both"/>
        <w:rPr>
          <w:rFonts w:ascii="Times New Roman" w:hAnsi="Times New Roman" w:cs="Times New Roman"/>
          <w:sz w:val="24"/>
          <w:szCs w:val="24"/>
        </w:rPr>
      </w:pPr>
    </w:p>
    <w:p w:rsidR="00746527" w:rsidRDefault="00FC130E" w:rsidP="00FC130E">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w:t>
      </w:r>
      <w:r w:rsidR="0074670C" w:rsidRPr="00FC130E">
        <w:rPr>
          <w:rFonts w:ascii="Times New Roman" w:hAnsi="Times New Roman" w:cs="Times New Roman"/>
          <w:sz w:val="24"/>
          <w:szCs w:val="24"/>
        </w:rPr>
        <w:t xml:space="preserve">, </w:t>
      </w:r>
      <w:r w:rsidR="003D60BB">
        <w:rPr>
          <w:rFonts w:ascii="Times New Roman" w:hAnsi="Times New Roman" w:cs="Times New Roman"/>
          <w:sz w:val="24"/>
          <w:szCs w:val="24"/>
        </w:rPr>
        <w:t>04</w:t>
      </w:r>
      <w:r>
        <w:rPr>
          <w:rFonts w:ascii="Times New Roman" w:hAnsi="Times New Roman" w:cs="Times New Roman"/>
          <w:sz w:val="24"/>
          <w:szCs w:val="24"/>
        </w:rPr>
        <w:t xml:space="preserve"> </w:t>
      </w:r>
      <w:r w:rsidR="00703822" w:rsidRPr="00FC130E">
        <w:rPr>
          <w:rFonts w:ascii="Times New Roman" w:hAnsi="Times New Roman" w:cs="Times New Roman"/>
          <w:sz w:val="24"/>
          <w:szCs w:val="24"/>
        </w:rPr>
        <w:t xml:space="preserve">de </w:t>
      </w:r>
      <w:r w:rsidR="003D60BB">
        <w:rPr>
          <w:rFonts w:ascii="Times New Roman" w:hAnsi="Times New Roman" w:cs="Times New Roman"/>
          <w:sz w:val="24"/>
          <w:szCs w:val="24"/>
        </w:rPr>
        <w:t>novembro</w:t>
      </w:r>
      <w:r w:rsidR="00703822" w:rsidRPr="00FC130E">
        <w:rPr>
          <w:rFonts w:ascii="Times New Roman" w:hAnsi="Times New Roman" w:cs="Times New Roman"/>
          <w:sz w:val="24"/>
          <w:szCs w:val="24"/>
        </w:rPr>
        <w:t xml:space="preserve"> de 2024</w:t>
      </w:r>
      <w:r w:rsidR="00746527" w:rsidRPr="00FC130E">
        <w:rPr>
          <w:rFonts w:ascii="Times New Roman" w:hAnsi="Times New Roman" w:cs="Times New Roman"/>
          <w:sz w:val="24"/>
          <w:szCs w:val="24"/>
        </w:rPr>
        <w:t>.</w:t>
      </w:r>
    </w:p>
    <w:p w:rsidR="00A82B60" w:rsidRDefault="00A82B60" w:rsidP="00FC130E">
      <w:pPr>
        <w:pStyle w:val="NormalWeb"/>
        <w:shd w:val="clear" w:color="auto" w:fill="FFFFFF"/>
        <w:spacing w:before="0" w:beforeAutospacing="0" w:after="0" w:afterAutospacing="0"/>
        <w:jc w:val="center"/>
        <w:rPr>
          <w:b/>
        </w:rPr>
      </w:pPr>
    </w:p>
    <w:p w:rsidR="00A82B60" w:rsidRDefault="00A82B60" w:rsidP="00FC130E">
      <w:pPr>
        <w:pStyle w:val="NormalWeb"/>
        <w:shd w:val="clear" w:color="auto" w:fill="FFFFFF"/>
        <w:spacing w:before="0" w:beforeAutospacing="0" w:after="0" w:afterAutospacing="0"/>
        <w:jc w:val="center"/>
        <w:rPr>
          <w:b/>
        </w:rPr>
      </w:pPr>
    </w:p>
    <w:p w:rsidR="00FC130E" w:rsidRDefault="00FC130E" w:rsidP="00FC130E">
      <w:pPr>
        <w:pStyle w:val="NormalWeb"/>
        <w:shd w:val="clear" w:color="auto" w:fill="FFFFFF"/>
        <w:spacing w:before="0" w:beforeAutospacing="0" w:after="0" w:afterAutospacing="0"/>
        <w:jc w:val="center"/>
        <w:rPr>
          <w:b/>
        </w:rPr>
      </w:pPr>
      <w:r>
        <w:rPr>
          <w:b/>
        </w:rPr>
        <w:t xml:space="preserve">THIAGO DA SILVA SANTOS </w:t>
      </w:r>
    </w:p>
    <w:p w:rsidR="00FC130E" w:rsidRDefault="00FC130E" w:rsidP="00FC130E">
      <w:pPr>
        <w:pStyle w:val="NormalWeb"/>
        <w:shd w:val="clear" w:color="auto" w:fill="FFFFFF"/>
        <w:spacing w:before="0" w:beforeAutospacing="0" w:after="0" w:afterAutospacing="0"/>
        <w:jc w:val="center"/>
        <w:rPr>
          <w:b/>
        </w:rPr>
      </w:pPr>
      <w:r>
        <w:rPr>
          <w:b/>
        </w:rPr>
        <w:t>Presidente</w:t>
      </w:r>
    </w:p>
    <w:p w:rsidR="00FC130E" w:rsidRDefault="00FC130E" w:rsidP="00FC130E">
      <w:pPr>
        <w:pStyle w:val="NormalWeb"/>
        <w:shd w:val="clear" w:color="auto" w:fill="FFFFFF"/>
        <w:spacing w:before="0" w:beforeAutospacing="0" w:after="0" w:afterAutospacing="0"/>
        <w:jc w:val="center"/>
        <w:rPr>
          <w:b/>
        </w:rPr>
      </w:pPr>
    </w:p>
    <w:p w:rsidR="00FC130E" w:rsidRDefault="00FC130E" w:rsidP="00FC130E">
      <w:pPr>
        <w:pStyle w:val="NormalWeb"/>
        <w:shd w:val="clear" w:color="auto" w:fill="FFFFFF"/>
        <w:spacing w:before="0" w:beforeAutospacing="0" w:after="0" w:afterAutospacing="0"/>
        <w:jc w:val="center"/>
        <w:rPr>
          <w:b/>
        </w:rPr>
      </w:pPr>
    </w:p>
    <w:p w:rsidR="00FC130E" w:rsidRDefault="00FC130E" w:rsidP="00FC130E">
      <w:pPr>
        <w:pStyle w:val="NormalWeb"/>
        <w:shd w:val="clear" w:color="auto" w:fill="FFFFFF"/>
        <w:spacing w:before="0" w:beforeAutospacing="0" w:after="0" w:afterAutospacing="0"/>
        <w:rPr>
          <w:b/>
        </w:rPr>
      </w:pPr>
    </w:p>
    <w:tbl>
      <w:tblPr>
        <w:tblStyle w:val="Tabelacomgrade"/>
        <w:tblW w:w="893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247"/>
      </w:tblGrid>
      <w:tr w:rsidR="00FC130E" w:rsidTr="00FC130E">
        <w:trPr>
          <w:trHeight w:val="1134"/>
        </w:trPr>
        <w:tc>
          <w:tcPr>
            <w:tcW w:w="4684" w:type="dxa"/>
          </w:tcPr>
          <w:p w:rsidR="00FC130E" w:rsidRDefault="00FC130E">
            <w:pPr>
              <w:pStyle w:val="NormalWeb"/>
              <w:spacing w:before="0" w:beforeAutospacing="0" w:after="0" w:afterAutospacing="0"/>
              <w:jc w:val="center"/>
              <w:rPr>
                <w:b/>
                <w:lang w:eastAsia="en-US"/>
              </w:rPr>
            </w:pPr>
            <w:r>
              <w:rPr>
                <w:b/>
                <w:lang w:eastAsia="en-US"/>
              </w:rPr>
              <w:t xml:space="preserve">CÍCERO APARECIDO DE SOUZA </w:t>
            </w:r>
          </w:p>
          <w:p w:rsidR="00FC130E" w:rsidRDefault="00FC130E">
            <w:pPr>
              <w:pStyle w:val="NormalWeb"/>
              <w:spacing w:before="0" w:beforeAutospacing="0" w:after="0" w:afterAutospacing="0"/>
              <w:jc w:val="center"/>
              <w:rPr>
                <w:b/>
                <w:lang w:eastAsia="en-US"/>
              </w:rPr>
            </w:pPr>
            <w:r>
              <w:rPr>
                <w:b/>
                <w:lang w:eastAsia="en-US"/>
              </w:rPr>
              <w:t>Vice-Presidente</w:t>
            </w:r>
          </w:p>
          <w:p w:rsidR="00FC130E" w:rsidRDefault="00FC130E">
            <w:pPr>
              <w:pStyle w:val="NormalWeb"/>
              <w:spacing w:before="0" w:beforeAutospacing="0" w:after="0" w:afterAutospacing="0"/>
              <w:jc w:val="center"/>
              <w:rPr>
                <w:b/>
                <w:lang w:eastAsia="en-US"/>
              </w:rPr>
            </w:pPr>
          </w:p>
          <w:p w:rsidR="00FC130E" w:rsidRDefault="00FC130E">
            <w:pPr>
              <w:pStyle w:val="NormalWeb"/>
              <w:spacing w:before="0" w:beforeAutospacing="0" w:after="0" w:afterAutospacing="0"/>
              <w:jc w:val="center"/>
              <w:rPr>
                <w:b/>
                <w:lang w:eastAsia="en-US"/>
              </w:rPr>
            </w:pPr>
            <w:r>
              <w:rPr>
                <w:b/>
                <w:lang w:eastAsia="en-US"/>
              </w:rPr>
              <w:t xml:space="preserve"> </w:t>
            </w:r>
          </w:p>
          <w:p w:rsidR="00FC130E" w:rsidRDefault="00FC130E">
            <w:pPr>
              <w:tabs>
                <w:tab w:val="left" w:pos="1042"/>
              </w:tabs>
            </w:pPr>
          </w:p>
        </w:tc>
        <w:tc>
          <w:tcPr>
            <w:tcW w:w="4247" w:type="dxa"/>
            <w:hideMark/>
          </w:tcPr>
          <w:p w:rsidR="00FC130E" w:rsidRDefault="00FC130E">
            <w:pPr>
              <w:pStyle w:val="NormalWeb"/>
              <w:spacing w:before="0" w:beforeAutospacing="0" w:after="0" w:afterAutospacing="0"/>
              <w:jc w:val="center"/>
              <w:rPr>
                <w:b/>
                <w:lang w:eastAsia="en-US"/>
              </w:rPr>
            </w:pPr>
            <w:r>
              <w:rPr>
                <w:b/>
                <w:lang w:eastAsia="en-US"/>
              </w:rPr>
              <w:t>ROGÉRIO MOREIRA DOS SANTOS</w:t>
            </w:r>
          </w:p>
          <w:p w:rsidR="00FC130E" w:rsidRDefault="00FC130E">
            <w:pPr>
              <w:pStyle w:val="NormalWeb"/>
              <w:spacing w:before="0" w:beforeAutospacing="0" w:after="0" w:afterAutospacing="0"/>
              <w:jc w:val="center"/>
              <w:rPr>
                <w:b/>
                <w:lang w:eastAsia="en-US"/>
              </w:rPr>
            </w:pPr>
            <w:r>
              <w:rPr>
                <w:b/>
                <w:lang w:eastAsia="en-US"/>
              </w:rPr>
              <w:t>1ª Secretário</w:t>
            </w:r>
          </w:p>
        </w:tc>
      </w:tr>
      <w:tr w:rsidR="00FC130E" w:rsidTr="00FC130E">
        <w:tc>
          <w:tcPr>
            <w:tcW w:w="4684" w:type="dxa"/>
            <w:hideMark/>
          </w:tcPr>
          <w:p w:rsidR="00FC130E" w:rsidRDefault="00FC130E">
            <w:pPr>
              <w:pStyle w:val="NormalWeb"/>
              <w:spacing w:before="0" w:beforeAutospacing="0" w:after="0" w:afterAutospacing="0"/>
              <w:jc w:val="center"/>
              <w:rPr>
                <w:b/>
                <w:lang w:eastAsia="en-US"/>
              </w:rPr>
            </w:pPr>
            <w:r>
              <w:rPr>
                <w:b/>
                <w:lang w:eastAsia="en-US"/>
              </w:rPr>
              <w:t>JOSÉ APARECIDO RAMOS</w:t>
            </w:r>
          </w:p>
          <w:p w:rsidR="00FC130E" w:rsidRDefault="00FC130E">
            <w:pPr>
              <w:pStyle w:val="NormalWeb"/>
              <w:spacing w:before="0" w:beforeAutospacing="0" w:after="0" w:afterAutospacing="0"/>
              <w:jc w:val="center"/>
              <w:rPr>
                <w:b/>
                <w:lang w:eastAsia="en-US"/>
              </w:rPr>
            </w:pPr>
            <w:r>
              <w:rPr>
                <w:b/>
                <w:lang w:eastAsia="en-US"/>
              </w:rPr>
              <w:t xml:space="preserve">2ª Secretário </w:t>
            </w:r>
          </w:p>
        </w:tc>
        <w:tc>
          <w:tcPr>
            <w:tcW w:w="4247" w:type="dxa"/>
            <w:hideMark/>
          </w:tcPr>
          <w:p w:rsidR="00FC130E" w:rsidRDefault="00FC130E">
            <w:pPr>
              <w:pStyle w:val="NormalWeb"/>
              <w:spacing w:before="0" w:beforeAutospacing="0" w:after="0" w:afterAutospacing="0"/>
              <w:jc w:val="center"/>
              <w:rPr>
                <w:b/>
                <w:lang w:eastAsia="en-US"/>
              </w:rPr>
            </w:pPr>
            <w:r>
              <w:rPr>
                <w:b/>
                <w:lang w:eastAsia="en-US"/>
              </w:rPr>
              <w:t>ERONDINA FERREIRA GODOY</w:t>
            </w:r>
          </w:p>
          <w:p w:rsidR="00FC130E" w:rsidRDefault="00FC130E">
            <w:pPr>
              <w:pStyle w:val="NormalWeb"/>
              <w:spacing w:before="0" w:beforeAutospacing="0" w:after="0" w:afterAutospacing="0"/>
              <w:jc w:val="center"/>
              <w:rPr>
                <w:b/>
                <w:lang w:eastAsia="en-US"/>
              </w:rPr>
            </w:pPr>
            <w:r>
              <w:rPr>
                <w:b/>
                <w:lang w:eastAsia="en-US"/>
              </w:rPr>
              <w:t>3ª Secretária</w:t>
            </w:r>
          </w:p>
        </w:tc>
      </w:tr>
    </w:tbl>
    <w:p w:rsidR="00FC130E" w:rsidRDefault="00FC130E">
      <w:pPr>
        <w:rPr>
          <w:rFonts w:ascii="Times New Roman" w:hAnsi="Times New Roman" w:cs="Times New Roman"/>
          <w:b/>
          <w:sz w:val="24"/>
          <w:szCs w:val="24"/>
        </w:rPr>
      </w:pPr>
      <w:r>
        <w:rPr>
          <w:rFonts w:ascii="Times New Roman" w:hAnsi="Times New Roman" w:cs="Times New Roman"/>
          <w:b/>
          <w:sz w:val="24"/>
          <w:szCs w:val="24"/>
        </w:rPr>
        <w:br w:type="page"/>
      </w:r>
    </w:p>
    <w:p w:rsidR="00703822" w:rsidRPr="00FC130E" w:rsidRDefault="00703822" w:rsidP="0074670C">
      <w:pPr>
        <w:jc w:val="center"/>
        <w:rPr>
          <w:rFonts w:ascii="Times New Roman" w:hAnsi="Times New Roman" w:cs="Times New Roman"/>
          <w:b/>
          <w:sz w:val="24"/>
          <w:szCs w:val="24"/>
        </w:rPr>
      </w:pPr>
      <w:r w:rsidRPr="00FC130E">
        <w:rPr>
          <w:rFonts w:ascii="Times New Roman" w:hAnsi="Times New Roman" w:cs="Times New Roman"/>
          <w:b/>
          <w:sz w:val="24"/>
          <w:szCs w:val="24"/>
        </w:rPr>
        <w:lastRenderedPageBreak/>
        <w:t>JUSTIFICATIVA</w:t>
      </w:r>
    </w:p>
    <w:p w:rsidR="00FC130E" w:rsidRDefault="00FC130E" w:rsidP="00FC130E">
      <w:pPr>
        <w:jc w:val="both"/>
        <w:rPr>
          <w:rFonts w:ascii="Times New Roman" w:hAnsi="Times New Roman" w:cs="Times New Roman"/>
          <w:sz w:val="24"/>
          <w:szCs w:val="24"/>
        </w:rPr>
      </w:pPr>
      <w:r>
        <w:rPr>
          <w:rFonts w:ascii="Times New Roman" w:hAnsi="Times New Roman" w:cs="Times New Roman"/>
          <w:sz w:val="24"/>
          <w:szCs w:val="24"/>
        </w:rPr>
        <w:t>Nobres Vereadoras,</w:t>
      </w:r>
    </w:p>
    <w:p w:rsidR="00FC130E" w:rsidRDefault="00FC130E" w:rsidP="00FC130E">
      <w:pPr>
        <w:jc w:val="both"/>
        <w:rPr>
          <w:rFonts w:ascii="Times New Roman" w:hAnsi="Times New Roman" w:cs="Times New Roman"/>
          <w:sz w:val="24"/>
          <w:szCs w:val="24"/>
        </w:rPr>
      </w:pPr>
      <w:r>
        <w:rPr>
          <w:rFonts w:ascii="Times New Roman" w:hAnsi="Times New Roman" w:cs="Times New Roman"/>
          <w:sz w:val="24"/>
          <w:szCs w:val="24"/>
        </w:rPr>
        <w:t>Nobres Vereadores,</w:t>
      </w:r>
    </w:p>
    <w:p w:rsidR="00FC130E" w:rsidRDefault="00FC130E" w:rsidP="00FC130E">
      <w:pPr>
        <w:jc w:val="both"/>
        <w:rPr>
          <w:rFonts w:ascii="Times New Roman" w:hAnsi="Times New Roman" w:cs="Times New Roman"/>
          <w:sz w:val="24"/>
          <w:szCs w:val="24"/>
        </w:rPr>
      </w:pPr>
      <w:r>
        <w:rPr>
          <w:rFonts w:ascii="Times New Roman" w:hAnsi="Times New Roman" w:cs="Times New Roman"/>
          <w:sz w:val="24"/>
          <w:szCs w:val="24"/>
        </w:rPr>
        <w:t>Douto Plenário,</w:t>
      </w:r>
    </w:p>
    <w:p w:rsidR="00FC130E" w:rsidRDefault="00FC130E" w:rsidP="00FC130E">
      <w:pPr>
        <w:ind w:firstLine="708"/>
        <w:jc w:val="both"/>
        <w:rPr>
          <w:rFonts w:ascii="Times New Roman" w:hAnsi="Times New Roman" w:cs="Times New Roman"/>
          <w:sz w:val="24"/>
          <w:szCs w:val="24"/>
        </w:rPr>
      </w:pPr>
    </w:p>
    <w:p w:rsidR="004F5978" w:rsidRPr="004F5978" w:rsidRDefault="004F5978" w:rsidP="004F5978">
      <w:pPr>
        <w:jc w:val="both"/>
        <w:rPr>
          <w:rFonts w:ascii="Times New Roman" w:hAnsi="Times New Roman" w:cs="Times New Roman"/>
          <w:b/>
          <w:sz w:val="24"/>
          <w:szCs w:val="24"/>
        </w:rPr>
      </w:pPr>
      <w:r>
        <w:rPr>
          <w:rFonts w:ascii="Times New Roman" w:hAnsi="Times New Roman" w:cs="Times New Roman"/>
          <w:sz w:val="24"/>
          <w:szCs w:val="24"/>
        </w:rPr>
        <w:tab/>
      </w:r>
      <w:r w:rsidRPr="004F5978">
        <w:rPr>
          <w:rFonts w:ascii="Times New Roman" w:hAnsi="Times New Roman" w:cs="Times New Roman"/>
          <w:sz w:val="24"/>
          <w:szCs w:val="24"/>
        </w:rPr>
        <w:t xml:space="preserve">A presente medida se faz necessária para atender determinação do Tribunal de Contas do Estado de São Paulo, que assim se manifestou ao julgamento das contas da Câmara Municipal de Itapevi do ano de 2022, por meio do Acordão TC-004899.989.22-2, com a seguinte determinação: </w:t>
      </w:r>
      <w:r w:rsidRPr="00C27785">
        <w:rPr>
          <w:rFonts w:ascii="Times New Roman" w:hAnsi="Times New Roman" w:cs="Times New Roman"/>
          <w:b/>
          <w:sz w:val="24"/>
          <w:szCs w:val="24"/>
        </w:rPr>
        <w:t>“</w:t>
      </w:r>
      <w:r w:rsidRPr="004F5978">
        <w:rPr>
          <w:rFonts w:ascii="Times New Roman" w:hAnsi="Times New Roman" w:cs="Times New Roman"/>
          <w:b/>
          <w:sz w:val="24"/>
          <w:szCs w:val="24"/>
        </w:rPr>
        <w:t>determino que a Câmara Municipal de Itapevi adote medidas e correção para que tais vantagens sejam em valor fixo e nominal aos servidores, em atendimento aos princípios da impessoalidade, moralidade e do interesse público”.</w:t>
      </w:r>
    </w:p>
    <w:p w:rsidR="00FC130E" w:rsidRDefault="002B1209" w:rsidP="004F5978">
      <w:pPr>
        <w:jc w:val="both"/>
        <w:rPr>
          <w:rFonts w:ascii="Times New Roman" w:hAnsi="Times New Roman" w:cs="Times New Roman"/>
          <w:sz w:val="24"/>
          <w:szCs w:val="24"/>
        </w:rPr>
      </w:pPr>
      <w:r>
        <w:rPr>
          <w:rFonts w:ascii="Times New Roman" w:hAnsi="Times New Roman" w:cs="Times New Roman"/>
          <w:sz w:val="24"/>
          <w:szCs w:val="24"/>
        </w:rPr>
        <w:tab/>
        <w:t>Assim, solicitamos aos nobres pares a aprovação do presente.</w:t>
      </w:r>
    </w:p>
    <w:p w:rsidR="002B1209" w:rsidRDefault="002B1209" w:rsidP="004F5978">
      <w:pPr>
        <w:jc w:val="both"/>
        <w:rPr>
          <w:rFonts w:ascii="Times New Roman" w:hAnsi="Times New Roman" w:cs="Times New Roman"/>
          <w:sz w:val="24"/>
          <w:szCs w:val="24"/>
        </w:rPr>
      </w:pPr>
    </w:p>
    <w:p w:rsidR="00FC130E" w:rsidRDefault="00FC130E" w:rsidP="00FC130E">
      <w:pPr>
        <w:ind w:firstLine="708"/>
        <w:jc w:val="both"/>
        <w:rPr>
          <w:rFonts w:ascii="Times New Roman" w:hAnsi="Times New Roman" w:cs="Times New Roman"/>
          <w:sz w:val="24"/>
          <w:szCs w:val="24"/>
        </w:rPr>
      </w:pPr>
      <w:r>
        <w:rPr>
          <w:rFonts w:ascii="Times New Roman" w:hAnsi="Times New Roman" w:cs="Times New Roman"/>
          <w:sz w:val="24"/>
          <w:szCs w:val="24"/>
        </w:rPr>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 </w:t>
      </w:r>
      <w:r w:rsidR="003D60BB">
        <w:rPr>
          <w:rFonts w:ascii="Times New Roman" w:hAnsi="Times New Roman" w:cs="Times New Roman"/>
          <w:sz w:val="24"/>
          <w:szCs w:val="24"/>
        </w:rPr>
        <w:t xml:space="preserve">04 </w:t>
      </w:r>
      <w:r w:rsidR="003D60BB" w:rsidRPr="00FC130E">
        <w:rPr>
          <w:rFonts w:ascii="Times New Roman" w:hAnsi="Times New Roman" w:cs="Times New Roman"/>
          <w:sz w:val="24"/>
          <w:szCs w:val="24"/>
        </w:rPr>
        <w:t xml:space="preserve">de </w:t>
      </w:r>
      <w:r w:rsidR="003D60BB">
        <w:rPr>
          <w:rFonts w:ascii="Times New Roman" w:hAnsi="Times New Roman" w:cs="Times New Roman"/>
          <w:sz w:val="24"/>
          <w:szCs w:val="24"/>
        </w:rPr>
        <w:t>novembro</w:t>
      </w:r>
      <w:r w:rsidR="003D60BB" w:rsidRPr="00FC130E">
        <w:rPr>
          <w:rFonts w:ascii="Times New Roman" w:hAnsi="Times New Roman" w:cs="Times New Roman"/>
          <w:sz w:val="24"/>
          <w:szCs w:val="24"/>
        </w:rPr>
        <w:t xml:space="preserve"> de 2024</w:t>
      </w:r>
      <w:r w:rsidR="003D60BB">
        <w:rPr>
          <w:rFonts w:ascii="Times New Roman" w:hAnsi="Times New Roman" w:cs="Times New Roman"/>
          <w:sz w:val="24"/>
          <w:szCs w:val="24"/>
        </w:rPr>
        <w:t>.</w:t>
      </w:r>
    </w:p>
    <w:p w:rsidR="00FC130E" w:rsidRDefault="00FC130E" w:rsidP="00FC130E">
      <w:pPr>
        <w:ind w:firstLine="708"/>
        <w:jc w:val="both"/>
        <w:rPr>
          <w:rFonts w:ascii="Times New Roman" w:hAnsi="Times New Roman" w:cs="Times New Roman"/>
          <w:sz w:val="24"/>
          <w:szCs w:val="24"/>
        </w:rPr>
      </w:pPr>
    </w:p>
    <w:p w:rsidR="00FC130E" w:rsidRDefault="00FC130E" w:rsidP="00FC130E">
      <w:pPr>
        <w:pStyle w:val="NormalWeb"/>
        <w:shd w:val="clear" w:color="auto" w:fill="FFFFFF"/>
        <w:spacing w:before="0" w:beforeAutospacing="0" w:after="0" w:afterAutospacing="0"/>
        <w:jc w:val="center"/>
        <w:rPr>
          <w:b/>
        </w:rPr>
      </w:pPr>
      <w:r>
        <w:rPr>
          <w:b/>
        </w:rPr>
        <w:t xml:space="preserve">THIAGO DA SILVA SANTOS </w:t>
      </w:r>
    </w:p>
    <w:p w:rsidR="00FC130E" w:rsidRDefault="00FC130E" w:rsidP="00FC130E">
      <w:pPr>
        <w:pStyle w:val="NormalWeb"/>
        <w:shd w:val="clear" w:color="auto" w:fill="FFFFFF"/>
        <w:spacing w:before="0" w:beforeAutospacing="0" w:after="0" w:afterAutospacing="0"/>
        <w:jc w:val="center"/>
        <w:rPr>
          <w:b/>
        </w:rPr>
      </w:pPr>
      <w:r>
        <w:rPr>
          <w:b/>
        </w:rPr>
        <w:t>Presidente</w:t>
      </w:r>
    </w:p>
    <w:p w:rsidR="00FC130E" w:rsidRDefault="00FC130E" w:rsidP="00FC130E">
      <w:pPr>
        <w:pStyle w:val="NormalWeb"/>
        <w:shd w:val="clear" w:color="auto" w:fill="FFFFFF"/>
        <w:spacing w:before="0" w:beforeAutospacing="0" w:after="0" w:afterAutospacing="0"/>
        <w:jc w:val="center"/>
        <w:rPr>
          <w:b/>
        </w:rPr>
      </w:pPr>
    </w:p>
    <w:p w:rsidR="00FC130E" w:rsidRDefault="00FC130E" w:rsidP="00FC130E">
      <w:pPr>
        <w:pStyle w:val="NormalWeb"/>
        <w:shd w:val="clear" w:color="auto" w:fill="FFFFFF"/>
        <w:spacing w:before="0" w:beforeAutospacing="0" w:after="0" w:afterAutospacing="0"/>
        <w:jc w:val="center"/>
        <w:rPr>
          <w:b/>
        </w:rPr>
      </w:pPr>
    </w:p>
    <w:p w:rsidR="00FC130E" w:rsidRDefault="00FC130E" w:rsidP="00FC130E">
      <w:pPr>
        <w:pStyle w:val="NormalWeb"/>
        <w:shd w:val="clear" w:color="auto" w:fill="FFFFFF"/>
        <w:spacing w:before="0" w:beforeAutospacing="0" w:after="0" w:afterAutospacing="0"/>
        <w:rPr>
          <w:b/>
        </w:rPr>
      </w:pPr>
    </w:p>
    <w:tbl>
      <w:tblPr>
        <w:tblStyle w:val="Tabelacomgrade"/>
        <w:tblW w:w="893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247"/>
      </w:tblGrid>
      <w:tr w:rsidR="00FC130E" w:rsidTr="00FC130E">
        <w:trPr>
          <w:trHeight w:val="1134"/>
        </w:trPr>
        <w:tc>
          <w:tcPr>
            <w:tcW w:w="4684" w:type="dxa"/>
          </w:tcPr>
          <w:p w:rsidR="00FC130E" w:rsidRDefault="00FC130E">
            <w:pPr>
              <w:pStyle w:val="NormalWeb"/>
              <w:spacing w:before="0" w:beforeAutospacing="0" w:after="0" w:afterAutospacing="0"/>
              <w:jc w:val="center"/>
              <w:rPr>
                <w:b/>
                <w:lang w:eastAsia="en-US"/>
              </w:rPr>
            </w:pPr>
            <w:r>
              <w:rPr>
                <w:b/>
                <w:lang w:eastAsia="en-US"/>
              </w:rPr>
              <w:t xml:space="preserve">CÍCERO APARECIDO DE SOUZA </w:t>
            </w:r>
          </w:p>
          <w:p w:rsidR="00FC130E" w:rsidRDefault="00FC130E">
            <w:pPr>
              <w:pStyle w:val="NormalWeb"/>
              <w:spacing w:before="0" w:beforeAutospacing="0" w:after="0" w:afterAutospacing="0"/>
              <w:jc w:val="center"/>
              <w:rPr>
                <w:b/>
                <w:lang w:eastAsia="en-US"/>
              </w:rPr>
            </w:pPr>
            <w:r>
              <w:rPr>
                <w:b/>
                <w:lang w:eastAsia="en-US"/>
              </w:rPr>
              <w:t>Vice-Presidente</w:t>
            </w:r>
          </w:p>
          <w:p w:rsidR="00FC130E" w:rsidRDefault="00FC130E">
            <w:pPr>
              <w:pStyle w:val="NormalWeb"/>
              <w:spacing w:before="0" w:beforeAutospacing="0" w:after="0" w:afterAutospacing="0"/>
              <w:jc w:val="center"/>
              <w:rPr>
                <w:b/>
                <w:lang w:eastAsia="en-US"/>
              </w:rPr>
            </w:pPr>
          </w:p>
          <w:p w:rsidR="00FC130E" w:rsidRDefault="00FC130E">
            <w:pPr>
              <w:pStyle w:val="NormalWeb"/>
              <w:spacing w:before="0" w:beforeAutospacing="0" w:after="0" w:afterAutospacing="0"/>
              <w:jc w:val="center"/>
              <w:rPr>
                <w:b/>
                <w:lang w:eastAsia="en-US"/>
              </w:rPr>
            </w:pPr>
            <w:r>
              <w:rPr>
                <w:b/>
                <w:lang w:eastAsia="en-US"/>
              </w:rPr>
              <w:t xml:space="preserve"> </w:t>
            </w:r>
          </w:p>
          <w:p w:rsidR="00FC130E" w:rsidRDefault="00FC130E">
            <w:pPr>
              <w:tabs>
                <w:tab w:val="left" w:pos="1042"/>
              </w:tabs>
            </w:pPr>
          </w:p>
        </w:tc>
        <w:tc>
          <w:tcPr>
            <w:tcW w:w="4247" w:type="dxa"/>
            <w:hideMark/>
          </w:tcPr>
          <w:p w:rsidR="00FC130E" w:rsidRDefault="00FC130E">
            <w:pPr>
              <w:pStyle w:val="NormalWeb"/>
              <w:spacing w:before="0" w:beforeAutospacing="0" w:after="0" w:afterAutospacing="0"/>
              <w:jc w:val="center"/>
              <w:rPr>
                <w:b/>
                <w:lang w:eastAsia="en-US"/>
              </w:rPr>
            </w:pPr>
            <w:r>
              <w:rPr>
                <w:b/>
                <w:lang w:eastAsia="en-US"/>
              </w:rPr>
              <w:t>ROGÉRIO MOREIRA DOS SANTOS</w:t>
            </w:r>
          </w:p>
          <w:p w:rsidR="00FC130E" w:rsidRDefault="00FC130E">
            <w:pPr>
              <w:pStyle w:val="NormalWeb"/>
              <w:spacing w:before="0" w:beforeAutospacing="0" w:after="0" w:afterAutospacing="0"/>
              <w:jc w:val="center"/>
              <w:rPr>
                <w:b/>
                <w:lang w:eastAsia="en-US"/>
              </w:rPr>
            </w:pPr>
            <w:r>
              <w:rPr>
                <w:b/>
                <w:lang w:eastAsia="en-US"/>
              </w:rPr>
              <w:t>1ª Secretário</w:t>
            </w:r>
          </w:p>
        </w:tc>
      </w:tr>
      <w:tr w:rsidR="00FC130E" w:rsidTr="00FC130E">
        <w:tc>
          <w:tcPr>
            <w:tcW w:w="4684" w:type="dxa"/>
            <w:hideMark/>
          </w:tcPr>
          <w:p w:rsidR="00FC130E" w:rsidRDefault="00FC130E">
            <w:pPr>
              <w:pStyle w:val="NormalWeb"/>
              <w:spacing w:before="0" w:beforeAutospacing="0" w:after="0" w:afterAutospacing="0"/>
              <w:jc w:val="center"/>
              <w:rPr>
                <w:b/>
                <w:lang w:eastAsia="en-US"/>
              </w:rPr>
            </w:pPr>
            <w:r>
              <w:rPr>
                <w:b/>
                <w:lang w:eastAsia="en-US"/>
              </w:rPr>
              <w:t>JOSÉ APARECIDO RAMOS</w:t>
            </w:r>
          </w:p>
          <w:p w:rsidR="00FC130E" w:rsidRDefault="00FC130E">
            <w:pPr>
              <w:pStyle w:val="NormalWeb"/>
              <w:spacing w:before="0" w:beforeAutospacing="0" w:after="0" w:afterAutospacing="0"/>
              <w:jc w:val="center"/>
              <w:rPr>
                <w:b/>
                <w:lang w:eastAsia="en-US"/>
              </w:rPr>
            </w:pPr>
            <w:r>
              <w:rPr>
                <w:b/>
                <w:lang w:eastAsia="en-US"/>
              </w:rPr>
              <w:t xml:space="preserve">2ª Secretário </w:t>
            </w:r>
          </w:p>
        </w:tc>
        <w:tc>
          <w:tcPr>
            <w:tcW w:w="4247" w:type="dxa"/>
            <w:hideMark/>
          </w:tcPr>
          <w:p w:rsidR="00FC130E" w:rsidRDefault="00FC130E">
            <w:pPr>
              <w:pStyle w:val="NormalWeb"/>
              <w:spacing w:before="0" w:beforeAutospacing="0" w:after="0" w:afterAutospacing="0"/>
              <w:jc w:val="center"/>
              <w:rPr>
                <w:b/>
                <w:lang w:eastAsia="en-US"/>
              </w:rPr>
            </w:pPr>
            <w:r>
              <w:rPr>
                <w:b/>
                <w:lang w:eastAsia="en-US"/>
              </w:rPr>
              <w:t>ERONDINA FERREIRA GODOY</w:t>
            </w:r>
          </w:p>
          <w:p w:rsidR="00FC130E" w:rsidRDefault="00FC130E">
            <w:pPr>
              <w:pStyle w:val="NormalWeb"/>
              <w:spacing w:before="0" w:beforeAutospacing="0" w:after="0" w:afterAutospacing="0"/>
              <w:jc w:val="center"/>
              <w:rPr>
                <w:b/>
                <w:lang w:eastAsia="en-US"/>
              </w:rPr>
            </w:pPr>
            <w:r>
              <w:rPr>
                <w:b/>
                <w:lang w:eastAsia="en-US"/>
              </w:rPr>
              <w:t>3ª Secretária</w:t>
            </w:r>
          </w:p>
        </w:tc>
      </w:tr>
    </w:tbl>
    <w:p w:rsidR="00FC130E" w:rsidRPr="00FC130E" w:rsidRDefault="00FC130E" w:rsidP="00FC130E">
      <w:pPr>
        <w:ind w:firstLine="708"/>
        <w:jc w:val="both"/>
        <w:rPr>
          <w:rFonts w:ascii="Times New Roman" w:hAnsi="Times New Roman" w:cs="Times New Roman"/>
          <w:sz w:val="24"/>
          <w:szCs w:val="24"/>
        </w:rPr>
      </w:pPr>
    </w:p>
    <w:sectPr w:rsidR="00FC130E" w:rsidRPr="00FC130E" w:rsidSect="00FC130E">
      <w:headerReference w:type="default" r:id="rId18"/>
      <w:pgSz w:w="11906" w:h="16838"/>
      <w:pgMar w:top="283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C64" w:rsidRDefault="00645C64" w:rsidP="00FC130E">
      <w:pPr>
        <w:spacing w:after="0" w:line="240" w:lineRule="auto"/>
      </w:pPr>
      <w:r>
        <w:separator/>
      </w:r>
    </w:p>
  </w:endnote>
  <w:endnote w:type="continuationSeparator" w:id="0">
    <w:p w:rsidR="00645C64" w:rsidRDefault="00645C64" w:rsidP="00FC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C64" w:rsidRDefault="00645C64" w:rsidP="00FC130E">
      <w:pPr>
        <w:spacing w:after="0" w:line="240" w:lineRule="auto"/>
      </w:pPr>
      <w:r>
        <w:separator/>
      </w:r>
    </w:p>
  </w:footnote>
  <w:footnote w:type="continuationSeparator" w:id="0">
    <w:p w:rsidR="00645C64" w:rsidRDefault="00645C64" w:rsidP="00FC1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30E" w:rsidRDefault="00645C6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49" type="#_x0000_t75" style="position:absolute;margin-left:-84.3pt;margin-top:-141.8pt;width:595.45pt;height:841.9pt;z-index:-251658752;mso-position-horizontal-relative:margin;mso-position-vertical-relative:margin" o:allowincell="f">
          <v:imagedata r:id="rId1" o:title="Timbrad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27"/>
    <w:rsid w:val="000038AD"/>
    <w:rsid w:val="00004D81"/>
    <w:rsid w:val="0002246C"/>
    <w:rsid w:val="001D003F"/>
    <w:rsid w:val="002920B2"/>
    <w:rsid w:val="002B1209"/>
    <w:rsid w:val="00320E10"/>
    <w:rsid w:val="00392D20"/>
    <w:rsid w:val="003965C2"/>
    <w:rsid w:val="003B25B9"/>
    <w:rsid w:val="003B7F97"/>
    <w:rsid w:val="003D60BB"/>
    <w:rsid w:val="00445AE2"/>
    <w:rsid w:val="00487827"/>
    <w:rsid w:val="00497226"/>
    <w:rsid w:val="004C6818"/>
    <w:rsid w:val="004D1F01"/>
    <w:rsid w:val="004F5978"/>
    <w:rsid w:val="005C3056"/>
    <w:rsid w:val="006366C9"/>
    <w:rsid w:val="006454F6"/>
    <w:rsid w:val="00645C64"/>
    <w:rsid w:val="006D4C57"/>
    <w:rsid w:val="00703822"/>
    <w:rsid w:val="0071038A"/>
    <w:rsid w:val="007246B5"/>
    <w:rsid w:val="00746527"/>
    <w:rsid w:val="0074670C"/>
    <w:rsid w:val="00766D9B"/>
    <w:rsid w:val="0085616D"/>
    <w:rsid w:val="009D77C7"/>
    <w:rsid w:val="00A130BF"/>
    <w:rsid w:val="00A82B60"/>
    <w:rsid w:val="00B47A25"/>
    <w:rsid w:val="00B51C62"/>
    <w:rsid w:val="00BB1E43"/>
    <w:rsid w:val="00BC15C3"/>
    <w:rsid w:val="00BF57B7"/>
    <w:rsid w:val="00C27785"/>
    <w:rsid w:val="00C659F3"/>
    <w:rsid w:val="00CA2BC8"/>
    <w:rsid w:val="00CB0D07"/>
    <w:rsid w:val="00CC5C96"/>
    <w:rsid w:val="00CD4393"/>
    <w:rsid w:val="00CE4241"/>
    <w:rsid w:val="00D10978"/>
    <w:rsid w:val="00D20C37"/>
    <w:rsid w:val="00D3134C"/>
    <w:rsid w:val="00D73E52"/>
    <w:rsid w:val="00D74187"/>
    <w:rsid w:val="00E351FB"/>
    <w:rsid w:val="00E41DD3"/>
    <w:rsid w:val="00E66404"/>
    <w:rsid w:val="00E92917"/>
    <w:rsid w:val="00F0426E"/>
    <w:rsid w:val="00F26ED7"/>
    <w:rsid w:val="00F84C5B"/>
    <w:rsid w:val="00FC130E"/>
    <w:rsid w:val="00FD1B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A105B6"/>
  <w15:chartTrackingRefBased/>
  <w15:docId w15:val="{9C62AB5F-BBA9-4710-978B-7D14F9D0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C681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6818"/>
    <w:rPr>
      <w:rFonts w:ascii="Segoe UI" w:hAnsi="Segoe UI" w:cs="Segoe UI"/>
      <w:sz w:val="18"/>
      <w:szCs w:val="18"/>
    </w:rPr>
  </w:style>
  <w:style w:type="paragraph" w:styleId="Cabealho">
    <w:name w:val="header"/>
    <w:basedOn w:val="Normal"/>
    <w:link w:val="CabealhoChar"/>
    <w:uiPriority w:val="99"/>
    <w:unhideWhenUsed/>
    <w:rsid w:val="00FC1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130E"/>
  </w:style>
  <w:style w:type="paragraph" w:styleId="Rodap">
    <w:name w:val="footer"/>
    <w:basedOn w:val="Normal"/>
    <w:link w:val="RodapChar"/>
    <w:uiPriority w:val="99"/>
    <w:unhideWhenUsed/>
    <w:rsid w:val="00FC130E"/>
    <w:pPr>
      <w:tabs>
        <w:tab w:val="center" w:pos="4252"/>
        <w:tab w:val="right" w:pos="8504"/>
      </w:tabs>
      <w:spacing w:after="0" w:line="240" w:lineRule="auto"/>
    </w:pPr>
  </w:style>
  <w:style w:type="character" w:customStyle="1" w:styleId="RodapChar">
    <w:name w:val="Rodapé Char"/>
    <w:basedOn w:val="Fontepargpadro"/>
    <w:link w:val="Rodap"/>
    <w:uiPriority w:val="99"/>
    <w:rsid w:val="00FC130E"/>
  </w:style>
  <w:style w:type="paragraph" w:styleId="NormalWeb">
    <w:name w:val="Normal (Web)"/>
    <w:basedOn w:val="Normal"/>
    <w:uiPriority w:val="99"/>
    <w:unhideWhenUsed/>
    <w:qFormat/>
    <w:rsid w:val="00FC130E"/>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FC130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02513">
      <w:bodyDiv w:val="1"/>
      <w:marLeft w:val="0"/>
      <w:marRight w:val="0"/>
      <w:marTop w:val="0"/>
      <w:marBottom w:val="0"/>
      <w:divBdr>
        <w:top w:val="none" w:sz="0" w:space="0" w:color="auto"/>
        <w:left w:val="none" w:sz="0" w:space="0" w:color="auto"/>
        <w:bottom w:val="none" w:sz="0" w:space="0" w:color="auto"/>
        <w:right w:val="none" w:sz="0" w:space="0" w:color="auto"/>
      </w:divBdr>
    </w:div>
    <w:div w:id="843785919">
      <w:bodyDiv w:val="1"/>
      <w:marLeft w:val="0"/>
      <w:marRight w:val="0"/>
      <w:marTop w:val="0"/>
      <w:marBottom w:val="0"/>
      <w:divBdr>
        <w:top w:val="none" w:sz="0" w:space="0" w:color="auto"/>
        <w:left w:val="none" w:sz="0" w:space="0" w:color="auto"/>
        <w:bottom w:val="none" w:sz="0" w:space="0" w:color="auto"/>
        <w:right w:val="none" w:sz="0" w:space="0" w:color="auto"/>
      </w:divBdr>
    </w:div>
    <w:div w:id="16719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Data" Target="diagrams/data2.xm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image" Target="media/image2.emf"/><Relationship Id="rId17" Type="http://schemas.microsoft.com/office/2007/relationships/diagramDrawing" Target="diagrams/drawing2.xml"/><Relationship Id="rId2" Type="http://schemas.openxmlformats.org/officeDocument/2006/relationships/settings" Target="settings.xml"/><Relationship Id="rId16" Type="http://schemas.openxmlformats.org/officeDocument/2006/relationships/diagramColors" Target="diagrams/colors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image" Target="media/image1.emf"/><Relationship Id="rId5" Type="http://schemas.openxmlformats.org/officeDocument/2006/relationships/endnotes" Target="endnotes.xml"/><Relationship Id="rId15" Type="http://schemas.openxmlformats.org/officeDocument/2006/relationships/diagramQuickStyle" Target="diagrams/quickStyle2.xml"/><Relationship Id="rId10" Type="http://schemas.microsoft.com/office/2007/relationships/diagramDrawing" Target="diagrams/drawing1.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diagramLayout" Target="diagrams/layout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8247F8-B718-4962-98D1-C19B1F437DB7}"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pt-BR"/>
        </a:p>
      </dgm:t>
    </dgm:pt>
    <dgm:pt modelId="{E43A6C37-1885-44FD-835A-A6A42578762B}">
      <dgm:prSet phldrT="[Texto]"/>
      <dgm:spPr/>
      <dgm:t>
        <a:bodyPr/>
        <a:lstStyle/>
        <a:p>
          <a:r>
            <a:rPr lang="pt-BR"/>
            <a:t>PRESIDÊNCIA</a:t>
          </a:r>
        </a:p>
      </dgm:t>
    </dgm:pt>
    <dgm:pt modelId="{4DEAA05C-8C1F-49CE-9B8C-725F129CF96B}" type="parTrans" cxnId="{DE0BA617-83E7-47B1-BACB-F4EB04E6B49C}">
      <dgm:prSet/>
      <dgm:spPr/>
      <dgm:t>
        <a:bodyPr/>
        <a:lstStyle/>
        <a:p>
          <a:endParaRPr lang="pt-BR"/>
        </a:p>
      </dgm:t>
    </dgm:pt>
    <dgm:pt modelId="{405154BC-B06D-4347-A6C6-12E7F4FCD890}" type="sibTrans" cxnId="{DE0BA617-83E7-47B1-BACB-F4EB04E6B49C}">
      <dgm:prSet/>
      <dgm:spPr/>
      <dgm:t>
        <a:bodyPr/>
        <a:lstStyle/>
        <a:p>
          <a:endParaRPr lang="pt-BR"/>
        </a:p>
      </dgm:t>
    </dgm:pt>
    <dgm:pt modelId="{5C4B3943-906F-4A42-BC21-613DD53E555E}">
      <dgm:prSet phldrT="[Texto]"/>
      <dgm:spPr/>
      <dgm:t>
        <a:bodyPr/>
        <a:lstStyle/>
        <a:p>
          <a:r>
            <a:rPr lang="pt-BR"/>
            <a:t>SUPERINTENDÊNCIA DAS COORDENADORIAS</a:t>
          </a:r>
        </a:p>
      </dgm:t>
    </dgm:pt>
    <dgm:pt modelId="{B795ABC0-3583-422E-8A9E-B640F2257561}" type="parTrans" cxnId="{B326F5A7-FB9F-44E5-B7E5-706792748689}">
      <dgm:prSet/>
      <dgm:spPr/>
      <dgm:t>
        <a:bodyPr/>
        <a:lstStyle/>
        <a:p>
          <a:endParaRPr lang="pt-BR"/>
        </a:p>
      </dgm:t>
    </dgm:pt>
    <dgm:pt modelId="{4B13DC03-0DC8-4D32-AD7E-6FFDB6B94F9D}" type="sibTrans" cxnId="{B326F5A7-FB9F-44E5-B7E5-706792748689}">
      <dgm:prSet/>
      <dgm:spPr/>
      <dgm:t>
        <a:bodyPr/>
        <a:lstStyle/>
        <a:p>
          <a:endParaRPr lang="pt-BR"/>
        </a:p>
      </dgm:t>
    </dgm:pt>
    <dgm:pt modelId="{C57CC92B-FFD0-4EE0-BFA2-04B693DD4E76}">
      <dgm:prSet/>
      <dgm:spPr/>
      <dgm:t>
        <a:bodyPr/>
        <a:lstStyle/>
        <a:p>
          <a:r>
            <a:rPr lang="pt-BR"/>
            <a:t>PROCURADORIA DO LEGISLATIVO</a:t>
          </a:r>
        </a:p>
      </dgm:t>
    </dgm:pt>
    <dgm:pt modelId="{DD0CD937-EE62-4178-847E-8F99A60760A8}" type="parTrans" cxnId="{8272914E-CB87-4095-9099-92B4EA47771E}">
      <dgm:prSet/>
      <dgm:spPr/>
      <dgm:t>
        <a:bodyPr/>
        <a:lstStyle/>
        <a:p>
          <a:endParaRPr lang="pt-BR"/>
        </a:p>
      </dgm:t>
    </dgm:pt>
    <dgm:pt modelId="{FA1FDF7F-1BFF-44DD-BDC8-2576CA45B3E3}" type="sibTrans" cxnId="{8272914E-CB87-4095-9099-92B4EA47771E}">
      <dgm:prSet/>
      <dgm:spPr/>
      <dgm:t>
        <a:bodyPr/>
        <a:lstStyle/>
        <a:p>
          <a:endParaRPr lang="pt-BR"/>
        </a:p>
      </dgm:t>
    </dgm:pt>
    <dgm:pt modelId="{6DF25515-A773-45C2-89D8-75053E822B94}">
      <dgm:prSet/>
      <dgm:spPr/>
      <dgm:t>
        <a:bodyPr/>
        <a:lstStyle/>
        <a:p>
          <a:r>
            <a:rPr lang="pt-BR"/>
            <a:t>COORDENADORIA DE RECURSOS HUMANOS</a:t>
          </a:r>
        </a:p>
      </dgm:t>
    </dgm:pt>
    <dgm:pt modelId="{068297EB-8F94-4303-8859-D1AF982F6983}" type="parTrans" cxnId="{F6E4E014-B02D-45EF-A810-5452EA2D025A}">
      <dgm:prSet/>
      <dgm:spPr/>
      <dgm:t>
        <a:bodyPr/>
        <a:lstStyle/>
        <a:p>
          <a:endParaRPr lang="pt-BR"/>
        </a:p>
      </dgm:t>
    </dgm:pt>
    <dgm:pt modelId="{C10343CF-620F-446D-AC8A-E942A2D9DF06}" type="sibTrans" cxnId="{F6E4E014-B02D-45EF-A810-5452EA2D025A}">
      <dgm:prSet/>
      <dgm:spPr/>
      <dgm:t>
        <a:bodyPr/>
        <a:lstStyle/>
        <a:p>
          <a:endParaRPr lang="pt-BR"/>
        </a:p>
      </dgm:t>
    </dgm:pt>
    <dgm:pt modelId="{D15C9918-BEE8-48BD-820A-692036418101}">
      <dgm:prSet/>
      <dgm:spPr/>
      <dgm:t>
        <a:bodyPr/>
        <a:lstStyle/>
        <a:p>
          <a:r>
            <a:rPr lang="pt-BR"/>
            <a:t>COORDENADORIA DE FINANÇAS E ORÇAMENTO</a:t>
          </a:r>
        </a:p>
      </dgm:t>
    </dgm:pt>
    <dgm:pt modelId="{02604926-4930-4839-A615-255BE67DDF0E}" type="parTrans" cxnId="{B7E48040-C3AD-44CB-85AE-2FD9ACDDE392}">
      <dgm:prSet/>
      <dgm:spPr/>
      <dgm:t>
        <a:bodyPr/>
        <a:lstStyle/>
        <a:p>
          <a:endParaRPr lang="pt-BR"/>
        </a:p>
      </dgm:t>
    </dgm:pt>
    <dgm:pt modelId="{F135C965-0AD1-40F0-9F18-5F478618AAD9}" type="sibTrans" cxnId="{B7E48040-C3AD-44CB-85AE-2FD9ACDDE392}">
      <dgm:prSet/>
      <dgm:spPr/>
      <dgm:t>
        <a:bodyPr/>
        <a:lstStyle/>
        <a:p>
          <a:endParaRPr lang="pt-BR"/>
        </a:p>
      </dgm:t>
    </dgm:pt>
    <dgm:pt modelId="{3C993773-EF85-4692-973E-CF23494A2053}">
      <dgm:prSet/>
      <dgm:spPr/>
      <dgm:t>
        <a:bodyPr/>
        <a:lstStyle/>
        <a:p>
          <a:r>
            <a:rPr lang="pt-BR"/>
            <a:t>COORDENADORIA DE ADMINISTRAÇÃO</a:t>
          </a:r>
        </a:p>
      </dgm:t>
    </dgm:pt>
    <dgm:pt modelId="{2A5ECBF1-47DA-43C7-8810-90EDA373D458}" type="sibTrans" cxnId="{3A246ADD-BF4C-483B-AB76-3DDA0D472C89}">
      <dgm:prSet/>
      <dgm:spPr/>
      <dgm:t>
        <a:bodyPr/>
        <a:lstStyle/>
        <a:p>
          <a:endParaRPr lang="pt-BR"/>
        </a:p>
      </dgm:t>
    </dgm:pt>
    <dgm:pt modelId="{F8504D31-49AE-4882-8494-0D3363437384}" type="parTrans" cxnId="{3A246ADD-BF4C-483B-AB76-3DDA0D472C89}">
      <dgm:prSet/>
      <dgm:spPr/>
      <dgm:t>
        <a:bodyPr/>
        <a:lstStyle/>
        <a:p>
          <a:endParaRPr lang="pt-BR"/>
        </a:p>
      </dgm:t>
    </dgm:pt>
    <dgm:pt modelId="{98B07034-33B4-4663-B637-6B4F0230CB0E}">
      <dgm:prSet/>
      <dgm:spPr/>
      <dgm:t>
        <a:bodyPr/>
        <a:lstStyle/>
        <a:p>
          <a:r>
            <a:rPr lang="pt-BR"/>
            <a:t>DIVISÃO DE CONTABILIDADE</a:t>
          </a:r>
        </a:p>
      </dgm:t>
    </dgm:pt>
    <dgm:pt modelId="{AE907BA7-7744-4F41-87D2-3955FC7689EB}" type="parTrans" cxnId="{DDFF4735-E2EB-40CC-992E-3AE7DB017132}">
      <dgm:prSet/>
      <dgm:spPr/>
      <dgm:t>
        <a:bodyPr/>
        <a:lstStyle/>
        <a:p>
          <a:endParaRPr lang="pt-BR"/>
        </a:p>
      </dgm:t>
    </dgm:pt>
    <dgm:pt modelId="{32F564D1-8B21-4C1A-A338-5BAC473B71BD}" type="sibTrans" cxnId="{DDFF4735-E2EB-40CC-992E-3AE7DB017132}">
      <dgm:prSet/>
      <dgm:spPr/>
      <dgm:t>
        <a:bodyPr/>
        <a:lstStyle/>
        <a:p>
          <a:endParaRPr lang="pt-BR"/>
        </a:p>
      </dgm:t>
    </dgm:pt>
    <dgm:pt modelId="{0081B20B-BAC8-44AF-8752-4463099C26E5}">
      <dgm:prSet/>
      <dgm:spPr/>
      <dgm:t>
        <a:bodyPr/>
        <a:lstStyle/>
        <a:p>
          <a:r>
            <a:rPr lang="pt-BR"/>
            <a:t>SETOR DE TESOURARIA</a:t>
          </a:r>
        </a:p>
      </dgm:t>
    </dgm:pt>
    <dgm:pt modelId="{B07D8426-F617-4381-8076-06DE5B9E5E19}" type="parTrans" cxnId="{86B28930-4BE3-487B-BDDF-63E929901959}">
      <dgm:prSet/>
      <dgm:spPr/>
      <dgm:t>
        <a:bodyPr/>
        <a:lstStyle/>
        <a:p>
          <a:endParaRPr lang="pt-BR"/>
        </a:p>
      </dgm:t>
    </dgm:pt>
    <dgm:pt modelId="{36F09EA6-8DE5-4A71-A408-136855E0B9D8}" type="sibTrans" cxnId="{86B28930-4BE3-487B-BDDF-63E929901959}">
      <dgm:prSet/>
      <dgm:spPr/>
      <dgm:t>
        <a:bodyPr/>
        <a:lstStyle/>
        <a:p>
          <a:endParaRPr lang="pt-BR"/>
        </a:p>
      </dgm:t>
    </dgm:pt>
    <dgm:pt modelId="{6A59BD5B-1DD2-476E-86AA-4344E9294D6B}">
      <dgm:prSet/>
      <dgm:spPr/>
      <dgm:t>
        <a:bodyPr/>
        <a:lstStyle/>
        <a:p>
          <a:r>
            <a:rPr lang="pt-BR"/>
            <a:t>SETOR DE PATRIMÔNIO</a:t>
          </a:r>
        </a:p>
      </dgm:t>
    </dgm:pt>
    <dgm:pt modelId="{DE9162EB-E5CE-4E45-A0FF-923F92D15A2D}" type="parTrans" cxnId="{C7127A43-DAA0-4959-9A39-FAE851F5955F}">
      <dgm:prSet/>
      <dgm:spPr/>
      <dgm:t>
        <a:bodyPr/>
        <a:lstStyle/>
        <a:p>
          <a:endParaRPr lang="pt-BR"/>
        </a:p>
      </dgm:t>
    </dgm:pt>
    <dgm:pt modelId="{357B46B3-9B9F-4D53-A7E9-A891A389446C}" type="sibTrans" cxnId="{C7127A43-DAA0-4959-9A39-FAE851F5955F}">
      <dgm:prSet/>
      <dgm:spPr/>
      <dgm:t>
        <a:bodyPr/>
        <a:lstStyle/>
        <a:p>
          <a:endParaRPr lang="pt-BR"/>
        </a:p>
      </dgm:t>
    </dgm:pt>
    <dgm:pt modelId="{4DCF56C8-9CB2-4DE0-927A-E4AF5CBE84EA}">
      <dgm:prSet/>
      <dgm:spPr/>
      <dgm:t>
        <a:bodyPr/>
        <a:lstStyle/>
        <a:p>
          <a:r>
            <a:rPr lang="pt-BR"/>
            <a:t>SETOR DE ALMOXARIFADO</a:t>
          </a:r>
        </a:p>
      </dgm:t>
    </dgm:pt>
    <dgm:pt modelId="{59793EA8-D04E-4754-AE05-DE4348960AA1}" type="parTrans" cxnId="{991E8555-9354-4B83-9C64-CF6D87161749}">
      <dgm:prSet/>
      <dgm:spPr/>
      <dgm:t>
        <a:bodyPr/>
        <a:lstStyle/>
        <a:p>
          <a:endParaRPr lang="pt-BR"/>
        </a:p>
      </dgm:t>
    </dgm:pt>
    <dgm:pt modelId="{527684B0-51F6-4C86-AE2A-B72FFD4D5B1D}" type="sibTrans" cxnId="{991E8555-9354-4B83-9C64-CF6D87161749}">
      <dgm:prSet/>
      <dgm:spPr/>
      <dgm:t>
        <a:bodyPr/>
        <a:lstStyle/>
        <a:p>
          <a:endParaRPr lang="pt-BR"/>
        </a:p>
      </dgm:t>
    </dgm:pt>
    <dgm:pt modelId="{DD754E17-D7C8-47DE-A027-BA9EF61D70AB}">
      <dgm:prSet/>
      <dgm:spPr/>
      <dgm:t>
        <a:bodyPr/>
        <a:lstStyle/>
        <a:p>
          <a:r>
            <a:rPr lang="pt-BR"/>
            <a:t>SETOR DE ARQUIVO</a:t>
          </a:r>
        </a:p>
      </dgm:t>
    </dgm:pt>
    <dgm:pt modelId="{FE531BBD-2F46-450A-9EAC-F02082EB867E}" type="parTrans" cxnId="{F1624FFA-8EEC-4C7B-B30E-423BA9F0DC2A}">
      <dgm:prSet/>
      <dgm:spPr/>
      <dgm:t>
        <a:bodyPr/>
        <a:lstStyle/>
        <a:p>
          <a:endParaRPr lang="pt-BR"/>
        </a:p>
      </dgm:t>
    </dgm:pt>
    <dgm:pt modelId="{279DE036-B1B1-4E61-BDB8-A4059B2A536A}" type="sibTrans" cxnId="{F1624FFA-8EEC-4C7B-B30E-423BA9F0DC2A}">
      <dgm:prSet/>
      <dgm:spPr/>
      <dgm:t>
        <a:bodyPr/>
        <a:lstStyle/>
        <a:p>
          <a:endParaRPr lang="pt-BR"/>
        </a:p>
      </dgm:t>
    </dgm:pt>
    <dgm:pt modelId="{F13CB1C6-3416-4B24-A793-A2487F8F9B1C}">
      <dgm:prSet/>
      <dgm:spPr/>
      <dgm:t>
        <a:bodyPr/>
        <a:lstStyle/>
        <a:p>
          <a:r>
            <a:rPr lang="pt-BR"/>
            <a:t>DIVISÃO DE ADMINISTRAÇÃO DE PESSOAL E FOLHA DE PAGAMENTO</a:t>
          </a:r>
        </a:p>
      </dgm:t>
    </dgm:pt>
    <dgm:pt modelId="{7E52818C-5570-4DE4-B145-EEF2371723BB}" type="parTrans" cxnId="{AD6E5C19-0F77-4F9D-B8CE-8D6324DC30F2}">
      <dgm:prSet/>
      <dgm:spPr/>
      <dgm:t>
        <a:bodyPr/>
        <a:lstStyle/>
        <a:p>
          <a:endParaRPr lang="pt-BR"/>
        </a:p>
      </dgm:t>
    </dgm:pt>
    <dgm:pt modelId="{5F8AE84C-E98D-49F6-89D9-F8D6D9A0CB21}" type="sibTrans" cxnId="{AD6E5C19-0F77-4F9D-B8CE-8D6324DC30F2}">
      <dgm:prSet/>
      <dgm:spPr/>
      <dgm:t>
        <a:bodyPr/>
        <a:lstStyle/>
        <a:p>
          <a:endParaRPr lang="pt-BR"/>
        </a:p>
      </dgm:t>
    </dgm:pt>
    <dgm:pt modelId="{8A5F1543-58A0-45AC-B9FE-003F9C31EF7B}">
      <dgm:prSet/>
      <dgm:spPr/>
      <dgm:t>
        <a:bodyPr/>
        <a:lstStyle/>
        <a:p>
          <a:r>
            <a:rPr lang="pt-BR"/>
            <a:t>UNIDADE DE CONSULTORIA DA ADMINISTRAÇÃO</a:t>
          </a:r>
        </a:p>
      </dgm:t>
    </dgm:pt>
    <dgm:pt modelId="{B52ED245-BA2A-4E16-984D-2B11CB40AA0D}" type="parTrans" cxnId="{5503C67C-9048-4F77-BF8A-B454059FDDE2}">
      <dgm:prSet/>
      <dgm:spPr/>
      <dgm:t>
        <a:bodyPr/>
        <a:lstStyle/>
        <a:p>
          <a:endParaRPr lang="pt-BR"/>
        </a:p>
      </dgm:t>
    </dgm:pt>
    <dgm:pt modelId="{ACC35E15-F7D0-4F6E-AE88-1441504CD36F}" type="sibTrans" cxnId="{5503C67C-9048-4F77-BF8A-B454059FDDE2}">
      <dgm:prSet/>
      <dgm:spPr/>
      <dgm:t>
        <a:bodyPr/>
        <a:lstStyle/>
        <a:p>
          <a:endParaRPr lang="pt-BR"/>
        </a:p>
      </dgm:t>
    </dgm:pt>
    <dgm:pt modelId="{BD1F8A45-ACA2-4716-81CC-053A47CA8F61}">
      <dgm:prSet/>
      <dgm:spPr/>
      <dgm:t>
        <a:bodyPr/>
        <a:lstStyle/>
        <a:p>
          <a:r>
            <a:rPr lang="pt-BR"/>
            <a:t>UNIDADE JUDICIAL</a:t>
          </a:r>
        </a:p>
      </dgm:t>
    </dgm:pt>
    <dgm:pt modelId="{A1FD920E-12B7-479A-A92F-7288DBD1785B}" type="parTrans" cxnId="{F1742610-33A8-4877-B679-8FBAF2EE53E5}">
      <dgm:prSet/>
      <dgm:spPr/>
      <dgm:t>
        <a:bodyPr/>
        <a:lstStyle/>
        <a:p>
          <a:endParaRPr lang="pt-BR"/>
        </a:p>
      </dgm:t>
    </dgm:pt>
    <dgm:pt modelId="{66CFC46E-CE76-4AE6-8E73-BA1287DC4C56}" type="sibTrans" cxnId="{F1742610-33A8-4877-B679-8FBAF2EE53E5}">
      <dgm:prSet/>
      <dgm:spPr/>
      <dgm:t>
        <a:bodyPr/>
        <a:lstStyle/>
        <a:p>
          <a:endParaRPr lang="pt-BR"/>
        </a:p>
      </dgm:t>
    </dgm:pt>
    <dgm:pt modelId="{F72D1227-82B6-4ED9-9BE9-EECE250E3910}">
      <dgm:prSet/>
      <dgm:spPr/>
      <dgm:t>
        <a:bodyPr/>
        <a:lstStyle/>
        <a:p>
          <a:r>
            <a:rPr lang="pt-BR"/>
            <a:t>UNIDADE DE LICITAÇÕES E CONTRATOS ADMINISTRATIVOS</a:t>
          </a:r>
        </a:p>
      </dgm:t>
    </dgm:pt>
    <dgm:pt modelId="{EB6B84D8-7A87-4F70-9E35-A3170BC349A1}" type="parTrans" cxnId="{6CC9A911-12A9-4173-903A-793FD7454BC0}">
      <dgm:prSet/>
      <dgm:spPr/>
      <dgm:t>
        <a:bodyPr/>
        <a:lstStyle/>
        <a:p>
          <a:endParaRPr lang="pt-BR"/>
        </a:p>
      </dgm:t>
    </dgm:pt>
    <dgm:pt modelId="{7E3489EA-1694-4363-B438-5E08B4C031FC}" type="sibTrans" cxnId="{6CC9A911-12A9-4173-903A-793FD7454BC0}">
      <dgm:prSet/>
      <dgm:spPr/>
      <dgm:t>
        <a:bodyPr/>
        <a:lstStyle/>
        <a:p>
          <a:endParaRPr lang="pt-BR"/>
        </a:p>
      </dgm:t>
    </dgm:pt>
    <dgm:pt modelId="{775060DA-1119-49B5-BA24-340BAE0111FC}">
      <dgm:prSet/>
      <dgm:spPr/>
      <dgm:t>
        <a:bodyPr/>
        <a:lstStyle/>
        <a:p>
          <a:r>
            <a:rPr lang="pt-BR"/>
            <a:t>UNIDADE DE CONSULTORIA AO PROCESSO LEGISLATIVO</a:t>
          </a:r>
        </a:p>
      </dgm:t>
    </dgm:pt>
    <dgm:pt modelId="{397C826E-B05B-4973-A5BE-BBD1E9D11FC4}" type="parTrans" cxnId="{855146DB-880F-4278-8B52-E7BC10293455}">
      <dgm:prSet/>
      <dgm:spPr/>
      <dgm:t>
        <a:bodyPr/>
        <a:lstStyle/>
        <a:p>
          <a:endParaRPr lang="pt-BR"/>
        </a:p>
      </dgm:t>
    </dgm:pt>
    <dgm:pt modelId="{54A4A8E8-6D57-4B4A-A903-6D25578765FF}" type="sibTrans" cxnId="{855146DB-880F-4278-8B52-E7BC10293455}">
      <dgm:prSet/>
      <dgm:spPr/>
      <dgm:t>
        <a:bodyPr/>
        <a:lstStyle/>
        <a:p>
          <a:endParaRPr lang="pt-BR"/>
        </a:p>
      </dgm:t>
    </dgm:pt>
    <dgm:pt modelId="{1CCC08B5-67F8-4ACD-9DEE-4EB49211E549}">
      <dgm:prSet/>
      <dgm:spPr/>
      <dgm:t>
        <a:bodyPr/>
        <a:lstStyle/>
        <a:p>
          <a:r>
            <a:rPr lang="pt-BR"/>
            <a:t>COORDENADORIA DE LICITAÇÕES E CONTRATOS</a:t>
          </a:r>
        </a:p>
      </dgm:t>
    </dgm:pt>
    <dgm:pt modelId="{32B77368-FFD0-4640-856E-045CEF868D33}" type="parTrans" cxnId="{C20B4D0A-5E83-4EE2-A47F-4A982D9A62A1}">
      <dgm:prSet/>
      <dgm:spPr/>
      <dgm:t>
        <a:bodyPr/>
        <a:lstStyle/>
        <a:p>
          <a:endParaRPr lang="pt-BR"/>
        </a:p>
      </dgm:t>
    </dgm:pt>
    <dgm:pt modelId="{8CE029C8-DEDA-45BE-A085-BA3C9E0BBEE4}" type="sibTrans" cxnId="{C20B4D0A-5E83-4EE2-A47F-4A982D9A62A1}">
      <dgm:prSet/>
      <dgm:spPr/>
      <dgm:t>
        <a:bodyPr/>
        <a:lstStyle/>
        <a:p>
          <a:endParaRPr lang="pt-BR"/>
        </a:p>
      </dgm:t>
    </dgm:pt>
    <dgm:pt modelId="{CA1A063F-EDE9-4DCE-A979-2A70468AEA52}">
      <dgm:prSet/>
      <dgm:spPr/>
      <dgm:t>
        <a:bodyPr/>
        <a:lstStyle/>
        <a:p>
          <a:r>
            <a:rPr lang="pt-BR"/>
            <a:t>SEÇÃO DE COMPRAS</a:t>
          </a:r>
        </a:p>
      </dgm:t>
    </dgm:pt>
    <dgm:pt modelId="{0BFFC0F7-2893-4754-B12A-AC4107F697C2}" type="parTrans" cxnId="{E135DA2E-A933-4A84-8830-9731329F4E68}">
      <dgm:prSet/>
      <dgm:spPr/>
      <dgm:t>
        <a:bodyPr/>
        <a:lstStyle/>
        <a:p>
          <a:endParaRPr lang="pt-BR"/>
        </a:p>
      </dgm:t>
    </dgm:pt>
    <dgm:pt modelId="{2B3E3887-0B99-4A26-BA45-128045EB59DD}" type="sibTrans" cxnId="{E135DA2E-A933-4A84-8830-9731329F4E68}">
      <dgm:prSet/>
      <dgm:spPr/>
      <dgm:t>
        <a:bodyPr/>
        <a:lstStyle/>
        <a:p>
          <a:endParaRPr lang="pt-BR"/>
        </a:p>
      </dgm:t>
    </dgm:pt>
    <dgm:pt modelId="{C21D36AC-4036-4F29-9300-50D1412205D7}">
      <dgm:prSet/>
      <dgm:spPr/>
      <dgm:t>
        <a:bodyPr/>
        <a:lstStyle/>
        <a:p>
          <a:r>
            <a:rPr lang="pt-BR"/>
            <a:t>DIVISÃO DE TECNOLOGIA DA INFORMAÇÃO E COMUNICAÇÃO</a:t>
          </a:r>
        </a:p>
      </dgm:t>
    </dgm:pt>
    <dgm:pt modelId="{E4E61997-3B01-4AD8-ADC6-5927EC3613A4}" type="parTrans" cxnId="{1B520206-BF29-4649-B4D3-E7B26E073917}">
      <dgm:prSet/>
      <dgm:spPr/>
      <dgm:t>
        <a:bodyPr/>
        <a:lstStyle/>
        <a:p>
          <a:endParaRPr lang="pt-BR"/>
        </a:p>
      </dgm:t>
    </dgm:pt>
    <dgm:pt modelId="{46B53596-3814-4E98-B711-7E2DFAE351F1}" type="sibTrans" cxnId="{1B520206-BF29-4649-B4D3-E7B26E073917}">
      <dgm:prSet/>
      <dgm:spPr/>
      <dgm:t>
        <a:bodyPr/>
        <a:lstStyle/>
        <a:p>
          <a:endParaRPr lang="pt-BR"/>
        </a:p>
      </dgm:t>
    </dgm:pt>
    <dgm:pt modelId="{618FB5F9-B969-465B-9529-B5051F4F1DF3}">
      <dgm:prSet/>
      <dgm:spPr/>
      <dgm:t>
        <a:bodyPr/>
        <a:lstStyle/>
        <a:p>
          <a:r>
            <a:rPr lang="pt-BR"/>
            <a:t>DIVISÃO DE INFRAESTRUTURA</a:t>
          </a:r>
        </a:p>
      </dgm:t>
    </dgm:pt>
    <dgm:pt modelId="{58E9F239-DB0B-40F6-B193-ABB6E2358774}" type="parTrans" cxnId="{125A9F39-44F4-4E1A-BFED-7339C61CA5AC}">
      <dgm:prSet/>
      <dgm:spPr/>
      <dgm:t>
        <a:bodyPr/>
        <a:lstStyle/>
        <a:p>
          <a:endParaRPr lang="pt-BR"/>
        </a:p>
      </dgm:t>
    </dgm:pt>
    <dgm:pt modelId="{802DAD59-D217-4715-AE98-1ED25E2CEFD8}" type="sibTrans" cxnId="{125A9F39-44F4-4E1A-BFED-7339C61CA5AC}">
      <dgm:prSet/>
      <dgm:spPr/>
      <dgm:t>
        <a:bodyPr/>
        <a:lstStyle/>
        <a:p>
          <a:endParaRPr lang="pt-BR"/>
        </a:p>
      </dgm:t>
    </dgm:pt>
    <dgm:pt modelId="{6941CB5C-6E3A-4309-93BB-EF787A86F0E9}">
      <dgm:prSet/>
      <dgm:spPr/>
      <dgm:t>
        <a:bodyPr/>
        <a:lstStyle/>
        <a:p>
          <a:r>
            <a:rPr lang="pt-BR"/>
            <a:t>SEÇÃO DE PUBLICAÇÕES ADMINISTRATIVAS</a:t>
          </a:r>
        </a:p>
      </dgm:t>
    </dgm:pt>
    <dgm:pt modelId="{5F3EBEA3-099F-4A2D-B222-5B024A9FCE33}" type="parTrans" cxnId="{94390F2A-59D1-4467-B2DF-257DEA2E60E6}">
      <dgm:prSet/>
      <dgm:spPr/>
      <dgm:t>
        <a:bodyPr/>
        <a:lstStyle/>
        <a:p>
          <a:endParaRPr lang="pt-BR"/>
        </a:p>
      </dgm:t>
    </dgm:pt>
    <dgm:pt modelId="{2F2A9A61-A06C-4F7D-A348-64E270B9C407}" type="sibTrans" cxnId="{94390F2A-59D1-4467-B2DF-257DEA2E60E6}">
      <dgm:prSet/>
      <dgm:spPr/>
      <dgm:t>
        <a:bodyPr/>
        <a:lstStyle/>
        <a:p>
          <a:endParaRPr lang="pt-BR"/>
        </a:p>
      </dgm:t>
    </dgm:pt>
    <dgm:pt modelId="{746C2EED-E910-4A82-ABC3-EA1E276652AF}">
      <dgm:prSet/>
      <dgm:spPr/>
      <dgm:t>
        <a:bodyPr/>
        <a:lstStyle/>
        <a:p>
          <a:r>
            <a:rPr lang="pt-BR"/>
            <a:t>SEÇÃO DE CADASTRO DE FORNECEDORES</a:t>
          </a:r>
        </a:p>
      </dgm:t>
    </dgm:pt>
    <dgm:pt modelId="{A0AF7F57-EF29-477A-99E0-6D4F29E23B8D}" type="parTrans" cxnId="{B689850E-02FA-4ECC-82E4-BA8810FEF7B8}">
      <dgm:prSet/>
      <dgm:spPr/>
      <dgm:t>
        <a:bodyPr/>
        <a:lstStyle/>
        <a:p>
          <a:endParaRPr lang="pt-BR"/>
        </a:p>
      </dgm:t>
    </dgm:pt>
    <dgm:pt modelId="{EAAA1E56-C630-4FDE-8D7C-0B79D04E3EA1}" type="sibTrans" cxnId="{B689850E-02FA-4ECC-82E4-BA8810FEF7B8}">
      <dgm:prSet/>
      <dgm:spPr/>
      <dgm:t>
        <a:bodyPr/>
        <a:lstStyle/>
        <a:p>
          <a:endParaRPr lang="pt-BR"/>
        </a:p>
      </dgm:t>
    </dgm:pt>
    <dgm:pt modelId="{28ABDF0F-EFE4-4906-B796-CAC3A4D53197}" type="asst">
      <dgm:prSet phldrT="[Texto]"/>
      <dgm:spPr/>
      <dgm:t>
        <a:bodyPr/>
        <a:lstStyle/>
        <a:p>
          <a:r>
            <a:rPr lang="pt-BR"/>
            <a:t>SEÇÃO DE CERIMONIAL</a:t>
          </a:r>
        </a:p>
      </dgm:t>
    </dgm:pt>
    <dgm:pt modelId="{CE1E253F-9395-47CE-865C-D6F17B295978}" type="parTrans" cxnId="{9A999B6B-39B9-4509-B66D-3858E0F1ECF0}">
      <dgm:prSet/>
      <dgm:spPr/>
      <dgm:t>
        <a:bodyPr/>
        <a:lstStyle/>
        <a:p>
          <a:endParaRPr lang="pt-BR"/>
        </a:p>
      </dgm:t>
    </dgm:pt>
    <dgm:pt modelId="{871911EE-C5A9-4D6A-9926-577214DC9DC9}" type="sibTrans" cxnId="{9A999B6B-39B9-4509-B66D-3858E0F1ECF0}">
      <dgm:prSet/>
      <dgm:spPr/>
      <dgm:t>
        <a:bodyPr/>
        <a:lstStyle/>
        <a:p>
          <a:endParaRPr lang="pt-BR"/>
        </a:p>
      </dgm:t>
    </dgm:pt>
    <dgm:pt modelId="{843283EB-3C63-4B77-990A-4DE1107CA20F}" type="pres">
      <dgm:prSet presAssocID="{4F8247F8-B718-4962-98D1-C19B1F437DB7}" presName="hierChild1" presStyleCnt="0">
        <dgm:presLayoutVars>
          <dgm:orgChart val="1"/>
          <dgm:chPref val="1"/>
          <dgm:dir val="rev"/>
          <dgm:animOne val="branch"/>
          <dgm:animLvl val="lvl"/>
          <dgm:resizeHandles/>
        </dgm:presLayoutVars>
      </dgm:prSet>
      <dgm:spPr/>
      <dgm:t>
        <a:bodyPr/>
        <a:lstStyle/>
        <a:p>
          <a:endParaRPr lang="pt-BR"/>
        </a:p>
      </dgm:t>
    </dgm:pt>
    <dgm:pt modelId="{7F68FD35-5633-47EB-A888-62FEA654B8F5}" type="pres">
      <dgm:prSet presAssocID="{E43A6C37-1885-44FD-835A-A6A42578762B}" presName="hierRoot1" presStyleCnt="0">
        <dgm:presLayoutVars>
          <dgm:hierBranch val="init"/>
        </dgm:presLayoutVars>
      </dgm:prSet>
      <dgm:spPr/>
    </dgm:pt>
    <dgm:pt modelId="{0D868B61-9E0B-43BD-92F1-BECAE1ECA541}" type="pres">
      <dgm:prSet presAssocID="{E43A6C37-1885-44FD-835A-A6A42578762B}" presName="rootComposite1" presStyleCnt="0"/>
      <dgm:spPr/>
    </dgm:pt>
    <dgm:pt modelId="{91581B74-D450-404E-BC4B-2A5472D44E2E}" type="pres">
      <dgm:prSet presAssocID="{E43A6C37-1885-44FD-835A-A6A42578762B}" presName="rootText1" presStyleLbl="node0" presStyleIdx="0" presStyleCnt="1">
        <dgm:presLayoutVars>
          <dgm:chPref val="3"/>
        </dgm:presLayoutVars>
      </dgm:prSet>
      <dgm:spPr/>
      <dgm:t>
        <a:bodyPr/>
        <a:lstStyle/>
        <a:p>
          <a:endParaRPr lang="pt-BR"/>
        </a:p>
      </dgm:t>
    </dgm:pt>
    <dgm:pt modelId="{F386FF7C-9E3F-4A3F-AD62-CA94C079BD45}" type="pres">
      <dgm:prSet presAssocID="{E43A6C37-1885-44FD-835A-A6A42578762B}" presName="rootConnector1" presStyleLbl="node1" presStyleIdx="0" presStyleCnt="0"/>
      <dgm:spPr/>
      <dgm:t>
        <a:bodyPr/>
        <a:lstStyle/>
        <a:p>
          <a:endParaRPr lang="pt-BR"/>
        </a:p>
      </dgm:t>
    </dgm:pt>
    <dgm:pt modelId="{BF6CC836-AA50-45F5-B449-6592B4C3C740}" type="pres">
      <dgm:prSet presAssocID="{E43A6C37-1885-44FD-835A-A6A42578762B}" presName="hierChild2" presStyleCnt="0"/>
      <dgm:spPr/>
    </dgm:pt>
    <dgm:pt modelId="{F85E0C37-DADC-461B-B29C-08ED7749A97A}" type="pres">
      <dgm:prSet presAssocID="{B795ABC0-3583-422E-8A9E-B640F2257561}" presName="Name37" presStyleLbl="parChTrans1D2" presStyleIdx="0" presStyleCnt="2"/>
      <dgm:spPr/>
      <dgm:t>
        <a:bodyPr/>
        <a:lstStyle/>
        <a:p>
          <a:endParaRPr lang="pt-BR"/>
        </a:p>
      </dgm:t>
    </dgm:pt>
    <dgm:pt modelId="{AA239DE8-2C5A-4799-9D6E-3704B00A46E9}" type="pres">
      <dgm:prSet presAssocID="{5C4B3943-906F-4A42-BC21-613DD53E555E}" presName="hierRoot2" presStyleCnt="0">
        <dgm:presLayoutVars>
          <dgm:hierBranch/>
        </dgm:presLayoutVars>
      </dgm:prSet>
      <dgm:spPr/>
    </dgm:pt>
    <dgm:pt modelId="{01E600A4-640C-47B1-8B01-4BAD4C2ABF00}" type="pres">
      <dgm:prSet presAssocID="{5C4B3943-906F-4A42-BC21-613DD53E555E}" presName="rootComposite" presStyleCnt="0"/>
      <dgm:spPr/>
    </dgm:pt>
    <dgm:pt modelId="{5FAD66D9-375E-4D83-BD88-450AA5A5C6DF}" type="pres">
      <dgm:prSet presAssocID="{5C4B3943-906F-4A42-BC21-613DD53E555E}" presName="rootText" presStyleLbl="node2" presStyleIdx="0" presStyleCnt="1">
        <dgm:presLayoutVars>
          <dgm:chPref val="3"/>
        </dgm:presLayoutVars>
      </dgm:prSet>
      <dgm:spPr/>
      <dgm:t>
        <a:bodyPr/>
        <a:lstStyle/>
        <a:p>
          <a:endParaRPr lang="pt-BR"/>
        </a:p>
      </dgm:t>
    </dgm:pt>
    <dgm:pt modelId="{2C31B925-F85B-47BD-8DE2-8F105624DB94}" type="pres">
      <dgm:prSet presAssocID="{5C4B3943-906F-4A42-BC21-613DD53E555E}" presName="rootConnector" presStyleLbl="node2" presStyleIdx="0" presStyleCnt="1"/>
      <dgm:spPr/>
      <dgm:t>
        <a:bodyPr/>
        <a:lstStyle/>
        <a:p>
          <a:endParaRPr lang="pt-BR"/>
        </a:p>
      </dgm:t>
    </dgm:pt>
    <dgm:pt modelId="{640AD4EE-9167-4ACA-B082-F3712B07105B}" type="pres">
      <dgm:prSet presAssocID="{5C4B3943-906F-4A42-BC21-613DD53E555E}" presName="hierChild4" presStyleCnt="0"/>
      <dgm:spPr/>
    </dgm:pt>
    <dgm:pt modelId="{84874B2A-E297-407F-AFDA-BBC719F34851}" type="pres">
      <dgm:prSet presAssocID="{F8504D31-49AE-4882-8494-0D3363437384}" presName="Name35" presStyleLbl="parChTrans1D3" presStyleIdx="0" presStyleCnt="5"/>
      <dgm:spPr/>
      <dgm:t>
        <a:bodyPr/>
        <a:lstStyle/>
        <a:p>
          <a:endParaRPr lang="pt-BR"/>
        </a:p>
      </dgm:t>
    </dgm:pt>
    <dgm:pt modelId="{121DF702-95F8-4E0A-A385-F080390B187E}" type="pres">
      <dgm:prSet presAssocID="{3C993773-EF85-4692-973E-CF23494A2053}" presName="hierRoot2" presStyleCnt="0">
        <dgm:presLayoutVars>
          <dgm:hierBranch val="r"/>
        </dgm:presLayoutVars>
      </dgm:prSet>
      <dgm:spPr/>
    </dgm:pt>
    <dgm:pt modelId="{142F78E3-CD8A-46BA-AE42-321D02567DD1}" type="pres">
      <dgm:prSet presAssocID="{3C993773-EF85-4692-973E-CF23494A2053}" presName="rootComposite" presStyleCnt="0"/>
      <dgm:spPr/>
    </dgm:pt>
    <dgm:pt modelId="{733C15E1-C46E-4651-962A-AC55A3BA78C2}" type="pres">
      <dgm:prSet presAssocID="{3C993773-EF85-4692-973E-CF23494A2053}" presName="rootText" presStyleLbl="node3" presStyleIdx="0" presStyleCnt="5">
        <dgm:presLayoutVars>
          <dgm:chPref val="3"/>
        </dgm:presLayoutVars>
      </dgm:prSet>
      <dgm:spPr/>
      <dgm:t>
        <a:bodyPr/>
        <a:lstStyle/>
        <a:p>
          <a:endParaRPr lang="pt-BR"/>
        </a:p>
      </dgm:t>
    </dgm:pt>
    <dgm:pt modelId="{E72882E8-9436-4DEB-878E-FD72DB600E0E}" type="pres">
      <dgm:prSet presAssocID="{3C993773-EF85-4692-973E-CF23494A2053}" presName="rootConnector" presStyleLbl="node3" presStyleIdx="0" presStyleCnt="5"/>
      <dgm:spPr/>
      <dgm:t>
        <a:bodyPr/>
        <a:lstStyle/>
        <a:p>
          <a:endParaRPr lang="pt-BR"/>
        </a:p>
      </dgm:t>
    </dgm:pt>
    <dgm:pt modelId="{A80452F9-930D-4436-AC05-999608C29765}" type="pres">
      <dgm:prSet presAssocID="{3C993773-EF85-4692-973E-CF23494A2053}" presName="hierChild4" presStyleCnt="0"/>
      <dgm:spPr/>
    </dgm:pt>
    <dgm:pt modelId="{0FC1C242-D355-4DE3-98AB-905C083A3D06}" type="pres">
      <dgm:prSet presAssocID="{E4E61997-3B01-4AD8-ADC6-5927EC3613A4}" presName="Name50" presStyleLbl="parChTrans1D4" presStyleIdx="0" presStyleCnt="15"/>
      <dgm:spPr/>
      <dgm:t>
        <a:bodyPr/>
        <a:lstStyle/>
        <a:p>
          <a:endParaRPr lang="pt-BR"/>
        </a:p>
      </dgm:t>
    </dgm:pt>
    <dgm:pt modelId="{C31C5540-C859-4E91-86DE-EF051F6BE576}" type="pres">
      <dgm:prSet presAssocID="{C21D36AC-4036-4F29-9300-50D1412205D7}" presName="hierRoot2" presStyleCnt="0">
        <dgm:presLayoutVars>
          <dgm:hierBranch val="init"/>
        </dgm:presLayoutVars>
      </dgm:prSet>
      <dgm:spPr/>
    </dgm:pt>
    <dgm:pt modelId="{E3EE4FCD-2DDC-4C7C-B6D3-52FEA041DE3F}" type="pres">
      <dgm:prSet presAssocID="{C21D36AC-4036-4F29-9300-50D1412205D7}" presName="rootComposite" presStyleCnt="0"/>
      <dgm:spPr/>
    </dgm:pt>
    <dgm:pt modelId="{90FBECD1-BA78-4B45-81C2-DBDC5CBDECBE}" type="pres">
      <dgm:prSet presAssocID="{C21D36AC-4036-4F29-9300-50D1412205D7}" presName="rootText" presStyleLbl="node4" presStyleIdx="0" presStyleCnt="15" custScaleY="129192">
        <dgm:presLayoutVars>
          <dgm:chPref val="3"/>
        </dgm:presLayoutVars>
      </dgm:prSet>
      <dgm:spPr/>
      <dgm:t>
        <a:bodyPr/>
        <a:lstStyle/>
        <a:p>
          <a:endParaRPr lang="pt-BR"/>
        </a:p>
      </dgm:t>
    </dgm:pt>
    <dgm:pt modelId="{5DF815AE-824E-412F-B84D-4BB7168D9A4E}" type="pres">
      <dgm:prSet presAssocID="{C21D36AC-4036-4F29-9300-50D1412205D7}" presName="rootConnector" presStyleLbl="node4" presStyleIdx="0" presStyleCnt="15"/>
      <dgm:spPr/>
      <dgm:t>
        <a:bodyPr/>
        <a:lstStyle/>
        <a:p>
          <a:endParaRPr lang="pt-BR"/>
        </a:p>
      </dgm:t>
    </dgm:pt>
    <dgm:pt modelId="{297C4C8F-4C4C-4CF9-A541-95B7039A072D}" type="pres">
      <dgm:prSet presAssocID="{C21D36AC-4036-4F29-9300-50D1412205D7}" presName="hierChild4" presStyleCnt="0"/>
      <dgm:spPr/>
    </dgm:pt>
    <dgm:pt modelId="{0ECB7268-3F13-46BF-8A9E-B508902D430E}" type="pres">
      <dgm:prSet presAssocID="{C21D36AC-4036-4F29-9300-50D1412205D7}" presName="hierChild5" presStyleCnt="0"/>
      <dgm:spPr/>
    </dgm:pt>
    <dgm:pt modelId="{02C415B6-AA3C-4E8E-91E4-6A182D024659}" type="pres">
      <dgm:prSet presAssocID="{58E9F239-DB0B-40F6-B193-ABB6E2358774}" presName="Name50" presStyleLbl="parChTrans1D4" presStyleIdx="1" presStyleCnt="15"/>
      <dgm:spPr/>
      <dgm:t>
        <a:bodyPr/>
        <a:lstStyle/>
        <a:p>
          <a:endParaRPr lang="pt-BR"/>
        </a:p>
      </dgm:t>
    </dgm:pt>
    <dgm:pt modelId="{71ED1A29-A015-4293-B052-5A0C79448E33}" type="pres">
      <dgm:prSet presAssocID="{618FB5F9-B969-465B-9529-B5051F4F1DF3}" presName="hierRoot2" presStyleCnt="0">
        <dgm:presLayoutVars>
          <dgm:hierBranch val="init"/>
        </dgm:presLayoutVars>
      </dgm:prSet>
      <dgm:spPr/>
    </dgm:pt>
    <dgm:pt modelId="{22B0E6B4-FAE1-4FFC-95C1-59677A9FAA0F}" type="pres">
      <dgm:prSet presAssocID="{618FB5F9-B969-465B-9529-B5051F4F1DF3}" presName="rootComposite" presStyleCnt="0"/>
      <dgm:spPr/>
    </dgm:pt>
    <dgm:pt modelId="{BDA07E0A-C701-4043-A433-8C60999F2F9B}" type="pres">
      <dgm:prSet presAssocID="{618FB5F9-B969-465B-9529-B5051F4F1DF3}" presName="rootText" presStyleLbl="node4" presStyleIdx="1" presStyleCnt="15">
        <dgm:presLayoutVars>
          <dgm:chPref val="3"/>
        </dgm:presLayoutVars>
      </dgm:prSet>
      <dgm:spPr/>
      <dgm:t>
        <a:bodyPr/>
        <a:lstStyle/>
        <a:p>
          <a:endParaRPr lang="pt-BR"/>
        </a:p>
      </dgm:t>
    </dgm:pt>
    <dgm:pt modelId="{B1BF6E14-4293-4C6C-B249-B12CB8C9DB9B}" type="pres">
      <dgm:prSet presAssocID="{618FB5F9-B969-465B-9529-B5051F4F1DF3}" presName="rootConnector" presStyleLbl="node4" presStyleIdx="1" presStyleCnt="15"/>
      <dgm:spPr/>
      <dgm:t>
        <a:bodyPr/>
        <a:lstStyle/>
        <a:p>
          <a:endParaRPr lang="pt-BR"/>
        </a:p>
      </dgm:t>
    </dgm:pt>
    <dgm:pt modelId="{71D7A2CC-1C16-4562-81DA-6B196E917090}" type="pres">
      <dgm:prSet presAssocID="{618FB5F9-B969-465B-9529-B5051F4F1DF3}" presName="hierChild4" presStyleCnt="0"/>
      <dgm:spPr/>
    </dgm:pt>
    <dgm:pt modelId="{45DE1C88-640D-44A0-B089-EAAE23E0462D}" type="pres">
      <dgm:prSet presAssocID="{618FB5F9-B969-465B-9529-B5051F4F1DF3}" presName="hierChild5" presStyleCnt="0"/>
      <dgm:spPr/>
    </dgm:pt>
    <dgm:pt modelId="{4AA65BDF-D045-402D-B774-B9D9794556F0}" type="pres">
      <dgm:prSet presAssocID="{3C993773-EF85-4692-973E-CF23494A2053}" presName="hierChild5" presStyleCnt="0"/>
      <dgm:spPr/>
    </dgm:pt>
    <dgm:pt modelId="{A8033E45-EC59-4EC2-853E-C769EF0D28E4}" type="pres">
      <dgm:prSet presAssocID="{32B77368-FFD0-4640-856E-045CEF868D33}" presName="Name35" presStyleLbl="parChTrans1D3" presStyleIdx="1" presStyleCnt="5"/>
      <dgm:spPr/>
      <dgm:t>
        <a:bodyPr/>
        <a:lstStyle/>
        <a:p>
          <a:endParaRPr lang="pt-BR"/>
        </a:p>
      </dgm:t>
    </dgm:pt>
    <dgm:pt modelId="{33D3C558-4202-4DB7-8303-B67BA2025B61}" type="pres">
      <dgm:prSet presAssocID="{1CCC08B5-67F8-4ACD-9DEE-4EB49211E549}" presName="hierRoot2" presStyleCnt="0">
        <dgm:presLayoutVars>
          <dgm:hierBranch val="init"/>
        </dgm:presLayoutVars>
      </dgm:prSet>
      <dgm:spPr/>
    </dgm:pt>
    <dgm:pt modelId="{864DF0A1-0CED-448C-AB0D-6ABB43CB05F5}" type="pres">
      <dgm:prSet presAssocID="{1CCC08B5-67F8-4ACD-9DEE-4EB49211E549}" presName="rootComposite" presStyleCnt="0"/>
      <dgm:spPr/>
    </dgm:pt>
    <dgm:pt modelId="{E0C4335E-ABCF-414D-AF0F-6339039F1CFA}" type="pres">
      <dgm:prSet presAssocID="{1CCC08B5-67F8-4ACD-9DEE-4EB49211E549}" presName="rootText" presStyleLbl="node3" presStyleIdx="1" presStyleCnt="5">
        <dgm:presLayoutVars>
          <dgm:chPref val="3"/>
        </dgm:presLayoutVars>
      </dgm:prSet>
      <dgm:spPr/>
      <dgm:t>
        <a:bodyPr/>
        <a:lstStyle/>
        <a:p>
          <a:endParaRPr lang="pt-BR"/>
        </a:p>
      </dgm:t>
    </dgm:pt>
    <dgm:pt modelId="{BFF4B0FE-E047-4904-A4FA-132BAC19461C}" type="pres">
      <dgm:prSet presAssocID="{1CCC08B5-67F8-4ACD-9DEE-4EB49211E549}" presName="rootConnector" presStyleLbl="node3" presStyleIdx="1" presStyleCnt="5"/>
      <dgm:spPr/>
      <dgm:t>
        <a:bodyPr/>
        <a:lstStyle/>
        <a:p>
          <a:endParaRPr lang="pt-BR"/>
        </a:p>
      </dgm:t>
    </dgm:pt>
    <dgm:pt modelId="{F29B3D42-BDF9-4491-BE64-B7589AA53154}" type="pres">
      <dgm:prSet presAssocID="{1CCC08B5-67F8-4ACD-9DEE-4EB49211E549}" presName="hierChild4" presStyleCnt="0"/>
      <dgm:spPr/>
    </dgm:pt>
    <dgm:pt modelId="{3005395D-71B3-42B4-9779-A1225E410A1A}" type="pres">
      <dgm:prSet presAssocID="{A0AF7F57-EF29-477A-99E0-6D4F29E23B8D}" presName="Name37" presStyleLbl="parChTrans1D4" presStyleIdx="2" presStyleCnt="15"/>
      <dgm:spPr/>
      <dgm:t>
        <a:bodyPr/>
        <a:lstStyle/>
        <a:p>
          <a:endParaRPr lang="pt-BR"/>
        </a:p>
      </dgm:t>
    </dgm:pt>
    <dgm:pt modelId="{66899FED-BB4A-405D-B4F7-90CD436C02CA}" type="pres">
      <dgm:prSet presAssocID="{746C2EED-E910-4A82-ABC3-EA1E276652AF}" presName="hierRoot2" presStyleCnt="0">
        <dgm:presLayoutVars>
          <dgm:hierBranch val="init"/>
        </dgm:presLayoutVars>
      </dgm:prSet>
      <dgm:spPr/>
    </dgm:pt>
    <dgm:pt modelId="{895DC66A-5E47-4418-90BB-E971F9B12A21}" type="pres">
      <dgm:prSet presAssocID="{746C2EED-E910-4A82-ABC3-EA1E276652AF}" presName="rootComposite" presStyleCnt="0"/>
      <dgm:spPr/>
    </dgm:pt>
    <dgm:pt modelId="{29F74365-B57B-4C8D-8F0F-E8B25498E2CC}" type="pres">
      <dgm:prSet presAssocID="{746C2EED-E910-4A82-ABC3-EA1E276652AF}" presName="rootText" presStyleLbl="node4" presStyleIdx="2" presStyleCnt="15">
        <dgm:presLayoutVars>
          <dgm:chPref val="3"/>
        </dgm:presLayoutVars>
      </dgm:prSet>
      <dgm:spPr/>
      <dgm:t>
        <a:bodyPr/>
        <a:lstStyle/>
        <a:p>
          <a:endParaRPr lang="pt-BR"/>
        </a:p>
      </dgm:t>
    </dgm:pt>
    <dgm:pt modelId="{FAEDC1CE-AB6A-4C3F-87DF-F765239E64B6}" type="pres">
      <dgm:prSet presAssocID="{746C2EED-E910-4A82-ABC3-EA1E276652AF}" presName="rootConnector" presStyleLbl="node4" presStyleIdx="2" presStyleCnt="15"/>
      <dgm:spPr/>
      <dgm:t>
        <a:bodyPr/>
        <a:lstStyle/>
        <a:p>
          <a:endParaRPr lang="pt-BR"/>
        </a:p>
      </dgm:t>
    </dgm:pt>
    <dgm:pt modelId="{B435C4A4-F9D4-4EE7-8561-8C9FD863499C}" type="pres">
      <dgm:prSet presAssocID="{746C2EED-E910-4A82-ABC3-EA1E276652AF}" presName="hierChild4" presStyleCnt="0"/>
      <dgm:spPr/>
    </dgm:pt>
    <dgm:pt modelId="{694C0DA0-EA25-4D50-968C-B92F283AE983}" type="pres">
      <dgm:prSet presAssocID="{746C2EED-E910-4A82-ABC3-EA1E276652AF}" presName="hierChild5" presStyleCnt="0"/>
      <dgm:spPr/>
    </dgm:pt>
    <dgm:pt modelId="{600E19F9-D94D-45BA-9E9B-AF2AE8961326}" type="pres">
      <dgm:prSet presAssocID="{0BFFC0F7-2893-4754-B12A-AC4107F697C2}" presName="Name37" presStyleLbl="parChTrans1D4" presStyleIdx="3" presStyleCnt="15"/>
      <dgm:spPr/>
      <dgm:t>
        <a:bodyPr/>
        <a:lstStyle/>
        <a:p>
          <a:endParaRPr lang="pt-BR"/>
        </a:p>
      </dgm:t>
    </dgm:pt>
    <dgm:pt modelId="{A8C42BDC-B66F-4C1D-B68E-499C06153688}" type="pres">
      <dgm:prSet presAssocID="{CA1A063F-EDE9-4DCE-A979-2A70468AEA52}" presName="hierRoot2" presStyleCnt="0">
        <dgm:presLayoutVars>
          <dgm:hierBranch val="init"/>
        </dgm:presLayoutVars>
      </dgm:prSet>
      <dgm:spPr/>
    </dgm:pt>
    <dgm:pt modelId="{66540D35-B8E3-4496-BE08-4E8EB3C26164}" type="pres">
      <dgm:prSet presAssocID="{CA1A063F-EDE9-4DCE-A979-2A70468AEA52}" presName="rootComposite" presStyleCnt="0"/>
      <dgm:spPr/>
    </dgm:pt>
    <dgm:pt modelId="{71C64AFC-C9BC-4074-9DD9-53DAA060A40A}" type="pres">
      <dgm:prSet presAssocID="{CA1A063F-EDE9-4DCE-A979-2A70468AEA52}" presName="rootText" presStyleLbl="node4" presStyleIdx="3" presStyleCnt="15">
        <dgm:presLayoutVars>
          <dgm:chPref val="3"/>
        </dgm:presLayoutVars>
      </dgm:prSet>
      <dgm:spPr/>
      <dgm:t>
        <a:bodyPr/>
        <a:lstStyle/>
        <a:p>
          <a:endParaRPr lang="pt-BR"/>
        </a:p>
      </dgm:t>
    </dgm:pt>
    <dgm:pt modelId="{0EA8CA77-6B14-4840-8E38-CBF18806B38E}" type="pres">
      <dgm:prSet presAssocID="{CA1A063F-EDE9-4DCE-A979-2A70468AEA52}" presName="rootConnector" presStyleLbl="node4" presStyleIdx="3" presStyleCnt="15"/>
      <dgm:spPr/>
      <dgm:t>
        <a:bodyPr/>
        <a:lstStyle/>
        <a:p>
          <a:endParaRPr lang="pt-BR"/>
        </a:p>
      </dgm:t>
    </dgm:pt>
    <dgm:pt modelId="{143B0D07-1A23-4444-9013-617174A1B667}" type="pres">
      <dgm:prSet presAssocID="{CA1A063F-EDE9-4DCE-A979-2A70468AEA52}" presName="hierChild4" presStyleCnt="0"/>
      <dgm:spPr/>
    </dgm:pt>
    <dgm:pt modelId="{847A4A78-A876-4840-BD46-D9AD0C8A5039}" type="pres">
      <dgm:prSet presAssocID="{CA1A063F-EDE9-4DCE-A979-2A70468AEA52}" presName="hierChild5" presStyleCnt="0"/>
      <dgm:spPr/>
    </dgm:pt>
    <dgm:pt modelId="{1983AE51-5022-4FAF-8B34-1FBD6B01ECC1}" type="pres">
      <dgm:prSet presAssocID="{1CCC08B5-67F8-4ACD-9DEE-4EB49211E549}" presName="hierChild5" presStyleCnt="0"/>
      <dgm:spPr/>
    </dgm:pt>
    <dgm:pt modelId="{DC74A866-21DF-432F-8626-95D48B7D09E5}" type="pres">
      <dgm:prSet presAssocID="{DD0CD937-EE62-4178-847E-8F99A60760A8}" presName="Name35" presStyleLbl="parChTrans1D3" presStyleIdx="2" presStyleCnt="5"/>
      <dgm:spPr/>
      <dgm:t>
        <a:bodyPr/>
        <a:lstStyle/>
        <a:p>
          <a:endParaRPr lang="pt-BR"/>
        </a:p>
      </dgm:t>
    </dgm:pt>
    <dgm:pt modelId="{DF562483-7844-4E6D-8E47-884C943E607C}" type="pres">
      <dgm:prSet presAssocID="{C57CC92B-FFD0-4EE0-BFA2-04B693DD4E76}" presName="hierRoot2" presStyleCnt="0">
        <dgm:presLayoutVars>
          <dgm:hierBranch val="init"/>
        </dgm:presLayoutVars>
      </dgm:prSet>
      <dgm:spPr/>
    </dgm:pt>
    <dgm:pt modelId="{B0279AAB-B4BB-4A7F-8F4B-3902EAE0BD1C}" type="pres">
      <dgm:prSet presAssocID="{C57CC92B-FFD0-4EE0-BFA2-04B693DD4E76}" presName="rootComposite" presStyleCnt="0"/>
      <dgm:spPr/>
    </dgm:pt>
    <dgm:pt modelId="{2FEAC507-399F-4D41-ACF5-9164A0F8FB6C}" type="pres">
      <dgm:prSet presAssocID="{C57CC92B-FFD0-4EE0-BFA2-04B693DD4E76}" presName="rootText" presStyleLbl="node3" presStyleIdx="2" presStyleCnt="5">
        <dgm:presLayoutVars>
          <dgm:chPref val="3"/>
        </dgm:presLayoutVars>
      </dgm:prSet>
      <dgm:spPr/>
      <dgm:t>
        <a:bodyPr/>
        <a:lstStyle/>
        <a:p>
          <a:endParaRPr lang="pt-BR"/>
        </a:p>
      </dgm:t>
    </dgm:pt>
    <dgm:pt modelId="{7488F8EF-ADE9-47D8-8D4E-7EC9CF693336}" type="pres">
      <dgm:prSet presAssocID="{C57CC92B-FFD0-4EE0-BFA2-04B693DD4E76}" presName="rootConnector" presStyleLbl="node3" presStyleIdx="2" presStyleCnt="5"/>
      <dgm:spPr/>
      <dgm:t>
        <a:bodyPr/>
        <a:lstStyle/>
        <a:p>
          <a:endParaRPr lang="pt-BR"/>
        </a:p>
      </dgm:t>
    </dgm:pt>
    <dgm:pt modelId="{B4E5EA20-C9E4-4E23-9ADE-B9C87DA6CCF2}" type="pres">
      <dgm:prSet presAssocID="{C57CC92B-FFD0-4EE0-BFA2-04B693DD4E76}" presName="hierChild4" presStyleCnt="0"/>
      <dgm:spPr/>
    </dgm:pt>
    <dgm:pt modelId="{AE7B2933-311D-4C8A-8399-47F6569DE515}" type="pres">
      <dgm:prSet presAssocID="{B52ED245-BA2A-4E16-984D-2B11CB40AA0D}" presName="Name37" presStyleLbl="parChTrans1D4" presStyleIdx="4" presStyleCnt="15"/>
      <dgm:spPr/>
      <dgm:t>
        <a:bodyPr/>
        <a:lstStyle/>
        <a:p>
          <a:endParaRPr lang="pt-BR"/>
        </a:p>
      </dgm:t>
    </dgm:pt>
    <dgm:pt modelId="{4B00C493-44CD-401C-ACC4-FC3E3FAED024}" type="pres">
      <dgm:prSet presAssocID="{8A5F1543-58A0-45AC-B9FE-003F9C31EF7B}" presName="hierRoot2" presStyleCnt="0">
        <dgm:presLayoutVars>
          <dgm:hierBranch val="init"/>
        </dgm:presLayoutVars>
      </dgm:prSet>
      <dgm:spPr/>
    </dgm:pt>
    <dgm:pt modelId="{EC85B4C4-649B-432F-861B-BABDBD4702AC}" type="pres">
      <dgm:prSet presAssocID="{8A5F1543-58A0-45AC-B9FE-003F9C31EF7B}" presName="rootComposite" presStyleCnt="0"/>
      <dgm:spPr/>
    </dgm:pt>
    <dgm:pt modelId="{2935B237-D35F-4216-81CA-FF6BCB20A08C}" type="pres">
      <dgm:prSet presAssocID="{8A5F1543-58A0-45AC-B9FE-003F9C31EF7B}" presName="rootText" presStyleLbl="node4" presStyleIdx="4" presStyleCnt="15" custScaleY="186448">
        <dgm:presLayoutVars>
          <dgm:chPref val="3"/>
        </dgm:presLayoutVars>
      </dgm:prSet>
      <dgm:spPr/>
      <dgm:t>
        <a:bodyPr/>
        <a:lstStyle/>
        <a:p>
          <a:endParaRPr lang="pt-BR"/>
        </a:p>
      </dgm:t>
    </dgm:pt>
    <dgm:pt modelId="{49723A4E-5D2D-48DD-B178-B39C64014403}" type="pres">
      <dgm:prSet presAssocID="{8A5F1543-58A0-45AC-B9FE-003F9C31EF7B}" presName="rootConnector" presStyleLbl="node4" presStyleIdx="4" presStyleCnt="15"/>
      <dgm:spPr/>
      <dgm:t>
        <a:bodyPr/>
        <a:lstStyle/>
        <a:p>
          <a:endParaRPr lang="pt-BR"/>
        </a:p>
      </dgm:t>
    </dgm:pt>
    <dgm:pt modelId="{522FA0A6-8CCC-4262-B4E0-A5E2DD8B4CE2}" type="pres">
      <dgm:prSet presAssocID="{8A5F1543-58A0-45AC-B9FE-003F9C31EF7B}" presName="hierChild4" presStyleCnt="0"/>
      <dgm:spPr/>
    </dgm:pt>
    <dgm:pt modelId="{ACA710FD-BB26-454F-BB1E-3B5084E09B7F}" type="pres">
      <dgm:prSet presAssocID="{8A5F1543-58A0-45AC-B9FE-003F9C31EF7B}" presName="hierChild5" presStyleCnt="0"/>
      <dgm:spPr/>
    </dgm:pt>
    <dgm:pt modelId="{0F7D61B2-3508-4DC8-8B40-30492B92EE9E}" type="pres">
      <dgm:prSet presAssocID="{A1FD920E-12B7-479A-A92F-7288DBD1785B}" presName="Name37" presStyleLbl="parChTrans1D4" presStyleIdx="5" presStyleCnt="15"/>
      <dgm:spPr/>
      <dgm:t>
        <a:bodyPr/>
        <a:lstStyle/>
        <a:p>
          <a:endParaRPr lang="pt-BR"/>
        </a:p>
      </dgm:t>
    </dgm:pt>
    <dgm:pt modelId="{BE94F860-6509-43ED-86B0-E0F880289A50}" type="pres">
      <dgm:prSet presAssocID="{BD1F8A45-ACA2-4716-81CC-053A47CA8F61}" presName="hierRoot2" presStyleCnt="0">
        <dgm:presLayoutVars>
          <dgm:hierBranch val="init"/>
        </dgm:presLayoutVars>
      </dgm:prSet>
      <dgm:spPr/>
    </dgm:pt>
    <dgm:pt modelId="{FF322528-2333-4F25-A864-5C463955E6C4}" type="pres">
      <dgm:prSet presAssocID="{BD1F8A45-ACA2-4716-81CC-053A47CA8F61}" presName="rootComposite" presStyleCnt="0"/>
      <dgm:spPr/>
    </dgm:pt>
    <dgm:pt modelId="{89FB730F-BB1E-46F1-9D84-35BABCA8EF5D}" type="pres">
      <dgm:prSet presAssocID="{BD1F8A45-ACA2-4716-81CC-053A47CA8F61}" presName="rootText" presStyleLbl="node4" presStyleIdx="5" presStyleCnt="15">
        <dgm:presLayoutVars>
          <dgm:chPref val="3"/>
        </dgm:presLayoutVars>
      </dgm:prSet>
      <dgm:spPr/>
      <dgm:t>
        <a:bodyPr/>
        <a:lstStyle/>
        <a:p>
          <a:endParaRPr lang="pt-BR"/>
        </a:p>
      </dgm:t>
    </dgm:pt>
    <dgm:pt modelId="{04A89CCD-867F-41EC-BA35-774D314C8CDE}" type="pres">
      <dgm:prSet presAssocID="{BD1F8A45-ACA2-4716-81CC-053A47CA8F61}" presName="rootConnector" presStyleLbl="node4" presStyleIdx="5" presStyleCnt="15"/>
      <dgm:spPr/>
      <dgm:t>
        <a:bodyPr/>
        <a:lstStyle/>
        <a:p>
          <a:endParaRPr lang="pt-BR"/>
        </a:p>
      </dgm:t>
    </dgm:pt>
    <dgm:pt modelId="{B63158FE-17A0-4D6C-B026-C1A1CADCA28F}" type="pres">
      <dgm:prSet presAssocID="{BD1F8A45-ACA2-4716-81CC-053A47CA8F61}" presName="hierChild4" presStyleCnt="0"/>
      <dgm:spPr/>
    </dgm:pt>
    <dgm:pt modelId="{8E759DDE-C574-4E09-BBC9-464B8C25DBAE}" type="pres">
      <dgm:prSet presAssocID="{BD1F8A45-ACA2-4716-81CC-053A47CA8F61}" presName="hierChild5" presStyleCnt="0"/>
      <dgm:spPr/>
    </dgm:pt>
    <dgm:pt modelId="{B6A188AE-0647-4F52-AD3C-535177B4AB46}" type="pres">
      <dgm:prSet presAssocID="{EB6B84D8-7A87-4F70-9E35-A3170BC349A1}" presName="Name37" presStyleLbl="parChTrans1D4" presStyleIdx="6" presStyleCnt="15"/>
      <dgm:spPr/>
      <dgm:t>
        <a:bodyPr/>
        <a:lstStyle/>
        <a:p>
          <a:endParaRPr lang="pt-BR"/>
        </a:p>
      </dgm:t>
    </dgm:pt>
    <dgm:pt modelId="{D8C082F6-8ADE-4BE4-B6C7-602A159E193C}" type="pres">
      <dgm:prSet presAssocID="{F72D1227-82B6-4ED9-9BE9-EECE250E3910}" presName="hierRoot2" presStyleCnt="0">
        <dgm:presLayoutVars>
          <dgm:hierBranch val="init"/>
        </dgm:presLayoutVars>
      </dgm:prSet>
      <dgm:spPr/>
    </dgm:pt>
    <dgm:pt modelId="{48387398-632A-4A2B-A519-59FAAF6906B6}" type="pres">
      <dgm:prSet presAssocID="{F72D1227-82B6-4ED9-9BE9-EECE250E3910}" presName="rootComposite" presStyleCnt="0"/>
      <dgm:spPr/>
    </dgm:pt>
    <dgm:pt modelId="{F506319F-B5EF-4C96-860C-59D62EF7D962}" type="pres">
      <dgm:prSet presAssocID="{F72D1227-82B6-4ED9-9BE9-EECE250E3910}" presName="rootText" presStyleLbl="node4" presStyleIdx="6" presStyleCnt="15" custScaleX="121333" custScaleY="142719" custLinFactNeighborX="-1993">
        <dgm:presLayoutVars>
          <dgm:chPref val="3"/>
        </dgm:presLayoutVars>
      </dgm:prSet>
      <dgm:spPr/>
      <dgm:t>
        <a:bodyPr/>
        <a:lstStyle/>
        <a:p>
          <a:endParaRPr lang="pt-BR"/>
        </a:p>
      </dgm:t>
    </dgm:pt>
    <dgm:pt modelId="{7930453D-CFEE-460C-B143-0D5BEA373207}" type="pres">
      <dgm:prSet presAssocID="{F72D1227-82B6-4ED9-9BE9-EECE250E3910}" presName="rootConnector" presStyleLbl="node4" presStyleIdx="6" presStyleCnt="15"/>
      <dgm:spPr/>
      <dgm:t>
        <a:bodyPr/>
        <a:lstStyle/>
        <a:p>
          <a:endParaRPr lang="pt-BR"/>
        </a:p>
      </dgm:t>
    </dgm:pt>
    <dgm:pt modelId="{77E19D80-A6A3-4C9D-A59C-7725A436CEC0}" type="pres">
      <dgm:prSet presAssocID="{F72D1227-82B6-4ED9-9BE9-EECE250E3910}" presName="hierChild4" presStyleCnt="0"/>
      <dgm:spPr/>
    </dgm:pt>
    <dgm:pt modelId="{CF37AFAF-A044-425F-8283-2BD132CDD42D}" type="pres">
      <dgm:prSet presAssocID="{F72D1227-82B6-4ED9-9BE9-EECE250E3910}" presName="hierChild5" presStyleCnt="0"/>
      <dgm:spPr/>
    </dgm:pt>
    <dgm:pt modelId="{A5270E86-FB92-4866-A296-E7142AB96D3A}" type="pres">
      <dgm:prSet presAssocID="{397C826E-B05B-4973-A5BE-BBD1E9D11FC4}" presName="Name37" presStyleLbl="parChTrans1D4" presStyleIdx="7" presStyleCnt="15"/>
      <dgm:spPr/>
      <dgm:t>
        <a:bodyPr/>
        <a:lstStyle/>
        <a:p>
          <a:endParaRPr lang="pt-BR"/>
        </a:p>
      </dgm:t>
    </dgm:pt>
    <dgm:pt modelId="{3376E8A4-FC8A-4F33-BE94-7C269BE8D04C}" type="pres">
      <dgm:prSet presAssocID="{775060DA-1119-49B5-BA24-340BAE0111FC}" presName="hierRoot2" presStyleCnt="0">
        <dgm:presLayoutVars>
          <dgm:hierBranch val="init"/>
        </dgm:presLayoutVars>
      </dgm:prSet>
      <dgm:spPr/>
    </dgm:pt>
    <dgm:pt modelId="{DBA78903-A226-417C-9970-6DE2233B99FB}" type="pres">
      <dgm:prSet presAssocID="{775060DA-1119-49B5-BA24-340BAE0111FC}" presName="rootComposite" presStyleCnt="0"/>
      <dgm:spPr/>
    </dgm:pt>
    <dgm:pt modelId="{0D1774EC-5AF9-4D28-95E3-085C02ED861C}" type="pres">
      <dgm:prSet presAssocID="{775060DA-1119-49B5-BA24-340BAE0111FC}" presName="rootText" presStyleLbl="node4" presStyleIdx="7" presStyleCnt="15" custScaleY="140931">
        <dgm:presLayoutVars>
          <dgm:chPref val="3"/>
        </dgm:presLayoutVars>
      </dgm:prSet>
      <dgm:spPr/>
      <dgm:t>
        <a:bodyPr/>
        <a:lstStyle/>
        <a:p>
          <a:endParaRPr lang="pt-BR"/>
        </a:p>
      </dgm:t>
    </dgm:pt>
    <dgm:pt modelId="{26AE571E-0095-4357-8A09-6E566C299ECB}" type="pres">
      <dgm:prSet presAssocID="{775060DA-1119-49B5-BA24-340BAE0111FC}" presName="rootConnector" presStyleLbl="node4" presStyleIdx="7" presStyleCnt="15"/>
      <dgm:spPr/>
      <dgm:t>
        <a:bodyPr/>
        <a:lstStyle/>
        <a:p>
          <a:endParaRPr lang="pt-BR"/>
        </a:p>
      </dgm:t>
    </dgm:pt>
    <dgm:pt modelId="{57C83E1C-D764-43B9-B6E2-9EF382615DE2}" type="pres">
      <dgm:prSet presAssocID="{775060DA-1119-49B5-BA24-340BAE0111FC}" presName="hierChild4" presStyleCnt="0"/>
      <dgm:spPr/>
    </dgm:pt>
    <dgm:pt modelId="{7E630F31-BB84-47C3-AB10-05F8AA22EBEB}" type="pres">
      <dgm:prSet presAssocID="{775060DA-1119-49B5-BA24-340BAE0111FC}" presName="hierChild5" presStyleCnt="0"/>
      <dgm:spPr/>
    </dgm:pt>
    <dgm:pt modelId="{CBD1C975-A006-4EA2-A179-FB489FCDB362}" type="pres">
      <dgm:prSet presAssocID="{5F3EBEA3-099F-4A2D-B222-5B024A9FCE33}" presName="Name37" presStyleLbl="parChTrans1D4" presStyleIdx="8" presStyleCnt="15"/>
      <dgm:spPr/>
      <dgm:t>
        <a:bodyPr/>
        <a:lstStyle/>
        <a:p>
          <a:endParaRPr lang="pt-BR"/>
        </a:p>
      </dgm:t>
    </dgm:pt>
    <dgm:pt modelId="{01AEADC4-4C79-48A0-8CCD-91BD8569CA2B}" type="pres">
      <dgm:prSet presAssocID="{6941CB5C-6E3A-4309-93BB-EF787A86F0E9}" presName="hierRoot2" presStyleCnt="0">
        <dgm:presLayoutVars>
          <dgm:hierBranch val="init"/>
        </dgm:presLayoutVars>
      </dgm:prSet>
      <dgm:spPr/>
    </dgm:pt>
    <dgm:pt modelId="{1EED98A9-5BBE-4534-8897-644D0AF19F35}" type="pres">
      <dgm:prSet presAssocID="{6941CB5C-6E3A-4309-93BB-EF787A86F0E9}" presName="rootComposite" presStyleCnt="0"/>
      <dgm:spPr/>
    </dgm:pt>
    <dgm:pt modelId="{426AF928-AABB-44EF-8AE8-92A9B62FCD3A}" type="pres">
      <dgm:prSet presAssocID="{6941CB5C-6E3A-4309-93BB-EF787A86F0E9}" presName="rootText" presStyleLbl="node4" presStyleIdx="8" presStyleCnt="15">
        <dgm:presLayoutVars>
          <dgm:chPref val="3"/>
        </dgm:presLayoutVars>
      </dgm:prSet>
      <dgm:spPr/>
      <dgm:t>
        <a:bodyPr/>
        <a:lstStyle/>
        <a:p>
          <a:endParaRPr lang="pt-BR"/>
        </a:p>
      </dgm:t>
    </dgm:pt>
    <dgm:pt modelId="{033F153F-3F37-4566-9005-B317F0EEFB8A}" type="pres">
      <dgm:prSet presAssocID="{6941CB5C-6E3A-4309-93BB-EF787A86F0E9}" presName="rootConnector" presStyleLbl="node4" presStyleIdx="8" presStyleCnt="15"/>
      <dgm:spPr/>
      <dgm:t>
        <a:bodyPr/>
        <a:lstStyle/>
        <a:p>
          <a:endParaRPr lang="pt-BR"/>
        </a:p>
      </dgm:t>
    </dgm:pt>
    <dgm:pt modelId="{BC408E4D-CFA4-405F-B75B-6054C17AF523}" type="pres">
      <dgm:prSet presAssocID="{6941CB5C-6E3A-4309-93BB-EF787A86F0E9}" presName="hierChild4" presStyleCnt="0"/>
      <dgm:spPr/>
    </dgm:pt>
    <dgm:pt modelId="{FD33057A-4DF5-44DC-B54C-70825269E8A1}" type="pres">
      <dgm:prSet presAssocID="{6941CB5C-6E3A-4309-93BB-EF787A86F0E9}" presName="hierChild5" presStyleCnt="0"/>
      <dgm:spPr/>
    </dgm:pt>
    <dgm:pt modelId="{C275C4AC-433E-4FEC-8ECF-C78E057D5424}" type="pres">
      <dgm:prSet presAssocID="{C57CC92B-FFD0-4EE0-BFA2-04B693DD4E76}" presName="hierChild5" presStyleCnt="0"/>
      <dgm:spPr/>
    </dgm:pt>
    <dgm:pt modelId="{D459C369-7233-437B-B3D0-26CC9ACA4055}" type="pres">
      <dgm:prSet presAssocID="{068297EB-8F94-4303-8859-D1AF982F6983}" presName="Name35" presStyleLbl="parChTrans1D3" presStyleIdx="3" presStyleCnt="5"/>
      <dgm:spPr/>
      <dgm:t>
        <a:bodyPr/>
        <a:lstStyle/>
        <a:p>
          <a:endParaRPr lang="pt-BR"/>
        </a:p>
      </dgm:t>
    </dgm:pt>
    <dgm:pt modelId="{DD140029-5F63-42A0-A23A-9206A7267EB4}" type="pres">
      <dgm:prSet presAssocID="{6DF25515-A773-45C2-89D8-75053E822B94}" presName="hierRoot2" presStyleCnt="0">
        <dgm:presLayoutVars>
          <dgm:hierBranch val="init"/>
        </dgm:presLayoutVars>
      </dgm:prSet>
      <dgm:spPr/>
    </dgm:pt>
    <dgm:pt modelId="{E707EECF-5BD7-44D0-9C94-9D549591F3AC}" type="pres">
      <dgm:prSet presAssocID="{6DF25515-A773-45C2-89D8-75053E822B94}" presName="rootComposite" presStyleCnt="0"/>
      <dgm:spPr/>
    </dgm:pt>
    <dgm:pt modelId="{BA6FFC14-3AE3-44E7-B767-331EBAA669B7}" type="pres">
      <dgm:prSet presAssocID="{6DF25515-A773-45C2-89D8-75053E822B94}" presName="rootText" presStyleLbl="node3" presStyleIdx="3" presStyleCnt="5">
        <dgm:presLayoutVars>
          <dgm:chPref val="3"/>
        </dgm:presLayoutVars>
      </dgm:prSet>
      <dgm:spPr/>
      <dgm:t>
        <a:bodyPr/>
        <a:lstStyle/>
        <a:p>
          <a:endParaRPr lang="pt-BR"/>
        </a:p>
      </dgm:t>
    </dgm:pt>
    <dgm:pt modelId="{8266D739-6901-4CE8-8419-F1E43F22FCA8}" type="pres">
      <dgm:prSet presAssocID="{6DF25515-A773-45C2-89D8-75053E822B94}" presName="rootConnector" presStyleLbl="node3" presStyleIdx="3" presStyleCnt="5"/>
      <dgm:spPr/>
      <dgm:t>
        <a:bodyPr/>
        <a:lstStyle/>
        <a:p>
          <a:endParaRPr lang="pt-BR"/>
        </a:p>
      </dgm:t>
    </dgm:pt>
    <dgm:pt modelId="{592EB480-985E-40CD-9464-36E6EC1D04B9}" type="pres">
      <dgm:prSet presAssocID="{6DF25515-A773-45C2-89D8-75053E822B94}" presName="hierChild4" presStyleCnt="0"/>
      <dgm:spPr/>
    </dgm:pt>
    <dgm:pt modelId="{FC08523C-87BC-4DED-9384-11EBE6D4B23E}" type="pres">
      <dgm:prSet presAssocID="{7E52818C-5570-4DE4-B145-EEF2371723BB}" presName="Name37" presStyleLbl="parChTrans1D4" presStyleIdx="9" presStyleCnt="15"/>
      <dgm:spPr/>
      <dgm:t>
        <a:bodyPr/>
        <a:lstStyle/>
        <a:p>
          <a:endParaRPr lang="pt-BR"/>
        </a:p>
      </dgm:t>
    </dgm:pt>
    <dgm:pt modelId="{8FFB1031-CFE0-4017-A53E-4EFC7C57FCB3}" type="pres">
      <dgm:prSet presAssocID="{F13CB1C6-3416-4B24-A793-A2487F8F9B1C}" presName="hierRoot2" presStyleCnt="0">
        <dgm:presLayoutVars>
          <dgm:hierBranch val="init"/>
        </dgm:presLayoutVars>
      </dgm:prSet>
      <dgm:spPr/>
    </dgm:pt>
    <dgm:pt modelId="{38C39F82-D08E-411A-BF01-04AC6CBA35B9}" type="pres">
      <dgm:prSet presAssocID="{F13CB1C6-3416-4B24-A793-A2487F8F9B1C}" presName="rootComposite" presStyleCnt="0"/>
      <dgm:spPr/>
    </dgm:pt>
    <dgm:pt modelId="{5B5DF5F6-6760-468A-A683-FE9C530172D7}" type="pres">
      <dgm:prSet presAssocID="{F13CB1C6-3416-4B24-A793-A2487F8F9B1C}" presName="rootText" presStyleLbl="node4" presStyleIdx="9" presStyleCnt="15" custScaleY="190825">
        <dgm:presLayoutVars>
          <dgm:chPref val="3"/>
        </dgm:presLayoutVars>
      </dgm:prSet>
      <dgm:spPr/>
      <dgm:t>
        <a:bodyPr/>
        <a:lstStyle/>
        <a:p>
          <a:endParaRPr lang="pt-BR"/>
        </a:p>
      </dgm:t>
    </dgm:pt>
    <dgm:pt modelId="{109B11A0-99B7-4C31-A0F4-3A07BB65FF3F}" type="pres">
      <dgm:prSet presAssocID="{F13CB1C6-3416-4B24-A793-A2487F8F9B1C}" presName="rootConnector" presStyleLbl="node4" presStyleIdx="9" presStyleCnt="15"/>
      <dgm:spPr/>
      <dgm:t>
        <a:bodyPr/>
        <a:lstStyle/>
        <a:p>
          <a:endParaRPr lang="pt-BR"/>
        </a:p>
      </dgm:t>
    </dgm:pt>
    <dgm:pt modelId="{A5BA4AE4-E5D9-489B-8290-7D6E9066F1B1}" type="pres">
      <dgm:prSet presAssocID="{F13CB1C6-3416-4B24-A793-A2487F8F9B1C}" presName="hierChild4" presStyleCnt="0"/>
      <dgm:spPr/>
    </dgm:pt>
    <dgm:pt modelId="{39594474-43BA-4DCC-8BC3-D6F8E79E12DF}" type="pres">
      <dgm:prSet presAssocID="{F13CB1C6-3416-4B24-A793-A2487F8F9B1C}" presName="hierChild5" presStyleCnt="0"/>
      <dgm:spPr/>
    </dgm:pt>
    <dgm:pt modelId="{1AE17BAB-2B53-4CB3-83DE-259E5D4618DD}" type="pres">
      <dgm:prSet presAssocID="{6DF25515-A773-45C2-89D8-75053E822B94}" presName="hierChild5" presStyleCnt="0"/>
      <dgm:spPr/>
    </dgm:pt>
    <dgm:pt modelId="{B6646D14-2667-4E42-A388-6FB3A020B76C}" type="pres">
      <dgm:prSet presAssocID="{02604926-4930-4839-A615-255BE67DDF0E}" presName="Name35" presStyleLbl="parChTrans1D3" presStyleIdx="4" presStyleCnt="5"/>
      <dgm:spPr/>
      <dgm:t>
        <a:bodyPr/>
        <a:lstStyle/>
        <a:p>
          <a:endParaRPr lang="pt-BR"/>
        </a:p>
      </dgm:t>
    </dgm:pt>
    <dgm:pt modelId="{581556C5-66C9-40CB-817C-2A3C659391EC}" type="pres">
      <dgm:prSet presAssocID="{D15C9918-BEE8-48BD-820A-692036418101}" presName="hierRoot2" presStyleCnt="0">
        <dgm:presLayoutVars>
          <dgm:hierBranch val="init"/>
        </dgm:presLayoutVars>
      </dgm:prSet>
      <dgm:spPr/>
    </dgm:pt>
    <dgm:pt modelId="{7A221B62-883F-4A54-85F9-918809C9B3D0}" type="pres">
      <dgm:prSet presAssocID="{D15C9918-BEE8-48BD-820A-692036418101}" presName="rootComposite" presStyleCnt="0"/>
      <dgm:spPr/>
    </dgm:pt>
    <dgm:pt modelId="{4CBF3D05-81E5-4343-BDD6-54BC07B1CD26}" type="pres">
      <dgm:prSet presAssocID="{D15C9918-BEE8-48BD-820A-692036418101}" presName="rootText" presStyleLbl="node3" presStyleIdx="4" presStyleCnt="5">
        <dgm:presLayoutVars>
          <dgm:chPref val="3"/>
        </dgm:presLayoutVars>
      </dgm:prSet>
      <dgm:spPr/>
      <dgm:t>
        <a:bodyPr/>
        <a:lstStyle/>
        <a:p>
          <a:endParaRPr lang="pt-BR"/>
        </a:p>
      </dgm:t>
    </dgm:pt>
    <dgm:pt modelId="{90ADCC6B-F792-4C76-A4AB-8C96ABF79874}" type="pres">
      <dgm:prSet presAssocID="{D15C9918-BEE8-48BD-820A-692036418101}" presName="rootConnector" presStyleLbl="node3" presStyleIdx="4" presStyleCnt="5"/>
      <dgm:spPr/>
      <dgm:t>
        <a:bodyPr/>
        <a:lstStyle/>
        <a:p>
          <a:endParaRPr lang="pt-BR"/>
        </a:p>
      </dgm:t>
    </dgm:pt>
    <dgm:pt modelId="{8BF1D804-EE6F-462A-9E02-23D9A55D99C7}" type="pres">
      <dgm:prSet presAssocID="{D15C9918-BEE8-48BD-820A-692036418101}" presName="hierChild4" presStyleCnt="0"/>
      <dgm:spPr/>
    </dgm:pt>
    <dgm:pt modelId="{D1958C9F-9155-45ED-82DA-AEA54C0205DB}" type="pres">
      <dgm:prSet presAssocID="{AE907BA7-7744-4F41-87D2-3955FC7689EB}" presName="Name37" presStyleLbl="parChTrans1D4" presStyleIdx="10" presStyleCnt="15"/>
      <dgm:spPr/>
      <dgm:t>
        <a:bodyPr/>
        <a:lstStyle/>
        <a:p>
          <a:endParaRPr lang="pt-BR"/>
        </a:p>
      </dgm:t>
    </dgm:pt>
    <dgm:pt modelId="{EE7A9942-A6DD-4559-B476-CE932CAA86C0}" type="pres">
      <dgm:prSet presAssocID="{98B07034-33B4-4663-B637-6B4F0230CB0E}" presName="hierRoot2" presStyleCnt="0">
        <dgm:presLayoutVars>
          <dgm:hierBranch val="init"/>
        </dgm:presLayoutVars>
      </dgm:prSet>
      <dgm:spPr/>
    </dgm:pt>
    <dgm:pt modelId="{3FCA2072-36AA-44E3-B707-8EBBE178CF06}" type="pres">
      <dgm:prSet presAssocID="{98B07034-33B4-4663-B637-6B4F0230CB0E}" presName="rootComposite" presStyleCnt="0"/>
      <dgm:spPr/>
    </dgm:pt>
    <dgm:pt modelId="{A9B5D1E6-BE1B-4E04-860C-0094BF72E02C}" type="pres">
      <dgm:prSet presAssocID="{98B07034-33B4-4663-B637-6B4F0230CB0E}" presName="rootText" presStyleLbl="node4" presStyleIdx="10" presStyleCnt="15">
        <dgm:presLayoutVars>
          <dgm:chPref val="3"/>
        </dgm:presLayoutVars>
      </dgm:prSet>
      <dgm:spPr/>
      <dgm:t>
        <a:bodyPr/>
        <a:lstStyle/>
        <a:p>
          <a:endParaRPr lang="pt-BR"/>
        </a:p>
      </dgm:t>
    </dgm:pt>
    <dgm:pt modelId="{A27D5B72-2E5A-44A3-AE1F-B8AFF67255AE}" type="pres">
      <dgm:prSet presAssocID="{98B07034-33B4-4663-B637-6B4F0230CB0E}" presName="rootConnector" presStyleLbl="node4" presStyleIdx="10" presStyleCnt="15"/>
      <dgm:spPr/>
      <dgm:t>
        <a:bodyPr/>
        <a:lstStyle/>
        <a:p>
          <a:endParaRPr lang="pt-BR"/>
        </a:p>
      </dgm:t>
    </dgm:pt>
    <dgm:pt modelId="{EFB93558-4F82-45EE-BA37-7F66AB7B81B2}" type="pres">
      <dgm:prSet presAssocID="{98B07034-33B4-4663-B637-6B4F0230CB0E}" presName="hierChild4" presStyleCnt="0"/>
      <dgm:spPr/>
    </dgm:pt>
    <dgm:pt modelId="{F7504C2C-837A-4347-9AE5-DDCAAE46BE61}" type="pres">
      <dgm:prSet presAssocID="{98B07034-33B4-4663-B637-6B4F0230CB0E}" presName="hierChild5" presStyleCnt="0"/>
      <dgm:spPr/>
    </dgm:pt>
    <dgm:pt modelId="{29D1FE52-025D-4D52-A517-661F00328512}" type="pres">
      <dgm:prSet presAssocID="{B07D8426-F617-4381-8076-06DE5B9E5E19}" presName="Name37" presStyleLbl="parChTrans1D4" presStyleIdx="11" presStyleCnt="15"/>
      <dgm:spPr/>
      <dgm:t>
        <a:bodyPr/>
        <a:lstStyle/>
        <a:p>
          <a:endParaRPr lang="pt-BR"/>
        </a:p>
      </dgm:t>
    </dgm:pt>
    <dgm:pt modelId="{AA2EAB8F-A85C-456D-B8E4-12482549791B}" type="pres">
      <dgm:prSet presAssocID="{0081B20B-BAC8-44AF-8752-4463099C26E5}" presName="hierRoot2" presStyleCnt="0">
        <dgm:presLayoutVars>
          <dgm:hierBranch val="init"/>
        </dgm:presLayoutVars>
      </dgm:prSet>
      <dgm:spPr/>
    </dgm:pt>
    <dgm:pt modelId="{1D181F53-87A4-44DA-9118-F4D8135D015E}" type="pres">
      <dgm:prSet presAssocID="{0081B20B-BAC8-44AF-8752-4463099C26E5}" presName="rootComposite" presStyleCnt="0"/>
      <dgm:spPr/>
    </dgm:pt>
    <dgm:pt modelId="{987750BE-7ECE-47F2-B993-EA5C9C184C1C}" type="pres">
      <dgm:prSet presAssocID="{0081B20B-BAC8-44AF-8752-4463099C26E5}" presName="rootText" presStyleLbl="node4" presStyleIdx="11" presStyleCnt="15">
        <dgm:presLayoutVars>
          <dgm:chPref val="3"/>
        </dgm:presLayoutVars>
      </dgm:prSet>
      <dgm:spPr/>
      <dgm:t>
        <a:bodyPr/>
        <a:lstStyle/>
        <a:p>
          <a:endParaRPr lang="pt-BR"/>
        </a:p>
      </dgm:t>
    </dgm:pt>
    <dgm:pt modelId="{40B318DD-A64B-4B34-96CA-B4A4B944D89A}" type="pres">
      <dgm:prSet presAssocID="{0081B20B-BAC8-44AF-8752-4463099C26E5}" presName="rootConnector" presStyleLbl="node4" presStyleIdx="11" presStyleCnt="15"/>
      <dgm:spPr/>
      <dgm:t>
        <a:bodyPr/>
        <a:lstStyle/>
        <a:p>
          <a:endParaRPr lang="pt-BR"/>
        </a:p>
      </dgm:t>
    </dgm:pt>
    <dgm:pt modelId="{56D3C91F-A41C-44DB-8F35-CC98DE0207EB}" type="pres">
      <dgm:prSet presAssocID="{0081B20B-BAC8-44AF-8752-4463099C26E5}" presName="hierChild4" presStyleCnt="0"/>
      <dgm:spPr/>
    </dgm:pt>
    <dgm:pt modelId="{1FE2BBF0-280C-407E-B3E5-9A578000D519}" type="pres">
      <dgm:prSet presAssocID="{0081B20B-BAC8-44AF-8752-4463099C26E5}" presName="hierChild5" presStyleCnt="0"/>
      <dgm:spPr/>
    </dgm:pt>
    <dgm:pt modelId="{1CCADB4D-97FF-47A0-ABB7-F939C34F13E1}" type="pres">
      <dgm:prSet presAssocID="{DE9162EB-E5CE-4E45-A0FF-923F92D15A2D}" presName="Name37" presStyleLbl="parChTrans1D4" presStyleIdx="12" presStyleCnt="15"/>
      <dgm:spPr/>
      <dgm:t>
        <a:bodyPr/>
        <a:lstStyle/>
        <a:p>
          <a:endParaRPr lang="pt-BR"/>
        </a:p>
      </dgm:t>
    </dgm:pt>
    <dgm:pt modelId="{079E985C-26E2-458C-82C9-A264F8649269}" type="pres">
      <dgm:prSet presAssocID="{6A59BD5B-1DD2-476E-86AA-4344E9294D6B}" presName="hierRoot2" presStyleCnt="0">
        <dgm:presLayoutVars>
          <dgm:hierBranch val="init"/>
        </dgm:presLayoutVars>
      </dgm:prSet>
      <dgm:spPr/>
    </dgm:pt>
    <dgm:pt modelId="{874A165D-9D9C-42BA-87B0-A723E2DC4A0F}" type="pres">
      <dgm:prSet presAssocID="{6A59BD5B-1DD2-476E-86AA-4344E9294D6B}" presName="rootComposite" presStyleCnt="0"/>
      <dgm:spPr/>
    </dgm:pt>
    <dgm:pt modelId="{3055131A-E37A-4AF2-B6B8-DC4223948ACD}" type="pres">
      <dgm:prSet presAssocID="{6A59BD5B-1DD2-476E-86AA-4344E9294D6B}" presName="rootText" presStyleLbl="node4" presStyleIdx="12" presStyleCnt="15">
        <dgm:presLayoutVars>
          <dgm:chPref val="3"/>
        </dgm:presLayoutVars>
      </dgm:prSet>
      <dgm:spPr/>
      <dgm:t>
        <a:bodyPr/>
        <a:lstStyle/>
        <a:p>
          <a:endParaRPr lang="pt-BR"/>
        </a:p>
      </dgm:t>
    </dgm:pt>
    <dgm:pt modelId="{E6BC401D-E590-4E96-A197-73C5B6BD2E2A}" type="pres">
      <dgm:prSet presAssocID="{6A59BD5B-1DD2-476E-86AA-4344E9294D6B}" presName="rootConnector" presStyleLbl="node4" presStyleIdx="12" presStyleCnt="15"/>
      <dgm:spPr/>
      <dgm:t>
        <a:bodyPr/>
        <a:lstStyle/>
        <a:p>
          <a:endParaRPr lang="pt-BR"/>
        </a:p>
      </dgm:t>
    </dgm:pt>
    <dgm:pt modelId="{3AEC906D-C254-43BF-BB97-A5A42690DC16}" type="pres">
      <dgm:prSet presAssocID="{6A59BD5B-1DD2-476E-86AA-4344E9294D6B}" presName="hierChild4" presStyleCnt="0"/>
      <dgm:spPr/>
    </dgm:pt>
    <dgm:pt modelId="{DAC01498-60B0-4683-A3D5-BD4AB775543A}" type="pres">
      <dgm:prSet presAssocID="{6A59BD5B-1DD2-476E-86AA-4344E9294D6B}" presName="hierChild5" presStyleCnt="0"/>
      <dgm:spPr/>
    </dgm:pt>
    <dgm:pt modelId="{5F59D7F9-113D-401E-8DE4-3F0A570322FE}" type="pres">
      <dgm:prSet presAssocID="{59793EA8-D04E-4754-AE05-DE4348960AA1}" presName="Name37" presStyleLbl="parChTrans1D4" presStyleIdx="13" presStyleCnt="15"/>
      <dgm:spPr/>
      <dgm:t>
        <a:bodyPr/>
        <a:lstStyle/>
        <a:p>
          <a:endParaRPr lang="pt-BR"/>
        </a:p>
      </dgm:t>
    </dgm:pt>
    <dgm:pt modelId="{DBCBB275-4030-4089-8E17-54DE6E04CB76}" type="pres">
      <dgm:prSet presAssocID="{4DCF56C8-9CB2-4DE0-927A-E4AF5CBE84EA}" presName="hierRoot2" presStyleCnt="0">
        <dgm:presLayoutVars>
          <dgm:hierBranch val="init"/>
        </dgm:presLayoutVars>
      </dgm:prSet>
      <dgm:spPr/>
    </dgm:pt>
    <dgm:pt modelId="{7BC06F57-4E32-4787-A3C5-B12114D61064}" type="pres">
      <dgm:prSet presAssocID="{4DCF56C8-9CB2-4DE0-927A-E4AF5CBE84EA}" presName="rootComposite" presStyleCnt="0"/>
      <dgm:spPr/>
    </dgm:pt>
    <dgm:pt modelId="{1EB898C2-8171-4E98-BF71-61BBE6DA7338}" type="pres">
      <dgm:prSet presAssocID="{4DCF56C8-9CB2-4DE0-927A-E4AF5CBE84EA}" presName="rootText" presStyleLbl="node4" presStyleIdx="13" presStyleCnt="15">
        <dgm:presLayoutVars>
          <dgm:chPref val="3"/>
        </dgm:presLayoutVars>
      </dgm:prSet>
      <dgm:spPr/>
      <dgm:t>
        <a:bodyPr/>
        <a:lstStyle/>
        <a:p>
          <a:endParaRPr lang="pt-BR"/>
        </a:p>
      </dgm:t>
    </dgm:pt>
    <dgm:pt modelId="{335D23AF-3A9B-409E-9029-4E34DBCBBBC4}" type="pres">
      <dgm:prSet presAssocID="{4DCF56C8-9CB2-4DE0-927A-E4AF5CBE84EA}" presName="rootConnector" presStyleLbl="node4" presStyleIdx="13" presStyleCnt="15"/>
      <dgm:spPr/>
      <dgm:t>
        <a:bodyPr/>
        <a:lstStyle/>
        <a:p>
          <a:endParaRPr lang="pt-BR"/>
        </a:p>
      </dgm:t>
    </dgm:pt>
    <dgm:pt modelId="{37504981-9B79-4BB3-98B7-B5F56862F578}" type="pres">
      <dgm:prSet presAssocID="{4DCF56C8-9CB2-4DE0-927A-E4AF5CBE84EA}" presName="hierChild4" presStyleCnt="0"/>
      <dgm:spPr/>
    </dgm:pt>
    <dgm:pt modelId="{355C7584-7857-46EB-BF19-CEC90471DEBB}" type="pres">
      <dgm:prSet presAssocID="{4DCF56C8-9CB2-4DE0-927A-E4AF5CBE84EA}" presName="hierChild5" presStyleCnt="0"/>
      <dgm:spPr/>
    </dgm:pt>
    <dgm:pt modelId="{F727FFDA-357F-432C-8AF1-BD556F5EE8C3}" type="pres">
      <dgm:prSet presAssocID="{FE531BBD-2F46-450A-9EAC-F02082EB867E}" presName="Name37" presStyleLbl="parChTrans1D4" presStyleIdx="14" presStyleCnt="15"/>
      <dgm:spPr/>
      <dgm:t>
        <a:bodyPr/>
        <a:lstStyle/>
        <a:p>
          <a:endParaRPr lang="pt-BR"/>
        </a:p>
      </dgm:t>
    </dgm:pt>
    <dgm:pt modelId="{1B8EDC0A-53E5-46A7-A72F-3025E0983B97}" type="pres">
      <dgm:prSet presAssocID="{DD754E17-D7C8-47DE-A027-BA9EF61D70AB}" presName="hierRoot2" presStyleCnt="0">
        <dgm:presLayoutVars>
          <dgm:hierBranch val="init"/>
        </dgm:presLayoutVars>
      </dgm:prSet>
      <dgm:spPr/>
    </dgm:pt>
    <dgm:pt modelId="{1A1347B0-DB66-45CE-8ECA-34CB0DBB2968}" type="pres">
      <dgm:prSet presAssocID="{DD754E17-D7C8-47DE-A027-BA9EF61D70AB}" presName="rootComposite" presStyleCnt="0"/>
      <dgm:spPr/>
    </dgm:pt>
    <dgm:pt modelId="{F8AB0A60-0FB4-489D-973F-87599B85ADDE}" type="pres">
      <dgm:prSet presAssocID="{DD754E17-D7C8-47DE-A027-BA9EF61D70AB}" presName="rootText" presStyleLbl="node4" presStyleIdx="14" presStyleCnt="15">
        <dgm:presLayoutVars>
          <dgm:chPref val="3"/>
        </dgm:presLayoutVars>
      </dgm:prSet>
      <dgm:spPr/>
      <dgm:t>
        <a:bodyPr/>
        <a:lstStyle/>
        <a:p>
          <a:endParaRPr lang="pt-BR"/>
        </a:p>
      </dgm:t>
    </dgm:pt>
    <dgm:pt modelId="{0E924624-61A0-4ADA-879A-18419A62FEB4}" type="pres">
      <dgm:prSet presAssocID="{DD754E17-D7C8-47DE-A027-BA9EF61D70AB}" presName="rootConnector" presStyleLbl="node4" presStyleIdx="14" presStyleCnt="15"/>
      <dgm:spPr/>
      <dgm:t>
        <a:bodyPr/>
        <a:lstStyle/>
        <a:p>
          <a:endParaRPr lang="pt-BR"/>
        </a:p>
      </dgm:t>
    </dgm:pt>
    <dgm:pt modelId="{A11CB02B-BC00-427E-984A-8DEF94F87950}" type="pres">
      <dgm:prSet presAssocID="{DD754E17-D7C8-47DE-A027-BA9EF61D70AB}" presName="hierChild4" presStyleCnt="0"/>
      <dgm:spPr/>
    </dgm:pt>
    <dgm:pt modelId="{D26E3033-E92E-47BE-B6A6-087DD8F03B5F}" type="pres">
      <dgm:prSet presAssocID="{DD754E17-D7C8-47DE-A027-BA9EF61D70AB}" presName="hierChild5" presStyleCnt="0"/>
      <dgm:spPr/>
    </dgm:pt>
    <dgm:pt modelId="{43D86364-DCD2-4759-BCAB-8F1D67CB572F}" type="pres">
      <dgm:prSet presAssocID="{D15C9918-BEE8-48BD-820A-692036418101}" presName="hierChild5" presStyleCnt="0"/>
      <dgm:spPr/>
    </dgm:pt>
    <dgm:pt modelId="{3C2428CB-9F28-4410-AFD7-42EC19333898}" type="pres">
      <dgm:prSet presAssocID="{5C4B3943-906F-4A42-BC21-613DD53E555E}" presName="hierChild5" presStyleCnt="0"/>
      <dgm:spPr/>
    </dgm:pt>
    <dgm:pt modelId="{A45ECF44-C296-4F1C-8CB7-4E82FA2558B2}" type="pres">
      <dgm:prSet presAssocID="{E43A6C37-1885-44FD-835A-A6A42578762B}" presName="hierChild3" presStyleCnt="0"/>
      <dgm:spPr/>
    </dgm:pt>
    <dgm:pt modelId="{69977117-1B1B-4F66-9F66-920DCF026B72}" type="pres">
      <dgm:prSet presAssocID="{CE1E253F-9395-47CE-865C-D6F17B295978}" presName="Name111" presStyleLbl="parChTrans1D2" presStyleIdx="1" presStyleCnt="2"/>
      <dgm:spPr/>
      <dgm:t>
        <a:bodyPr/>
        <a:lstStyle/>
        <a:p>
          <a:endParaRPr lang="pt-BR"/>
        </a:p>
      </dgm:t>
    </dgm:pt>
    <dgm:pt modelId="{61C002C9-4169-42AC-9BE3-F6DDECD83882}" type="pres">
      <dgm:prSet presAssocID="{28ABDF0F-EFE4-4906-B796-CAC3A4D53197}" presName="hierRoot3" presStyleCnt="0">
        <dgm:presLayoutVars>
          <dgm:hierBranch val="init"/>
        </dgm:presLayoutVars>
      </dgm:prSet>
      <dgm:spPr/>
    </dgm:pt>
    <dgm:pt modelId="{D2CDC21E-09D7-471A-9C90-F7C1BC53B169}" type="pres">
      <dgm:prSet presAssocID="{28ABDF0F-EFE4-4906-B796-CAC3A4D53197}" presName="rootComposite3" presStyleCnt="0"/>
      <dgm:spPr/>
    </dgm:pt>
    <dgm:pt modelId="{D36DB5EA-A9E7-4E8A-8258-7327C8B60A23}" type="pres">
      <dgm:prSet presAssocID="{28ABDF0F-EFE4-4906-B796-CAC3A4D53197}" presName="rootText3" presStyleLbl="asst1" presStyleIdx="0" presStyleCnt="1">
        <dgm:presLayoutVars>
          <dgm:chPref val="3"/>
        </dgm:presLayoutVars>
      </dgm:prSet>
      <dgm:spPr/>
      <dgm:t>
        <a:bodyPr/>
        <a:lstStyle/>
        <a:p>
          <a:endParaRPr lang="pt-BR"/>
        </a:p>
      </dgm:t>
    </dgm:pt>
    <dgm:pt modelId="{6CCA26BB-0D43-419A-8FA8-7A8F7557B699}" type="pres">
      <dgm:prSet presAssocID="{28ABDF0F-EFE4-4906-B796-CAC3A4D53197}" presName="rootConnector3" presStyleLbl="asst1" presStyleIdx="0" presStyleCnt="1"/>
      <dgm:spPr/>
      <dgm:t>
        <a:bodyPr/>
        <a:lstStyle/>
        <a:p>
          <a:endParaRPr lang="pt-BR"/>
        </a:p>
      </dgm:t>
    </dgm:pt>
    <dgm:pt modelId="{5C4A0212-9FDB-46DD-A25E-406BBE9C9DB3}" type="pres">
      <dgm:prSet presAssocID="{28ABDF0F-EFE4-4906-B796-CAC3A4D53197}" presName="hierChild6" presStyleCnt="0"/>
      <dgm:spPr/>
    </dgm:pt>
    <dgm:pt modelId="{75C3EAE2-3CEA-4AC4-AD35-B4C7B1FA0C3B}" type="pres">
      <dgm:prSet presAssocID="{28ABDF0F-EFE4-4906-B796-CAC3A4D53197}" presName="hierChild7" presStyleCnt="0"/>
      <dgm:spPr/>
    </dgm:pt>
  </dgm:ptLst>
  <dgm:cxnLst>
    <dgm:cxn modelId="{3A246ADD-BF4C-483B-AB76-3DDA0D472C89}" srcId="{5C4B3943-906F-4A42-BC21-613DD53E555E}" destId="{3C993773-EF85-4692-973E-CF23494A2053}" srcOrd="0" destOrd="0" parTransId="{F8504D31-49AE-4882-8494-0D3363437384}" sibTransId="{2A5ECBF1-47DA-43C7-8810-90EDA373D458}"/>
    <dgm:cxn modelId="{3ABE6668-1475-422B-8A15-F3C05C73A550}" type="presOf" srcId="{F72D1227-82B6-4ED9-9BE9-EECE250E3910}" destId="{7930453D-CFEE-460C-B143-0D5BEA373207}" srcOrd="1" destOrd="0" presId="urn:microsoft.com/office/officeart/2005/8/layout/orgChart1"/>
    <dgm:cxn modelId="{1B520206-BF29-4649-B4D3-E7B26E073917}" srcId="{3C993773-EF85-4692-973E-CF23494A2053}" destId="{C21D36AC-4036-4F29-9300-50D1412205D7}" srcOrd="0" destOrd="0" parTransId="{E4E61997-3B01-4AD8-ADC6-5927EC3613A4}" sibTransId="{46B53596-3814-4E98-B711-7E2DFAE351F1}"/>
    <dgm:cxn modelId="{B326F5A7-FB9F-44E5-B7E5-706792748689}" srcId="{E43A6C37-1885-44FD-835A-A6A42578762B}" destId="{5C4B3943-906F-4A42-BC21-613DD53E555E}" srcOrd="1" destOrd="0" parTransId="{B795ABC0-3583-422E-8A9E-B640F2257561}" sibTransId="{4B13DC03-0DC8-4D32-AD7E-6FFDB6B94F9D}"/>
    <dgm:cxn modelId="{3E4B7A6A-7C24-428E-A4A9-7948E7B3B47B}" type="presOf" srcId="{DD754E17-D7C8-47DE-A027-BA9EF61D70AB}" destId="{0E924624-61A0-4ADA-879A-18419A62FEB4}" srcOrd="1" destOrd="0" presId="urn:microsoft.com/office/officeart/2005/8/layout/orgChart1"/>
    <dgm:cxn modelId="{66C4341F-988D-4054-85E2-68E57AE5FD61}" type="presOf" srcId="{1CCC08B5-67F8-4ACD-9DEE-4EB49211E549}" destId="{BFF4B0FE-E047-4904-A4FA-132BAC19461C}" srcOrd="1" destOrd="0" presId="urn:microsoft.com/office/officeart/2005/8/layout/orgChart1"/>
    <dgm:cxn modelId="{7B95FEDD-26EF-400E-81AC-4DB13E816B1C}" type="presOf" srcId="{0BFFC0F7-2893-4754-B12A-AC4107F697C2}" destId="{600E19F9-D94D-45BA-9E9B-AF2AE8961326}" srcOrd="0" destOrd="0" presId="urn:microsoft.com/office/officeart/2005/8/layout/orgChart1"/>
    <dgm:cxn modelId="{74A26942-0729-4D87-9A19-A23185055F33}" type="presOf" srcId="{E4E61997-3B01-4AD8-ADC6-5927EC3613A4}" destId="{0FC1C242-D355-4DE3-98AB-905C083A3D06}" srcOrd="0" destOrd="0" presId="urn:microsoft.com/office/officeart/2005/8/layout/orgChart1"/>
    <dgm:cxn modelId="{A6DE1569-0173-476D-84CB-6BB57A35D514}" type="presOf" srcId="{5F3EBEA3-099F-4A2D-B222-5B024A9FCE33}" destId="{CBD1C975-A006-4EA2-A179-FB489FCDB362}" srcOrd="0" destOrd="0" presId="urn:microsoft.com/office/officeart/2005/8/layout/orgChart1"/>
    <dgm:cxn modelId="{B16C9B7F-3813-4E1A-8A66-E887490C54DB}" type="presOf" srcId="{BD1F8A45-ACA2-4716-81CC-053A47CA8F61}" destId="{04A89CCD-867F-41EC-BA35-774D314C8CDE}" srcOrd="1" destOrd="0" presId="urn:microsoft.com/office/officeart/2005/8/layout/orgChart1"/>
    <dgm:cxn modelId="{7E589577-E329-4507-8358-8A7C0E1BD550}" type="presOf" srcId="{618FB5F9-B969-465B-9529-B5051F4F1DF3}" destId="{BDA07E0A-C701-4043-A433-8C60999F2F9B}" srcOrd="0" destOrd="0" presId="urn:microsoft.com/office/officeart/2005/8/layout/orgChart1"/>
    <dgm:cxn modelId="{5EA0155E-7C13-4113-9342-C2E59EB533DC}" type="presOf" srcId="{C21D36AC-4036-4F29-9300-50D1412205D7}" destId="{5DF815AE-824E-412F-B84D-4BB7168D9A4E}" srcOrd="1" destOrd="0" presId="urn:microsoft.com/office/officeart/2005/8/layout/orgChart1"/>
    <dgm:cxn modelId="{F004019B-92AB-4512-BC9D-DF3E6FE8028E}" type="presOf" srcId="{02604926-4930-4839-A615-255BE67DDF0E}" destId="{B6646D14-2667-4E42-A388-6FB3A020B76C}" srcOrd="0" destOrd="0" presId="urn:microsoft.com/office/officeart/2005/8/layout/orgChart1"/>
    <dgm:cxn modelId="{62C8830F-C5EF-497F-9413-E5BEFAD59E44}" type="presOf" srcId="{CA1A063F-EDE9-4DCE-A979-2A70468AEA52}" destId="{0EA8CA77-6B14-4840-8E38-CBF18806B38E}" srcOrd="1" destOrd="0" presId="urn:microsoft.com/office/officeart/2005/8/layout/orgChart1"/>
    <dgm:cxn modelId="{F3C75830-5FD9-4B9F-A46F-A707B022AF57}" type="presOf" srcId="{A0AF7F57-EF29-477A-99E0-6D4F29E23B8D}" destId="{3005395D-71B3-42B4-9779-A1225E410A1A}" srcOrd="0" destOrd="0" presId="urn:microsoft.com/office/officeart/2005/8/layout/orgChart1"/>
    <dgm:cxn modelId="{8570D1D1-53A6-47E5-A370-51722C772950}" type="presOf" srcId="{98B07034-33B4-4663-B637-6B4F0230CB0E}" destId="{A27D5B72-2E5A-44A3-AE1F-B8AFF67255AE}" srcOrd="1" destOrd="0" presId="urn:microsoft.com/office/officeart/2005/8/layout/orgChart1"/>
    <dgm:cxn modelId="{DE0BA617-83E7-47B1-BACB-F4EB04E6B49C}" srcId="{4F8247F8-B718-4962-98D1-C19B1F437DB7}" destId="{E43A6C37-1885-44FD-835A-A6A42578762B}" srcOrd="0" destOrd="0" parTransId="{4DEAA05C-8C1F-49CE-9B8C-725F129CF96B}" sibTransId="{405154BC-B06D-4347-A6C6-12E7F4FCD890}"/>
    <dgm:cxn modelId="{E135DA2E-A933-4A84-8830-9731329F4E68}" srcId="{1CCC08B5-67F8-4ACD-9DEE-4EB49211E549}" destId="{CA1A063F-EDE9-4DCE-A979-2A70468AEA52}" srcOrd="1" destOrd="0" parTransId="{0BFFC0F7-2893-4754-B12A-AC4107F697C2}" sibTransId="{2B3E3887-0B99-4A26-BA45-128045EB59DD}"/>
    <dgm:cxn modelId="{285E1393-6B0C-4D2C-B311-9F4F157BD8D1}" type="presOf" srcId="{397C826E-B05B-4973-A5BE-BBD1E9D11FC4}" destId="{A5270E86-FB92-4866-A296-E7142AB96D3A}" srcOrd="0" destOrd="0" presId="urn:microsoft.com/office/officeart/2005/8/layout/orgChart1"/>
    <dgm:cxn modelId="{0F46B6D8-65B5-4747-A9B6-3B42697FAA8F}" type="presOf" srcId="{D15C9918-BEE8-48BD-820A-692036418101}" destId="{4CBF3D05-81E5-4343-BDD6-54BC07B1CD26}" srcOrd="0" destOrd="0" presId="urn:microsoft.com/office/officeart/2005/8/layout/orgChart1"/>
    <dgm:cxn modelId="{EF4FE02A-4B89-4E24-83C6-7040DD3668A5}" type="presOf" srcId="{DD0CD937-EE62-4178-847E-8F99A60760A8}" destId="{DC74A866-21DF-432F-8626-95D48B7D09E5}" srcOrd="0" destOrd="0" presId="urn:microsoft.com/office/officeart/2005/8/layout/orgChart1"/>
    <dgm:cxn modelId="{6F940AE4-EB39-478C-B9DB-CF52D5F28E1E}" type="presOf" srcId="{5C4B3943-906F-4A42-BC21-613DD53E555E}" destId="{5FAD66D9-375E-4D83-BD88-450AA5A5C6DF}" srcOrd="0" destOrd="0" presId="urn:microsoft.com/office/officeart/2005/8/layout/orgChart1"/>
    <dgm:cxn modelId="{E3F86002-4612-4FF8-BF5B-617F82D1FAD1}" type="presOf" srcId="{F13CB1C6-3416-4B24-A793-A2487F8F9B1C}" destId="{109B11A0-99B7-4C31-A0F4-3A07BB65FF3F}" srcOrd="1" destOrd="0" presId="urn:microsoft.com/office/officeart/2005/8/layout/orgChart1"/>
    <dgm:cxn modelId="{71053E22-C68C-49A8-BA19-7B9C30773AF4}" type="presOf" srcId="{F72D1227-82B6-4ED9-9BE9-EECE250E3910}" destId="{F506319F-B5EF-4C96-860C-59D62EF7D962}" srcOrd="0" destOrd="0" presId="urn:microsoft.com/office/officeart/2005/8/layout/orgChart1"/>
    <dgm:cxn modelId="{BCE7A05A-F317-4327-9B87-48A710783737}" type="presOf" srcId="{98B07034-33B4-4663-B637-6B4F0230CB0E}" destId="{A9B5D1E6-BE1B-4E04-860C-0094BF72E02C}" srcOrd="0" destOrd="0" presId="urn:microsoft.com/office/officeart/2005/8/layout/orgChart1"/>
    <dgm:cxn modelId="{9A999B6B-39B9-4509-B66D-3858E0F1ECF0}" srcId="{E43A6C37-1885-44FD-835A-A6A42578762B}" destId="{28ABDF0F-EFE4-4906-B796-CAC3A4D53197}" srcOrd="0" destOrd="0" parTransId="{CE1E253F-9395-47CE-865C-D6F17B295978}" sibTransId="{871911EE-C5A9-4D6A-9926-577214DC9DC9}"/>
    <dgm:cxn modelId="{04C4194D-F7F2-4D6D-9627-09B472313062}" type="presOf" srcId="{3C993773-EF85-4692-973E-CF23494A2053}" destId="{E72882E8-9436-4DEB-878E-FD72DB600E0E}" srcOrd="1" destOrd="0" presId="urn:microsoft.com/office/officeart/2005/8/layout/orgChart1"/>
    <dgm:cxn modelId="{42BF3BDC-9FC1-41AD-A2B0-6AFA96D1EDF0}" type="presOf" srcId="{FE531BBD-2F46-450A-9EAC-F02082EB867E}" destId="{F727FFDA-357F-432C-8AF1-BD556F5EE8C3}" srcOrd="0" destOrd="0" presId="urn:microsoft.com/office/officeart/2005/8/layout/orgChart1"/>
    <dgm:cxn modelId="{F1742610-33A8-4877-B679-8FBAF2EE53E5}" srcId="{C57CC92B-FFD0-4EE0-BFA2-04B693DD4E76}" destId="{BD1F8A45-ACA2-4716-81CC-053A47CA8F61}" srcOrd="1" destOrd="0" parTransId="{A1FD920E-12B7-479A-A92F-7288DBD1785B}" sibTransId="{66CFC46E-CE76-4AE6-8E73-BA1287DC4C56}"/>
    <dgm:cxn modelId="{B19D30E1-1E03-4A7A-8018-BD023277AF42}" type="presOf" srcId="{6A59BD5B-1DD2-476E-86AA-4344E9294D6B}" destId="{E6BC401D-E590-4E96-A197-73C5B6BD2E2A}" srcOrd="1" destOrd="0" presId="urn:microsoft.com/office/officeart/2005/8/layout/orgChart1"/>
    <dgm:cxn modelId="{C20B4D0A-5E83-4EE2-A47F-4A982D9A62A1}" srcId="{5C4B3943-906F-4A42-BC21-613DD53E555E}" destId="{1CCC08B5-67F8-4ACD-9DEE-4EB49211E549}" srcOrd="1" destOrd="0" parTransId="{32B77368-FFD0-4640-856E-045CEF868D33}" sibTransId="{8CE029C8-DEDA-45BE-A085-BA3C9E0BBEE4}"/>
    <dgm:cxn modelId="{DDFF4735-E2EB-40CC-992E-3AE7DB017132}" srcId="{D15C9918-BEE8-48BD-820A-692036418101}" destId="{98B07034-33B4-4663-B637-6B4F0230CB0E}" srcOrd="0" destOrd="0" parTransId="{AE907BA7-7744-4F41-87D2-3955FC7689EB}" sibTransId="{32F564D1-8B21-4C1A-A338-5BAC473B71BD}"/>
    <dgm:cxn modelId="{80950520-6F27-4FAA-B082-A38BC2CA4CEC}" type="presOf" srcId="{DD754E17-D7C8-47DE-A027-BA9EF61D70AB}" destId="{F8AB0A60-0FB4-489D-973F-87599B85ADDE}" srcOrd="0" destOrd="0" presId="urn:microsoft.com/office/officeart/2005/8/layout/orgChart1"/>
    <dgm:cxn modelId="{15491083-57E0-4A11-8B9A-996FCD37A4FF}" type="presOf" srcId="{E43A6C37-1885-44FD-835A-A6A42578762B}" destId="{91581B74-D450-404E-BC4B-2A5472D44E2E}" srcOrd="0" destOrd="0" presId="urn:microsoft.com/office/officeart/2005/8/layout/orgChart1"/>
    <dgm:cxn modelId="{6CC9A911-12A9-4173-903A-793FD7454BC0}" srcId="{C57CC92B-FFD0-4EE0-BFA2-04B693DD4E76}" destId="{F72D1227-82B6-4ED9-9BE9-EECE250E3910}" srcOrd="2" destOrd="0" parTransId="{EB6B84D8-7A87-4F70-9E35-A3170BC349A1}" sibTransId="{7E3489EA-1694-4363-B438-5E08B4C031FC}"/>
    <dgm:cxn modelId="{E6B44050-CF9A-4900-8EF5-BFB3B7645DC2}" type="presOf" srcId="{EB6B84D8-7A87-4F70-9E35-A3170BC349A1}" destId="{B6A188AE-0647-4F52-AD3C-535177B4AB46}" srcOrd="0" destOrd="0" presId="urn:microsoft.com/office/officeart/2005/8/layout/orgChart1"/>
    <dgm:cxn modelId="{F139A786-39FF-4201-AEC5-DED2F42C4D66}" type="presOf" srcId="{32B77368-FFD0-4640-856E-045CEF868D33}" destId="{A8033E45-EC59-4EC2-853E-C769EF0D28E4}" srcOrd="0" destOrd="0" presId="urn:microsoft.com/office/officeart/2005/8/layout/orgChart1"/>
    <dgm:cxn modelId="{10C24833-BF30-46E5-BDBA-584E1613046D}" type="presOf" srcId="{746C2EED-E910-4A82-ABC3-EA1E276652AF}" destId="{FAEDC1CE-AB6A-4C3F-87DF-F765239E64B6}" srcOrd="1" destOrd="0" presId="urn:microsoft.com/office/officeart/2005/8/layout/orgChart1"/>
    <dgm:cxn modelId="{24F47858-E0E4-47E4-8BF7-059F0680285F}" type="presOf" srcId="{6A59BD5B-1DD2-476E-86AA-4344E9294D6B}" destId="{3055131A-E37A-4AF2-B6B8-DC4223948ACD}" srcOrd="0" destOrd="0" presId="urn:microsoft.com/office/officeart/2005/8/layout/orgChart1"/>
    <dgm:cxn modelId="{E07668D6-61CB-4BE9-A47A-78EEB77FB499}" type="presOf" srcId="{28ABDF0F-EFE4-4906-B796-CAC3A4D53197}" destId="{6CCA26BB-0D43-419A-8FA8-7A8F7557B699}" srcOrd="1" destOrd="0" presId="urn:microsoft.com/office/officeart/2005/8/layout/orgChart1"/>
    <dgm:cxn modelId="{EED10933-7070-4041-AB11-154278D8BC59}" type="presOf" srcId="{746C2EED-E910-4A82-ABC3-EA1E276652AF}" destId="{29F74365-B57B-4C8D-8F0F-E8B25498E2CC}" srcOrd="0" destOrd="0" presId="urn:microsoft.com/office/officeart/2005/8/layout/orgChart1"/>
    <dgm:cxn modelId="{5503C67C-9048-4F77-BF8A-B454059FDDE2}" srcId="{C57CC92B-FFD0-4EE0-BFA2-04B693DD4E76}" destId="{8A5F1543-58A0-45AC-B9FE-003F9C31EF7B}" srcOrd="0" destOrd="0" parTransId="{B52ED245-BA2A-4E16-984D-2B11CB40AA0D}" sibTransId="{ACC35E15-F7D0-4F6E-AE88-1441504CD36F}"/>
    <dgm:cxn modelId="{F5F56FE5-390D-43DC-934E-56B56FB49A54}" type="presOf" srcId="{068297EB-8F94-4303-8859-D1AF982F6983}" destId="{D459C369-7233-437B-B3D0-26CC9ACA4055}" srcOrd="0" destOrd="0" presId="urn:microsoft.com/office/officeart/2005/8/layout/orgChart1"/>
    <dgm:cxn modelId="{19B0D751-5CF8-4C0F-9B87-7E45B416F127}" type="presOf" srcId="{775060DA-1119-49B5-BA24-340BAE0111FC}" destId="{0D1774EC-5AF9-4D28-95E3-085C02ED861C}" srcOrd="0" destOrd="0" presId="urn:microsoft.com/office/officeart/2005/8/layout/orgChart1"/>
    <dgm:cxn modelId="{A36AAB31-F4CF-4ACC-8966-5A9199A12C36}" type="presOf" srcId="{A1FD920E-12B7-479A-A92F-7288DBD1785B}" destId="{0F7D61B2-3508-4DC8-8B40-30492B92EE9E}" srcOrd="0" destOrd="0" presId="urn:microsoft.com/office/officeart/2005/8/layout/orgChart1"/>
    <dgm:cxn modelId="{A5BD90C9-7B1C-441E-B6FF-6B5CED661B76}" type="presOf" srcId="{6941CB5C-6E3A-4309-93BB-EF787A86F0E9}" destId="{033F153F-3F37-4566-9005-B317F0EEFB8A}" srcOrd="1" destOrd="0" presId="urn:microsoft.com/office/officeart/2005/8/layout/orgChart1"/>
    <dgm:cxn modelId="{DF9CFD8B-9CE8-4F1F-8207-FF729CCFF912}" type="presOf" srcId="{F8504D31-49AE-4882-8494-0D3363437384}" destId="{84874B2A-E297-407F-AFDA-BBC719F34851}" srcOrd="0" destOrd="0" presId="urn:microsoft.com/office/officeart/2005/8/layout/orgChart1"/>
    <dgm:cxn modelId="{510248CD-C830-4292-94E4-14D8DCCAB9A7}" type="presOf" srcId="{0081B20B-BAC8-44AF-8752-4463099C26E5}" destId="{987750BE-7ECE-47F2-B993-EA5C9C184C1C}" srcOrd="0" destOrd="0" presId="urn:microsoft.com/office/officeart/2005/8/layout/orgChart1"/>
    <dgm:cxn modelId="{AD6E5C19-0F77-4F9D-B8CE-8D6324DC30F2}" srcId="{6DF25515-A773-45C2-89D8-75053E822B94}" destId="{F13CB1C6-3416-4B24-A793-A2487F8F9B1C}" srcOrd="0" destOrd="0" parTransId="{7E52818C-5570-4DE4-B145-EEF2371723BB}" sibTransId="{5F8AE84C-E98D-49F6-89D9-F8D6D9A0CB21}"/>
    <dgm:cxn modelId="{B7E48040-C3AD-44CB-85AE-2FD9ACDDE392}" srcId="{5C4B3943-906F-4A42-BC21-613DD53E555E}" destId="{D15C9918-BEE8-48BD-820A-692036418101}" srcOrd="4" destOrd="0" parTransId="{02604926-4930-4839-A615-255BE67DDF0E}" sibTransId="{F135C965-0AD1-40F0-9F18-5F478618AAD9}"/>
    <dgm:cxn modelId="{4984A63B-DA52-4C1B-A2DF-A6F21A89AD13}" type="presOf" srcId="{6DF25515-A773-45C2-89D8-75053E822B94}" destId="{8266D739-6901-4CE8-8419-F1E43F22FCA8}" srcOrd="1" destOrd="0" presId="urn:microsoft.com/office/officeart/2005/8/layout/orgChart1"/>
    <dgm:cxn modelId="{94390F2A-59D1-4467-B2DF-257DEA2E60E6}" srcId="{C57CC92B-FFD0-4EE0-BFA2-04B693DD4E76}" destId="{6941CB5C-6E3A-4309-93BB-EF787A86F0E9}" srcOrd="4" destOrd="0" parTransId="{5F3EBEA3-099F-4A2D-B222-5B024A9FCE33}" sibTransId="{2F2A9A61-A06C-4F7D-A348-64E270B9C407}"/>
    <dgm:cxn modelId="{DAC3B36F-D41C-4CE8-8FE7-7DEAB4082ED4}" type="presOf" srcId="{E43A6C37-1885-44FD-835A-A6A42578762B}" destId="{F386FF7C-9E3F-4A3F-AD62-CA94C079BD45}" srcOrd="1" destOrd="0" presId="urn:microsoft.com/office/officeart/2005/8/layout/orgChart1"/>
    <dgm:cxn modelId="{045AA12F-6DF9-4FF1-A866-D3D5DF72810D}" type="presOf" srcId="{4F8247F8-B718-4962-98D1-C19B1F437DB7}" destId="{843283EB-3C63-4B77-990A-4DE1107CA20F}" srcOrd="0" destOrd="0" presId="urn:microsoft.com/office/officeart/2005/8/layout/orgChart1"/>
    <dgm:cxn modelId="{77E08099-CC73-4088-B82B-1D96CC104B55}" type="presOf" srcId="{59793EA8-D04E-4754-AE05-DE4348960AA1}" destId="{5F59D7F9-113D-401E-8DE4-3F0A570322FE}" srcOrd="0" destOrd="0" presId="urn:microsoft.com/office/officeart/2005/8/layout/orgChart1"/>
    <dgm:cxn modelId="{8272914E-CB87-4095-9099-92B4EA47771E}" srcId="{5C4B3943-906F-4A42-BC21-613DD53E555E}" destId="{C57CC92B-FFD0-4EE0-BFA2-04B693DD4E76}" srcOrd="2" destOrd="0" parTransId="{DD0CD937-EE62-4178-847E-8F99A60760A8}" sibTransId="{FA1FDF7F-1BFF-44DD-BDC8-2576CA45B3E3}"/>
    <dgm:cxn modelId="{F6CC5765-0936-4E73-935D-FAF77FF9F416}" type="presOf" srcId="{8A5F1543-58A0-45AC-B9FE-003F9C31EF7B}" destId="{49723A4E-5D2D-48DD-B178-B39C64014403}" srcOrd="1" destOrd="0" presId="urn:microsoft.com/office/officeart/2005/8/layout/orgChart1"/>
    <dgm:cxn modelId="{E4728C13-E04F-4D9F-BE63-450B85CD7204}" type="presOf" srcId="{618FB5F9-B969-465B-9529-B5051F4F1DF3}" destId="{B1BF6E14-4293-4C6C-B249-B12CB8C9DB9B}" srcOrd="1" destOrd="0" presId="urn:microsoft.com/office/officeart/2005/8/layout/orgChart1"/>
    <dgm:cxn modelId="{130E8D19-9ABB-42B8-A39B-4D8F120B6B63}" type="presOf" srcId="{F13CB1C6-3416-4B24-A793-A2487F8F9B1C}" destId="{5B5DF5F6-6760-468A-A683-FE9C530172D7}" srcOrd="0" destOrd="0" presId="urn:microsoft.com/office/officeart/2005/8/layout/orgChart1"/>
    <dgm:cxn modelId="{B6A1B5CC-ACE2-483E-BDEF-EE1ECDC86568}" type="presOf" srcId="{CA1A063F-EDE9-4DCE-A979-2A70468AEA52}" destId="{71C64AFC-C9BC-4074-9DD9-53DAA060A40A}" srcOrd="0" destOrd="0" presId="urn:microsoft.com/office/officeart/2005/8/layout/orgChart1"/>
    <dgm:cxn modelId="{D6C12456-9784-4C11-BEAB-23F88B289736}" type="presOf" srcId="{8A5F1543-58A0-45AC-B9FE-003F9C31EF7B}" destId="{2935B237-D35F-4216-81CA-FF6BCB20A08C}" srcOrd="0" destOrd="0" presId="urn:microsoft.com/office/officeart/2005/8/layout/orgChart1"/>
    <dgm:cxn modelId="{855146DB-880F-4278-8B52-E7BC10293455}" srcId="{C57CC92B-FFD0-4EE0-BFA2-04B693DD4E76}" destId="{775060DA-1119-49B5-BA24-340BAE0111FC}" srcOrd="3" destOrd="0" parTransId="{397C826E-B05B-4973-A5BE-BBD1E9D11FC4}" sibTransId="{54A4A8E8-6D57-4B4A-A903-6D25578765FF}"/>
    <dgm:cxn modelId="{0126FF2F-E15A-4A11-92CA-CBB35EE56287}" type="presOf" srcId="{B52ED245-BA2A-4E16-984D-2B11CB40AA0D}" destId="{AE7B2933-311D-4C8A-8399-47F6569DE515}" srcOrd="0" destOrd="0" presId="urn:microsoft.com/office/officeart/2005/8/layout/orgChart1"/>
    <dgm:cxn modelId="{B689850E-02FA-4ECC-82E4-BA8810FEF7B8}" srcId="{1CCC08B5-67F8-4ACD-9DEE-4EB49211E549}" destId="{746C2EED-E910-4A82-ABC3-EA1E276652AF}" srcOrd="0" destOrd="0" parTransId="{A0AF7F57-EF29-477A-99E0-6D4F29E23B8D}" sibTransId="{EAAA1E56-C630-4FDE-8D7C-0B79D04E3EA1}"/>
    <dgm:cxn modelId="{12C1074D-36D3-41EC-B57C-34F97BDC597C}" type="presOf" srcId="{7E52818C-5570-4DE4-B145-EEF2371723BB}" destId="{FC08523C-87BC-4DED-9384-11EBE6D4B23E}" srcOrd="0" destOrd="0" presId="urn:microsoft.com/office/officeart/2005/8/layout/orgChart1"/>
    <dgm:cxn modelId="{60DD779A-8291-4C49-A7DD-BA7A5EFE3AB0}" type="presOf" srcId="{5C4B3943-906F-4A42-BC21-613DD53E555E}" destId="{2C31B925-F85B-47BD-8DE2-8F105624DB94}" srcOrd="1" destOrd="0" presId="urn:microsoft.com/office/officeart/2005/8/layout/orgChart1"/>
    <dgm:cxn modelId="{0F736325-79BE-4120-858A-A6F4EE74FBC6}" type="presOf" srcId="{AE907BA7-7744-4F41-87D2-3955FC7689EB}" destId="{D1958C9F-9155-45ED-82DA-AEA54C0205DB}" srcOrd="0" destOrd="0" presId="urn:microsoft.com/office/officeart/2005/8/layout/orgChart1"/>
    <dgm:cxn modelId="{AF6D4045-1FB6-4562-9FAE-91B615ACB821}" type="presOf" srcId="{B07D8426-F617-4381-8076-06DE5B9E5E19}" destId="{29D1FE52-025D-4D52-A517-661F00328512}" srcOrd="0" destOrd="0" presId="urn:microsoft.com/office/officeart/2005/8/layout/orgChart1"/>
    <dgm:cxn modelId="{86B28930-4BE3-487B-BDDF-63E929901959}" srcId="{D15C9918-BEE8-48BD-820A-692036418101}" destId="{0081B20B-BAC8-44AF-8752-4463099C26E5}" srcOrd="1" destOrd="0" parTransId="{B07D8426-F617-4381-8076-06DE5B9E5E19}" sibTransId="{36F09EA6-8DE5-4A71-A408-136855E0B9D8}"/>
    <dgm:cxn modelId="{125A9F39-44F4-4E1A-BFED-7339C61CA5AC}" srcId="{3C993773-EF85-4692-973E-CF23494A2053}" destId="{618FB5F9-B969-465B-9529-B5051F4F1DF3}" srcOrd="1" destOrd="0" parTransId="{58E9F239-DB0B-40F6-B193-ABB6E2358774}" sibTransId="{802DAD59-D217-4715-AE98-1ED25E2CEFD8}"/>
    <dgm:cxn modelId="{41C7CFFE-9748-434E-9566-6FDCDB244A31}" type="presOf" srcId="{28ABDF0F-EFE4-4906-B796-CAC3A4D53197}" destId="{D36DB5EA-A9E7-4E8A-8258-7327C8B60A23}" srcOrd="0" destOrd="0" presId="urn:microsoft.com/office/officeart/2005/8/layout/orgChart1"/>
    <dgm:cxn modelId="{80AEC6D2-78C3-4AFF-B4F1-9976F5182B22}" type="presOf" srcId="{DE9162EB-E5CE-4E45-A0FF-923F92D15A2D}" destId="{1CCADB4D-97FF-47A0-ABB7-F939C34F13E1}" srcOrd="0" destOrd="0" presId="urn:microsoft.com/office/officeart/2005/8/layout/orgChart1"/>
    <dgm:cxn modelId="{6D83CC6A-8E67-43E1-9089-03147F8C8826}" type="presOf" srcId="{B795ABC0-3583-422E-8A9E-B640F2257561}" destId="{F85E0C37-DADC-461B-B29C-08ED7749A97A}" srcOrd="0" destOrd="0" presId="urn:microsoft.com/office/officeart/2005/8/layout/orgChart1"/>
    <dgm:cxn modelId="{27FFD18B-DE6E-46CD-B32E-A1C0AADAEFAB}" type="presOf" srcId="{CE1E253F-9395-47CE-865C-D6F17B295978}" destId="{69977117-1B1B-4F66-9F66-920DCF026B72}" srcOrd="0" destOrd="0" presId="urn:microsoft.com/office/officeart/2005/8/layout/orgChart1"/>
    <dgm:cxn modelId="{E3498F02-9A96-45E7-889B-002BEAA9ED5D}" type="presOf" srcId="{6DF25515-A773-45C2-89D8-75053E822B94}" destId="{BA6FFC14-3AE3-44E7-B767-331EBAA669B7}" srcOrd="0" destOrd="0" presId="urn:microsoft.com/office/officeart/2005/8/layout/orgChart1"/>
    <dgm:cxn modelId="{F1624FFA-8EEC-4C7B-B30E-423BA9F0DC2A}" srcId="{D15C9918-BEE8-48BD-820A-692036418101}" destId="{DD754E17-D7C8-47DE-A027-BA9EF61D70AB}" srcOrd="4" destOrd="0" parTransId="{FE531BBD-2F46-450A-9EAC-F02082EB867E}" sibTransId="{279DE036-B1B1-4E61-BDB8-A4059B2A536A}"/>
    <dgm:cxn modelId="{2D0260E6-6EDA-4C9D-9B4B-AC53266DEC12}" type="presOf" srcId="{BD1F8A45-ACA2-4716-81CC-053A47CA8F61}" destId="{89FB730F-BB1E-46F1-9D84-35BABCA8EF5D}" srcOrd="0" destOrd="0" presId="urn:microsoft.com/office/officeart/2005/8/layout/orgChart1"/>
    <dgm:cxn modelId="{B1270721-8F2F-45AC-BF8F-90651B84E62C}" type="presOf" srcId="{4DCF56C8-9CB2-4DE0-927A-E4AF5CBE84EA}" destId="{1EB898C2-8171-4E98-BF71-61BBE6DA7338}" srcOrd="0" destOrd="0" presId="urn:microsoft.com/office/officeart/2005/8/layout/orgChart1"/>
    <dgm:cxn modelId="{2E9ED6EF-F3D5-4831-9EF3-2BF674BEAB63}" type="presOf" srcId="{C57CC92B-FFD0-4EE0-BFA2-04B693DD4E76}" destId="{7488F8EF-ADE9-47D8-8D4E-7EC9CF693336}" srcOrd="1" destOrd="0" presId="urn:microsoft.com/office/officeart/2005/8/layout/orgChart1"/>
    <dgm:cxn modelId="{763DE586-9EA0-4AAF-B9D5-302033E7AF6D}" type="presOf" srcId="{C57CC92B-FFD0-4EE0-BFA2-04B693DD4E76}" destId="{2FEAC507-399F-4D41-ACF5-9164A0F8FB6C}" srcOrd="0" destOrd="0" presId="urn:microsoft.com/office/officeart/2005/8/layout/orgChart1"/>
    <dgm:cxn modelId="{D1108E52-A6BB-40E8-A712-C033C2D9AD6A}" type="presOf" srcId="{1CCC08B5-67F8-4ACD-9DEE-4EB49211E549}" destId="{E0C4335E-ABCF-414D-AF0F-6339039F1CFA}" srcOrd="0" destOrd="0" presId="urn:microsoft.com/office/officeart/2005/8/layout/orgChart1"/>
    <dgm:cxn modelId="{7D6FBF34-8FA7-40B7-8306-23426F5FACE8}" type="presOf" srcId="{4DCF56C8-9CB2-4DE0-927A-E4AF5CBE84EA}" destId="{335D23AF-3A9B-409E-9029-4E34DBCBBBC4}" srcOrd="1" destOrd="0" presId="urn:microsoft.com/office/officeart/2005/8/layout/orgChart1"/>
    <dgm:cxn modelId="{9BED8968-CB04-4F01-9479-B31954547FB7}" type="presOf" srcId="{58E9F239-DB0B-40F6-B193-ABB6E2358774}" destId="{02C415B6-AA3C-4E8E-91E4-6A182D024659}" srcOrd="0" destOrd="0" presId="urn:microsoft.com/office/officeart/2005/8/layout/orgChart1"/>
    <dgm:cxn modelId="{991E8555-9354-4B83-9C64-CF6D87161749}" srcId="{D15C9918-BEE8-48BD-820A-692036418101}" destId="{4DCF56C8-9CB2-4DE0-927A-E4AF5CBE84EA}" srcOrd="3" destOrd="0" parTransId="{59793EA8-D04E-4754-AE05-DE4348960AA1}" sibTransId="{527684B0-51F6-4C86-AE2A-B72FFD4D5B1D}"/>
    <dgm:cxn modelId="{F6E4E014-B02D-45EF-A810-5452EA2D025A}" srcId="{5C4B3943-906F-4A42-BC21-613DD53E555E}" destId="{6DF25515-A773-45C2-89D8-75053E822B94}" srcOrd="3" destOrd="0" parTransId="{068297EB-8F94-4303-8859-D1AF982F6983}" sibTransId="{C10343CF-620F-446D-AC8A-E942A2D9DF06}"/>
    <dgm:cxn modelId="{0454EE28-E4AC-4183-9907-8AFE919C170C}" type="presOf" srcId="{C21D36AC-4036-4F29-9300-50D1412205D7}" destId="{90FBECD1-BA78-4B45-81C2-DBDC5CBDECBE}" srcOrd="0" destOrd="0" presId="urn:microsoft.com/office/officeart/2005/8/layout/orgChart1"/>
    <dgm:cxn modelId="{359C52A2-9C25-4B9C-95C8-D6BCA6371C3E}" type="presOf" srcId="{6941CB5C-6E3A-4309-93BB-EF787A86F0E9}" destId="{426AF928-AABB-44EF-8AE8-92A9B62FCD3A}" srcOrd="0" destOrd="0" presId="urn:microsoft.com/office/officeart/2005/8/layout/orgChart1"/>
    <dgm:cxn modelId="{5A3F147E-139C-4CB6-AFA0-61AFFDAD372E}" type="presOf" srcId="{775060DA-1119-49B5-BA24-340BAE0111FC}" destId="{26AE571E-0095-4357-8A09-6E566C299ECB}" srcOrd="1" destOrd="0" presId="urn:microsoft.com/office/officeart/2005/8/layout/orgChart1"/>
    <dgm:cxn modelId="{C7127A43-DAA0-4959-9A39-FAE851F5955F}" srcId="{D15C9918-BEE8-48BD-820A-692036418101}" destId="{6A59BD5B-1DD2-476E-86AA-4344E9294D6B}" srcOrd="2" destOrd="0" parTransId="{DE9162EB-E5CE-4E45-A0FF-923F92D15A2D}" sibTransId="{357B46B3-9B9F-4D53-A7E9-A891A389446C}"/>
    <dgm:cxn modelId="{D38ACC45-F3F8-4BDB-A16C-E436B58DD6AC}" type="presOf" srcId="{0081B20B-BAC8-44AF-8752-4463099C26E5}" destId="{40B318DD-A64B-4B34-96CA-B4A4B944D89A}" srcOrd="1" destOrd="0" presId="urn:microsoft.com/office/officeart/2005/8/layout/orgChart1"/>
    <dgm:cxn modelId="{4D330DF7-0C27-45D3-AB7D-C68CD5A908EB}" type="presOf" srcId="{3C993773-EF85-4692-973E-CF23494A2053}" destId="{733C15E1-C46E-4651-962A-AC55A3BA78C2}" srcOrd="0" destOrd="0" presId="urn:microsoft.com/office/officeart/2005/8/layout/orgChart1"/>
    <dgm:cxn modelId="{AA8576DB-2323-406B-AA57-ABCACCA19BCB}" type="presOf" srcId="{D15C9918-BEE8-48BD-820A-692036418101}" destId="{90ADCC6B-F792-4C76-A4AB-8C96ABF79874}" srcOrd="1" destOrd="0" presId="urn:microsoft.com/office/officeart/2005/8/layout/orgChart1"/>
    <dgm:cxn modelId="{19931881-972C-4AF4-9ACF-2C1E8D304D83}" type="presParOf" srcId="{843283EB-3C63-4B77-990A-4DE1107CA20F}" destId="{7F68FD35-5633-47EB-A888-62FEA654B8F5}" srcOrd="0" destOrd="0" presId="urn:microsoft.com/office/officeart/2005/8/layout/orgChart1"/>
    <dgm:cxn modelId="{BB16DBA8-E0C4-4F1B-A992-2BCB43708498}" type="presParOf" srcId="{7F68FD35-5633-47EB-A888-62FEA654B8F5}" destId="{0D868B61-9E0B-43BD-92F1-BECAE1ECA541}" srcOrd="0" destOrd="0" presId="urn:microsoft.com/office/officeart/2005/8/layout/orgChart1"/>
    <dgm:cxn modelId="{CE7439E3-65CC-42EF-98DD-7F054A357A42}" type="presParOf" srcId="{0D868B61-9E0B-43BD-92F1-BECAE1ECA541}" destId="{91581B74-D450-404E-BC4B-2A5472D44E2E}" srcOrd="0" destOrd="0" presId="urn:microsoft.com/office/officeart/2005/8/layout/orgChart1"/>
    <dgm:cxn modelId="{510AB1F1-4B68-4AD0-83CA-CAB34DED774F}" type="presParOf" srcId="{0D868B61-9E0B-43BD-92F1-BECAE1ECA541}" destId="{F386FF7C-9E3F-4A3F-AD62-CA94C079BD45}" srcOrd="1" destOrd="0" presId="urn:microsoft.com/office/officeart/2005/8/layout/orgChart1"/>
    <dgm:cxn modelId="{CC9E8F4F-FD09-4E6C-8125-012D079721BB}" type="presParOf" srcId="{7F68FD35-5633-47EB-A888-62FEA654B8F5}" destId="{BF6CC836-AA50-45F5-B449-6592B4C3C740}" srcOrd="1" destOrd="0" presId="urn:microsoft.com/office/officeart/2005/8/layout/orgChart1"/>
    <dgm:cxn modelId="{3B474AF5-89F2-472B-A0E0-3B032F869C84}" type="presParOf" srcId="{BF6CC836-AA50-45F5-B449-6592B4C3C740}" destId="{F85E0C37-DADC-461B-B29C-08ED7749A97A}" srcOrd="0" destOrd="0" presId="urn:microsoft.com/office/officeart/2005/8/layout/orgChart1"/>
    <dgm:cxn modelId="{5609E9B6-10C9-4A69-868B-FD346EA8D938}" type="presParOf" srcId="{BF6CC836-AA50-45F5-B449-6592B4C3C740}" destId="{AA239DE8-2C5A-4799-9D6E-3704B00A46E9}" srcOrd="1" destOrd="0" presId="urn:microsoft.com/office/officeart/2005/8/layout/orgChart1"/>
    <dgm:cxn modelId="{25A2CF18-84D0-4185-8587-533685419B36}" type="presParOf" srcId="{AA239DE8-2C5A-4799-9D6E-3704B00A46E9}" destId="{01E600A4-640C-47B1-8B01-4BAD4C2ABF00}" srcOrd="0" destOrd="0" presId="urn:microsoft.com/office/officeart/2005/8/layout/orgChart1"/>
    <dgm:cxn modelId="{CE0F6D61-A38F-4D78-B2ED-1B64C8036222}" type="presParOf" srcId="{01E600A4-640C-47B1-8B01-4BAD4C2ABF00}" destId="{5FAD66D9-375E-4D83-BD88-450AA5A5C6DF}" srcOrd="0" destOrd="0" presId="urn:microsoft.com/office/officeart/2005/8/layout/orgChart1"/>
    <dgm:cxn modelId="{447FD5BC-34D3-45A5-A4F6-97973320529E}" type="presParOf" srcId="{01E600A4-640C-47B1-8B01-4BAD4C2ABF00}" destId="{2C31B925-F85B-47BD-8DE2-8F105624DB94}" srcOrd="1" destOrd="0" presId="urn:microsoft.com/office/officeart/2005/8/layout/orgChart1"/>
    <dgm:cxn modelId="{79BBFCAA-DA61-477B-BDA6-6594159E3FEC}" type="presParOf" srcId="{AA239DE8-2C5A-4799-9D6E-3704B00A46E9}" destId="{640AD4EE-9167-4ACA-B082-F3712B07105B}" srcOrd="1" destOrd="0" presId="urn:microsoft.com/office/officeart/2005/8/layout/orgChart1"/>
    <dgm:cxn modelId="{7CEA6B12-922D-4B54-8F85-DCF0D15802D1}" type="presParOf" srcId="{640AD4EE-9167-4ACA-B082-F3712B07105B}" destId="{84874B2A-E297-407F-AFDA-BBC719F34851}" srcOrd="0" destOrd="0" presId="urn:microsoft.com/office/officeart/2005/8/layout/orgChart1"/>
    <dgm:cxn modelId="{FCCA4E27-210F-47D2-BF42-D1075FA5FB25}" type="presParOf" srcId="{640AD4EE-9167-4ACA-B082-F3712B07105B}" destId="{121DF702-95F8-4E0A-A385-F080390B187E}" srcOrd="1" destOrd="0" presId="urn:microsoft.com/office/officeart/2005/8/layout/orgChart1"/>
    <dgm:cxn modelId="{D92758DA-1F9A-430A-8E2D-CF7471E351EE}" type="presParOf" srcId="{121DF702-95F8-4E0A-A385-F080390B187E}" destId="{142F78E3-CD8A-46BA-AE42-321D02567DD1}" srcOrd="0" destOrd="0" presId="urn:microsoft.com/office/officeart/2005/8/layout/orgChart1"/>
    <dgm:cxn modelId="{16DD1C56-34E4-435F-A2D5-25F6E58AAF81}" type="presParOf" srcId="{142F78E3-CD8A-46BA-AE42-321D02567DD1}" destId="{733C15E1-C46E-4651-962A-AC55A3BA78C2}" srcOrd="0" destOrd="0" presId="urn:microsoft.com/office/officeart/2005/8/layout/orgChart1"/>
    <dgm:cxn modelId="{A8DBF5BC-9BDB-48C4-8456-B2694EC663FE}" type="presParOf" srcId="{142F78E3-CD8A-46BA-AE42-321D02567DD1}" destId="{E72882E8-9436-4DEB-878E-FD72DB600E0E}" srcOrd="1" destOrd="0" presId="urn:microsoft.com/office/officeart/2005/8/layout/orgChart1"/>
    <dgm:cxn modelId="{AE6DB41F-686D-481D-B769-47A1E05FE1A8}" type="presParOf" srcId="{121DF702-95F8-4E0A-A385-F080390B187E}" destId="{A80452F9-930D-4436-AC05-999608C29765}" srcOrd="1" destOrd="0" presId="urn:microsoft.com/office/officeart/2005/8/layout/orgChart1"/>
    <dgm:cxn modelId="{C528CC23-B48F-4C3E-BB67-1ABB2FA54565}" type="presParOf" srcId="{A80452F9-930D-4436-AC05-999608C29765}" destId="{0FC1C242-D355-4DE3-98AB-905C083A3D06}" srcOrd="0" destOrd="0" presId="urn:microsoft.com/office/officeart/2005/8/layout/orgChart1"/>
    <dgm:cxn modelId="{BF345DA8-84C0-4F5D-889F-FD1ED729AB7F}" type="presParOf" srcId="{A80452F9-930D-4436-AC05-999608C29765}" destId="{C31C5540-C859-4E91-86DE-EF051F6BE576}" srcOrd="1" destOrd="0" presId="urn:microsoft.com/office/officeart/2005/8/layout/orgChart1"/>
    <dgm:cxn modelId="{2CC68732-930F-43E2-A616-B564D503C41C}" type="presParOf" srcId="{C31C5540-C859-4E91-86DE-EF051F6BE576}" destId="{E3EE4FCD-2DDC-4C7C-B6D3-52FEA041DE3F}" srcOrd="0" destOrd="0" presId="urn:microsoft.com/office/officeart/2005/8/layout/orgChart1"/>
    <dgm:cxn modelId="{BE817F17-9948-4BEE-91B9-C2D17144D60C}" type="presParOf" srcId="{E3EE4FCD-2DDC-4C7C-B6D3-52FEA041DE3F}" destId="{90FBECD1-BA78-4B45-81C2-DBDC5CBDECBE}" srcOrd="0" destOrd="0" presId="urn:microsoft.com/office/officeart/2005/8/layout/orgChart1"/>
    <dgm:cxn modelId="{50042931-9B46-4DD7-B4D1-319B15028966}" type="presParOf" srcId="{E3EE4FCD-2DDC-4C7C-B6D3-52FEA041DE3F}" destId="{5DF815AE-824E-412F-B84D-4BB7168D9A4E}" srcOrd="1" destOrd="0" presId="urn:microsoft.com/office/officeart/2005/8/layout/orgChart1"/>
    <dgm:cxn modelId="{1F4DD671-F56D-4BEB-BF6A-873919EB08E1}" type="presParOf" srcId="{C31C5540-C859-4E91-86DE-EF051F6BE576}" destId="{297C4C8F-4C4C-4CF9-A541-95B7039A072D}" srcOrd="1" destOrd="0" presId="urn:microsoft.com/office/officeart/2005/8/layout/orgChart1"/>
    <dgm:cxn modelId="{EE5170D3-B3C6-4C3F-A694-8F0F6B60A4C2}" type="presParOf" srcId="{C31C5540-C859-4E91-86DE-EF051F6BE576}" destId="{0ECB7268-3F13-46BF-8A9E-B508902D430E}" srcOrd="2" destOrd="0" presId="urn:microsoft.com/office/officeart/2005/8/layout/orgChart1"/>
    <dgm:cxn modelId="{9B2C4046-0708-415F-9202-568AA14D1C98}" type="presParOf" srcId="{A80452F9-930D-4436-AC05-999608C29765}" destId="{02C415B6-AA3C-4E8E-91E4-6A182D024659}" srcOrd="2" destOrd="0" presId="urn:microsoft.com/office/officeart/2005/8/layout/orgChart1"/>
    <dgm:cxn modelId="{D89A5B83-7AF6-4811-949B-4BB1889AE2B4}" type="presParOf" srcId="{A80452F9-930D-4436-AC05-999608C29765}" destId="{71ED1A29-A015-4293-B052-5A0C79448E33}" srcOrd="3" destOrd="0" presId="urn:microsoft.com/office/officeart/2005/8/layout/orgChart1"/>
    <dgm:cxn modelId="{379CB7DB-50D6-472E-BB2B-3A76694E86A8}" type="presParOf" srcId="{71ED1A29-A015-4293-B052-5A0C79448E33}" destId="{22B0E6B4-FAE1-4FFC-95C1-59677A9FAA0F}" srcOrd="0" destOrd="0" presId="urn:microsoft.com/office/officeart/2005/8/layout/orgChart1"/>
    <dgm:cxn modelId="{099BD6A6-9378-4A84-9650-07AAA4D977CB}" type="presParOf" srcId="{22B0E6B4-FAE1-4FFC-95C1-59677A9FAA0F}" destId="{BDA07E0A-C701-4043-A433-8C60999F2F9B}" srcOrd="0" destOrd="0" presId="urn:microsoft.com/office/officeart/2005/8/layout/orgChart1"/>
    <dgm:cxn modelId="{ACAAF9B4-459C-4582-8638-6D1833C58447}" type="presParOf" srcId="{22B0E6B4-FAE1-4FFC-95C1-59677A9FAA0F}" destId="{B1BF6E14-4293-4C6C-B249-B12CB8C9DB9B}" srcOrd="1" destOrd="0" presId="urn:microsoft.com/office/officeart/2005/8/layout/orgChart1"/>
    <dgm:cxn modelId="{9DF4B4DD-BF43-4631-945C-0C6C7A3AC111}" type="presParOf" srcId="{71ED1A29-A015-4293-B052-5A0C79448E33}" destId="{71D7A2CC-1C16-4562-81DA-6B196E917090}" srcOrd="1" destOrd="0" presId="urn:microsoft.com/office/officeart/2005/8/layout/orgChart1"/>
    <dgm:cxn modelId="{EDB68F8C-FE41-4416-B627-4B9187F40BD8}" type="presParOf" srcId="{71ED1A29-A015-4293-B052-5A0C79448E33}" destId="{45DE1C88-640D-44A0-B089-EAAE23E0462D}" srcOrd="2" destOrd="0" presId="urn:microsoft.com/office/officeart/2005/8/layout/orgChart1"/>
    <dgm:cxn modelId="{D9C5EE08-7C79-44FE-8C9B-894974C7E833}" type="presParOf" srcId="{121DF702-95F8-4E0A-A385-F080390B187E}" destId="{4AA65BDF-D045-402D-B774-B9D9794556F0}" srcOrd="2" destOrd="0" presId="urn:microsoft.com/office/officeart/2005/8/layout/orgChart1"/>
    <dgm:cxn modelId="{DA4C6872-0E38-4D83-8F58-A882F07A790C}" type="presParOf" srcId="{640AD4EE-9167-4ACA-B082-F3712B07105B}" destId="{A8033E45-EC59-4EC2-853E-C769EF0D28E4}" srcOrd="2" destOrd="0" presId="urn:microsoft.com/office/officeart/2005/8/layout/orgChart1"/>
    <dgm:cxn modelId="{F153604F-0E5D-4C02-AE09-81B4E5A66238}" type="presParOf" srcId="{640AD4EE-9167-4ACA-B082-F3712B07105B}" destId="{33D3C558-4202-4DB7-8303-B67BA2025B61}" srcOrd="3" destOrd="0" presId="urn:microsoft.com/office/officeart/2005/8/layout/orgChart1"/>
    <dgm:cxn modelId="{513EC84A-66AF-4CE5-98F7-2DADDFE94D54}" type="presParOf" srcId="{33D3C558-4202-4DB7-8303-B67BA2025B61}" destId="{864DF0A1-0CED-448C-AB0D-6ABB43CB05F5}" srcOrd="0" destOrd="0" presId="urn:microsoft.com/office/officeart/2005/8/layout/orgChart1"/>
    <dgm:cxn modelId="{316871E1-BF7F-41C4-971B-EF62D7654A94}" type="presParOf" srcId="{864DF0A1-0CED-448C-AB0D-6ABB43CB05F5}" destId="{E0C4335E-ABCF-414D-AF0F-6339039F1CFA}" srcOrd="0" destOrd="0" presId="urn:microsoft.com/office/officeart/2005/8/layout/orgChart1"/>
    <dgm:cxn modelId="{AB9F5434-F690-4750-A421-1C1D3828CCD5}" type="presParOf" srcId="{864DF0A1-0CED-448C-AB0D-6ABB43CB05F5}" destId="{BFF4B0FE-E047-4904-A4FA-132BAC19461C}" srcOrd="1" destOrd="0" presId="urn:microsoft.com/office/officeart/2005/8/layout/orgChart1"/>
    <dgm:cxn modelId="{7A8D9F7F-37CF-4582-961E-FD00C01B9FC6}" type="presParOf" srcId="{33D3C558-4202-4DB7-8303-B67BA2025B61}" destId="{F29B3D42-BDF9-4491-BE64-B7589AA53154}" srcOrd="1" destOrd="0" presId="urn:microsoft.com/office/officeart/2005/8/layout/orgChart1"/>
    <dgm:cxn modelId="{7C8B3563-D05A-404C-9D94-DC6BF8A33EDF}" type="presParOf" srcId="{F29B3D42-BDF9-4491-BE64-B7589AA53154}" destId="{3005395D-71B3-42B4-9779-A1225E410A1A}" srcOrd="0" destOrd="0" presId="urn:microsoft.com/office/officeart/2005/8/layout/orgChart1"/>
    <dgm:cxn modelId="{759AA088-F213-496C-8FCC-34663CB034AD}" type="presParOf" srcId="{F29B3D42-BDF9-4491-BE64-B7589AA53154}" destId="{66899FED-BB4A-405D-B4F7-90CD436C02CA}" srcOrd="1" destOrd="0" presId="urn:microsoft.com/office/officeart/2005/8/layout/orgChart1"/>
    <dgm:cxn modelId="{CC46F368-6629-4E9F-8B8E-185C3C009381}" type="presParOf" srcId="{66899FED-BB4A-405D-B4F7-90CD436C02CA}" destId="{895DC66A-5E47-4418-90BB-E971F9B12A21}" srcOrd="0" destOrd="0" presId="urn:microsoft.com/office/officeart/2005/8/layout/orgChart1"/>
    <dgm:cxn modelId="{715DAAE4-E7BF-44FF-BA3D-C3D5319CFEE6}" type="presParOf" srcId="{895DC66A-5E47-4418-90BB-E971F9B12A21}" destId="{29F74365-B57B-4C8D-8F0F-E8B25498E2CC}" srcOrd="0" destOrd="0" presId="urn:microsoft.com/office/officeart/2005/8/layout/orgChart1"/>
    <dgm:cxn modelId="{448BF34E-F90B-488B-85F7-7FBA8768CA7D}" type="presParOf" srcId="{895DC66A-5E47-4418-90BB-E971F9B12A21}" destId="{FAEDC1CE-AB6A-4C3F-87DF-F765239E64B6}" srcOrd="1" destOrd="0" presId="urn:microsoft.com/office/officeart/2005/8/layout/orgChart1"/>
    <dgm:cxn modelId="{784C6766-11A3-462C-8AB0-2665AC9A43A0}" type="presParOf" srcId="{66899FED-BB4A-405D-B4F7-90CD436C02CA}" destId="{B435C4A4-F9D4-4EE7-8561-8C9FD863499C}" srcOrd="1" destOrd="0" presId="urn:microsoft.com/office/officeart/2005/8/layout/orgChart1"/>
    <dgm:cxn modelId="{130A18E2-41DC-4F68-9533-1A39A2FF4DAB}" type="presParOf" srcId="{66899FED-BB4A-405D-B4F7-90CD436C02CA}" destId="{694C0DA0-EA25-4D50-968C-B92F283AE983}" srcOrd="2" destOrd="0" presId="urn:microsoft.com/office/officeart/2005/8/layout/orgChart1"/>
    <dgm:cxn modelId="{477992DB-AEAE-4991-89CB-FB9E92A3B71F}" type="presParOf" srcId="{F29B3D42-BDF9-4491-BE64-B7589AA53154}" destId="{600E19F9-D94D-45BA-9E9B-AF2AE8961326}" srcOrd="2" destOrd="0" presId="urn:microsoft.com/office/officeart/2005/8/layout/orgChart1"/>
    <dgm:cxn modelId="{FF94A4F0-DB7A-4120-AB49-1F2F073714E0}" type="presParOf" srcId="{F29B3D42-BDF9-4491-BE64-B7589AA53154}" destId="{A8C42BDC-B66F-4C1D-B68E-499C06153688}" srcOrd="3" destOrd="0" presId="urn:microsoft.com/office/officeart/2005/8/layout/orgChart1"/>
    <dgm:cxn modelId="{2A3C69D7-6BDE-4A5E-BA01-12D3AFD53163}" type="presParOf" srcId="{A8C42BDC-B66F-4C1D-B68E-499C06153688}" destId="{66540D35-B8E3-4496-BE08-4E8EB3C26164}" srcOrd="0" destOrd="0" presId="urn:microsoft.com/office/officeart/2005/8/layout/orgChart1"/>
    <dgm:cxn modelId="{5F57981C-1437-41FE-A37B-51515ADBEC62}" type="presParOf" srcId="{66540D35-B8E3-4496-BE08-4E8EB3C26164}" destId="{71C64AFC-C9BC-4074-9DD9-53DAA060A40A}" srcOrd="0" destOrd="0" presId="urn:microsoft.com/office/officeart/2005/8/layout/orgChart1"/>
    <dgm:cxn modelId="{5F75CF34-0551-4ADA-9D71-81CA6A353530}" type="presParOf" srcId="{66540D35-B8E3-4496-BE08-4E8EB3C26164}" destId="{0EA8CA77-6B14-4840-8E38-CBF18806B38E}" srcOrd="1" destOrd="0" presId="urn:microsoft.com/office/officeart/2005/8/layout/orgChart1"/>
    <dgm:cxn modelId="{899C707D-2C8B-4FE4-8272-5C8670A2AB83}" type="presParOf" srcId="{A8C42BDC-B66F-4C1D-B68E-499C06153688}" destId="{143B0D07-1A23-4444-9013-617174A1B667}" srcOrd="1" destOrd="0" presId="urn:microsoft.com/office/officeart/2005/8/layout/orgChart1"/>
    <dgm:cxn modelId="{F8611D90-FEDB-4806-9636-99DFC1C1E301}" type="presParOf" srcId="{A8C42BDC-B66F-4C1D-B68E-499C06153688}" destId="{847A4A78-A876-4840-BD46-D9AD0C8A5039}" srcOrd="2" destOrd="0" presId="urn:microsoft.com/office/officeart/2005/8/layout/orgChart1"/>
    <dgm:cxn modelId="{84C1A20E-79D2-4A38-93D0-FBE25323298A}" type="presParOf" srcId="{33D3C558-4202-4DB7-8303-B67BA2025B61}" destId="{1983AE51-5022-4FAF-8B34-1FBD6B01ECC1}" srcOrd="2" destOrd="0" presId="urn:microsoft.com/office/officeart/2005/8/layout/orgChart1"/>
    <dgm:cxn modelId="{49BEADBA-47FB-4A60-A3CA-46F757033C73}" type="presParOf" srcId="{640AD4EE-9167-4ACA-B082-F3712B07105B}" destId="{DC74A866-21DF-432F-8626-95D48B7D09E5}" srcOrd="4" destOrd="0" presId="urn:microsoft.com/office/officeart/2005/8/layout/orgChart1"/>
    <dgm:cxn modelId="{33CF5589-BC68-47A0-A85D-0ECE3DE01957}" type="presParOf" srcId="{640AD4EE-9167-4ACA-B082-F3712B07105B}" destId="{DF562483-7844-4E6D-8E47-884C943E607C}" srcOrd="5" destOrd="0" presId="urn:microsoft.com/office/officeart/2005/8/layout/orgChart1"/>
    <dgm:cxn modelId="{E275ABAF-D6B7-4708-9B2F-8B3051BDD7B4}" type="presParOf" srcId="{DF562483-7844-4E6D-8E47-884C943E607C}" destId="{B0279AAB-B4BB-4A7F-8F4B-3902EAE0BD1C}" srcOrd="0" destOrd="0" presId="urn:microsoft.com/office/officeart/2005/8/layout/orgChart1"/>
    <dgm:cxn modelId="{87D263B2-107D-4915-9CB4-5F06EF460A06}" type="presParOf" srcId="{B0279AAB-B4BB-4A7F-8F4B-3902EAE0BD1C}" destId="{2FEAC507-399F-4D41-ACF5-9164A0F8FB6C}" srcOrd="0" destOrd="0" presId="urn:microsoft.com/office/officeart/2005/8/layout/orgChart1"/>
    <dgm:cxn modelId="{8C9ADF5F-40AD-4C15-A813-2F8CE90E1266}" type="presParOf" srcId="{B0279AAB-B4BB-4A7F-8F4B-3902EAE0BD1C}" destId="{7488F8EF-ADE9-47D8-8D4E-7EC9CF693336}" srcOrd="1" destOrd="0" presId="urn:microsoft.com/office/officeart/2005/8/layout/orgChart1"/>
    <dgm:cxn modelId="{809512B8-0024-4490-A33C-3850BA774FDD}" type="presParOf" srcId="{DF562483-7844-4E6D-8E47-884C943E607C}" destId="{B4E5EA20-C9E4-4E23-9ADE-B9C87DA6CCF2}" srcOrd="1" destOrd="0" presId="urn:microsoft.com/office/officeart/2005/8/layout/orgChart1"/>
    <dgm:cxn modelId="{0AADCF9A-ABE8-42D5-BA72-3FB6E306BB0C}" type="presParOf" srcId="{B4E5EA20-C9E4-4E23-9ADE-B9C87DA6CCF2}" destId="{AE7B2933-311D-4C8A-8399-47F6569DE515}" srcOrd="0" destOrd="0" presId="urn:microsoft.com/office/officeart/2005/8/layout/orgChart1"/>
    <dgm:cxn modelId="{03CEA822-D23A-4D9B-87C7-2578A3E401C5}" type="presParOf" srcId="{B4E5EA20-C9E4-4E23-9ADE-B9C87DA6CCF2}" destId="{4B00C493-44CD-401C-ACC4-FC3E3FAED024}" srcOrd="1" destOrd="0" presId="urn:microsoft.com/office/officeart/2005/8/layout/orgChart1"/>
    <dgm:cxn modelId="{B33B0827-4C3D-40FC-8E34-095004AB7BC4}" type="presParOf" srcId="{4B00C493-44CD-401C-ACC4-FC3E3FAED024}" destId="{EC85B4C4-649B-432F-861B-BABDBD4702AC}" srcOrd="0" destOrd="0" presId="urn:microsoft.com/office/officeart/2005/8/layout/orgChart1"/>
    <dgm:cxn modelId="{5B0CD380-ADFF-4369-AB1A-F29D7B7C3F64}" type="presParOf" srcId="{EC85B4C4-649B-432F-861B-BABDBD4702AC}" destId="{2935B237-D35F-4216-81CA-FF6BCB20A08C}" srcOrd="0" destOrd="0" presId="urn:microsoft.com/office/officeart/2005/8/layout/orgChart1"/>
    <dgm:cxn modelId="{191B784D-7982-41F3-8EBC-5F3AFB991109}" type="presParOf" srcId="{EC85B4C4-649B-432F-861B-BABDBD4702AC}" destId="{49723A4E-5D2D-48DD-B178-B39C64014403}" srcOrd="1" destOrd="0" presId="urn:microsoft.com/office/officeart/2005/8/layout/orgChart1"/>
    <dgm:cxn modelId="{724AE12F-7972-4CC1-855A-3EB85F9E266F}" type="presParOf" srcId="{4B00C493-44CD-401C-ACC4-FC3E3FAED024}" destId="{522FA0A6-8CCC-4262-B4E0-A5E2DD8B4CE2}" srcOrd="1" destOrd="0" presId="urn:microsoft.com/office/officeart/2005/8/layout/orgChart1"/>
    <dgm:cxn modelId="{12F90A13-DBCB-4E30-936A-F236B0853442}" type="presParOf" srcId="{4B00C493-44CD-401C-ACC4-FC3E3FAED024}" destId="{ACA710FD-BB26-454F-BB1E-3B5084E09B7F}" srcOrd="2" destOrd="0" presId="urn:microsoft.com/office/officeart/2005/8/layout/orgChart1"/>
    <dgm:cxn modelId="{C16A564D-3A9E-4365-824B-036A5FDF48DA}" type="presParOf" srcId="{B4E5EA20-C9E4-4E23-9ADE-B9C87DA6CCF2}" destId="{0F7D61B2-3508-4DC8-8B40-30492B92EE9E}" srcOrd="2" destOrd="0" presId="urn:microsoft.com/office/officeart/2005/8/layout/orgChart1"/>
    <dgm:cxn modelId="{B534F956-864E-4F58-8BFB-74DB4D0DA6A6}" type="presParOf" srcId="{B4E5EA20-C9E4-4E23-9ADE-B9C87DA6CCF2}" destId="{BE94F860-6509-43ED-86B0-E0F880289A50}" srcOrd="3" destOrd="0" presId="urn:microsoft.com/office/officeart/2005/8/layout/orgChart1"/>
    <dgm:cxn modelId="{9F6A03EB-8138-4973-BFF9-F681CAA223AB}" type="presParOf" srcId="{BE94F860-6509-43ED-86B0-E0F880289A50}" destId="{FF322528-2333-4F25-A864-5C463955E6C4}" srcOrd="0" destOrd="0" presId="urn:microsoft.com/office/officeart/2005/8/layout/orgChart1"/>
    <dgm:cxn modelId="{0CA3CA18-E6B2-4B6E-9879-FAD630083258}" type="presParOf" srcId="{FF322528-2333-4F25-A864-5C463955E6C4}" destId="{89FB730F-BB1E-46F1-9D84-35BABCA8EF5D}" srcOrd="0" destOrd="0" presId="urn:microsoft.com/office/officeart/2005/8/layout/orgChart1"/>
    <dgm:cxn modelId="{21240B14-FF39-4AA1-9A14-1BDAEA245D9A}" type="presParOf" srcId="{FF322528-2333-4F25-A864-5C463955E6C4}" destId="{04A89CCD-867F-41EC-BA35-774D314C8CDE}" srcOrd="1" destOrd="0" presId="urn:microsoft.com/office/officeart/2005/8/layout/orgChart1"/>
    <dgm:cxn modelId="{4C79E2D0-BD5A-4DA5-9861-CE0923A5204A}" type="presParOf" srcId="{BE94F860-6509-43ED-86B0-E0F880289A50}" destId="{B63158FE-17A0-4D6C-B026-C1A1CADCA28F}" srcOrd="1" destOrd="0" presId="urn:microsoft.com/office/officeart/2005/8/layout/orgChart1"/>
    <dgm:cxn modelId="{EF731945-8DCC-4872-A756-F15984A5F0E6}" type="presParOf" srcId="{BE94F860-6509-43ED-86B0-E0F880289A50}" destId="{8E759DDE-C574-4E09-BBC9-464B8C25DBAE}" srcOrd="2" destOrd="0" presId="urn:microsoft.com/office/officeart/2005/8/layout/orgChart1"/>
    <dgm:cxn modelId="{04C1B750-F416-44D6-A1B2-E7F8C860B2B6}" type="presParOf" srcId="{B4E5EA20-C9E4-4E23-9ADE-B9C87DA6CCF2}" destId="{B6A188AE-0647-4F52-AD3C-535177B4AB46}" srcOrd="4" destOrd="0" presId="urn:microsoft.com/office/officeart/2005/8/layout/orgChart1"/>
    <dgm:cxn modelId="{E2552D3C-B7CE-4FDA-9EE3-7E1079133409}" type="presParOf" srcId="{B4E5EA20-C9E4-4E23-9ADE-B9C87DA6CCF2}" destId="{D8C082F6-8ADE-4BE4-B6C7-602A159E193C}" srcOrd="5" destOrd="0" presId="urn:microsoft.com/office/officeart/2005/8/layout/orgChart1"/>
    <dgm:cxn modelId="{7B75B820-800D-4AAA-B0AB-DFECA2F203DC}" type="presParOf" srcId="{D8C082F6-8ADE-4BE4-B6C7-602A159E193C}" destId="{48387398-632A-4A2B-A519-59FAAF6906B6}" srcOrd="0" destOrd="0" presId="urn:microsoft.com/office/officeart/2005/8/layout/orgChart1"/>
    <dgm:cxn modelId="{82E6473F-1909-46E8-BD98-ACF9335BD891}" type="presParOf" srcId="{48387398-632A-4A2B-A519-59FAAF6906B6}" destId="{F506319F-B5EF-4C96-860C-59D62EF7D962}" srcOrd="0" destOrd="0" presId="urn:microsoft.com/office/officeart/2005/8/layout/orgChart1"/>
    <dgm:cxn modelId="{27CE08CF-E66A-490E-9646-38F541CACA55}" type="presParOf" srcId="{48387398-632A-4A2B-A519-59FAAF6906B6}" destId="{7930453D-CFEE-460C-B143-0D5BEA373207}" srcOrd="1" destOrd="0" presId="urn:microsoft.com/office/officeart/2005/8/layout/orgChart1"/>
    <dgm:cxn modelId="{A8FDE3A1-2113-4A41-9A17-71926B012B63}" type="presParOf" srcId="{D8C082F6-8ADE-4BE4-B6C7-602A159E193C}" destId="{77E19D80-A6A3-4C9D-A59C-7725A436CEC0}" srcOrd="1" destOrd="0" presId="urn:microsoft.com/office/officeart/2005/8/layout/orgChart1"/>
    <dgm:cxn modelId="{20129F98-0787-40AD-A14C-7686C661E105}" type="presParOf" srcId="{D8C082F6-8ADE-4BE4-B6C7-602A159E193C}" destId="{CF37AFAF-A044-425F-8283-2BD132CDD42D}" srcOrd="2" destOrd="0" presId="urn:microsoft.com/office/officeart/2005/8/layout/orgChart1"/>
    <dgm:cxn modelId="{F883D318-5344-4CFE-9294-F4D5C948EB27}" type="presParOf" srcId="{B4E5EA20-C9E4-4E23-9ADE-B9C87DA6CCF2}" destId="{A5270E86-FB92-4866-A296-E7142AB96D3A}" srcOrd="6" destOrd="0" presId="urn:microsoft.com/office/officeart/2005/8/layout/orgChart1"/>
    <dgm:cxn modelId="{B8FECB67-C74F-48BD-8D90-CD2DCF3C9AAB}" type="presParOf" srcId="{B4E5EA20-C9E4-4E23-9ADE-B9C87DA6CCF2}" destId="{3376E8A4-FC8A-4F33-BE94-7C269BE8D04C}" srcOrd="7" destOrd="0" presId="urn:microsoft.com/office/officeart/2005/8/layout/orgChart1"/>
    <dgm:cxn modelId="{C303848B-FD05-41FD-ADFF-4B8603F378CB}" type="presParOf" srcId="{3376E8A4-FC8A-4F33-BE94-7C269BE8D04C}" destId="{DBA78903-A226-417C-9970-6DE2233B99FB}" srcOrd="0" destOrd="0" presId="urn:microsoft.com/office/officeart/2005/8/layout/orgChart1"/>
    <dgm:cxn modelId="{A8C3E524-4089-4EA6-8E84-E99602F213DD}" type="presParOf" srcId="{DBA78903-A226-417C-9970-6DE2233B99FB}" destId="{0D1774EC-5AF9-4D28-95E3-085C02ED861C}" srcOrd="0" destOrd="0" presId="urn:microsoft.com/office/officeart/2005/8/layout/orgChart1"/>
    <dgm:cxn modelId="{6CBF66F3-B228-4D9F-8C54-41401A6B5645}" type="presParOf" srcId="{DBA78903-A226-417C-9970-6DE2233B99FB}" destId="{26AE571E-0095-4357-8A09-6E566C299ECB}" srcOrd="1" destOrd="0" presId="urn:microsoft.com/office/officeart/2005/8/layout/orgChart1"/>
    <dgm:cxn modelId="{1D5F3EEC-D152-427E-82B3-2F2D51A6E839}" type="presParOf" srcId="{3376E8A4-FC8A-4F33-BE94-7C269BE8D04C}" destId="{57C83E1C-D764-43B9-B6E2-9EF382615DE2}" srcOrd="1" destOrd="0" presId="urn:microsoft.com/office/officeart/2005/8/layout/orgChart1"/>
    <dgm:cxn modelId="{FCA8A883-C8DE-4FCA-91E8-A9A95F407654}" type="presParOf" srcId="{3376E8A4-FC8A-4F33-BE94-7C269BE8D04C}" destId="{7E630F31-BB84-47C3-AB10-05F8AA22EBEB}" srcOrd="2" destOrd="0" presId="urn:microsoft.com/office/officeart/2005/8/layout/orgChart1"/>
    <dgm:cxn modelId="{E4C28C96-66B7-4497-A8B8-BE54AA75D600}" type="presParOf" srcId="{B4E5EA20-C9E4-4E23-9ADE-B9C87DA6CCF2}" destId="{CBD1C975-A006-4EA2-A179-FB489FCDB362}" srcOrd="8" destOrd="0" presId="urn:microsoft.com/office/officeart/2005/8/layout/orgChart1"/>
    <dgm:cxn modelId="{D15256AC-0608-4450-A109-55AFF30A51D5}" type="presParOf" srcId="{B4E5EA20-C9E4-4E23-9ADE-B9C87DA6CCF2}" destId="{01AEADC4-4C79-48A0-8CCD-91BD8569CA2B}" srcOrd="9" destOrd="0" presId="urn:microsoft.com/office/officeart/2005/8/layout/orgChart1"/>
    <dgm:cxn modelId="{8899751D-1C20-4B98-A38A-6D4A8064D98E}" type="presParOf" srcId="{01AEADC4-4C79-48A0-8CCD-91BD8569CA2B}" destId="{1EED98A9-5BBE-4534-8897-644D0AF19F35}" srcOrd="0" destOrd="0" presId="urn:microsoft.com/office/officeart/2005/8/layout/orgChart1"/>
    <dgm:cxn modelId="{7A321966-9B14-4039-A4A6-E0F2D6434BA3}" type="presParOf" srcId="{1EED98A9-5BBE-4534-8897-644D0AF19F35}" destId="{426AF928-AABB-44EF-8AE8-92A9B62FCD3A}" srcOrd="0" destOrd="0" presId="urn:microsoft.com/office/officeart/2005/8/layout/orgChart1"/>
    <dgm:cxn modelId="{8AE103A8-0208-4BB5-918F-C53358314449}" type="presParOf" srcId="{1EED98A9-5BBE-4534-8897-644D0AF19F35}" destId="{033F153F-3F37-4566-9005-B317F0EEFB8A}" srcOrd="1" destOrd="0" presId="urn:microsoft.com/office/officeart/2005/8/layout/orgChart1"/>
    <dgm:cxn modelId="{722B3FB3-A58E-470F-AC08-572A6BAC75C6}" type="presParOf" srcId="{01AEADC4-4C79-48A0-8CCD-91BD8569CA2B}" destId="{BC408E4D-CFA4-405F-B75B-6054C17AF523}" srcOrd="1" destOrd="0" presId="urn:microsoft.com/office/officeart/2005/8/layout/orgChart1"/>
    <dgm:cxn modelId="{9B9EFC3C-6D43-44BD-89F3-E528255CA9DE}" type="presParOf" srcId="{01AEADC4-4C79-48A0-8CCD-91BD8569CA2B}" destId="{FD33057A-4DF5-44DC-B54C-70825269E8A1}" srcOrd="2" destOrd="0" presId="urn:microsoft.com/office/officeart/2005/8/layout/orgChart1"/>
    <dgm:cxn modelId="{AA526D1F-6483-44EB-8A14-3EA51795B110}" type="presParOf" srcId="{DF562483-7844-4E6D-8E47-884C943E607C}" destId="{C275C4AC-433E-4FEC-8ECF-C78E057D5424}" srcOrd="2" destOrd="0" presId="urn:microsoft.com/office/officeart/2005/8/layout/orgChart1"/>
    <dgm:cxn modelId="{BCA4ED9F-9811-4363-8D1A-AAA14ACB130B}" type="presParOf" srcId="{640AD4EE-9167-4ACA-B082-F3712B07105B}" destId="{D459C369-7233-437B-B3D0-26CC9ACA4055}" srcOrd="6" destOrd="0" presId="urn:microsoft.com/office/officeart/2005/8/layout/orgChart1"/>
    <dgm:cxn modelId="{5BC35DFA-FE2B-41B9-9B25-B677E02B2993}" type="presParOf" srcId="{640AD4EE-9167-4ACA-B082-F3712B07105B}" destId="{DD140029-5F63-42A0-A23A-9206A7267EB4}" srcOrd="7" destOrd="0" presId="urn:microsoft.com/office/officeart/2005/8/layout/orgChart1"/>
    <dgm:cxn modelId="{C2BEC22A-2CFA-4B55-93E2-EBC72965900F}" type="presParOf" srcId="{DD140029-5F63-42A0-A23A-9206A7267EB4}" destId="{E707EECF-5BD7-44D0-9C94-9D549591F3AC}" srcOrd="0" destOrd="0" presId="urn:microsoft.com/office/officeart/2005/8/layout/orgChart1"/>
    <dgm:cxn modelId="{48E99D47-5547-4CC6-A124-953EFC7BC470}" type="presParOf" srcId="{E707EECF-5BD7-44D0-9C94-9D549591F3AC}" destId="{BA6FFC14-3AE3-44E7-B767-331EBAA669B7}" srcOrd="0" destOrd="0" presId="urn:microsoft.com/office/officeart/2005/8/layout/orgChart1"/>
    <dgm:cxn modelId="{FC1981D9-C746-4365-8A46-FD340172025E}" type="presParOf" srcId="{E707EECF-5BD7-44D0-9C94-9D549591F3AC}" destId="{8266D739-6901-4CE8-8419-F1E43F22FCA8}" srcOrd="1" destOrd="0" presId="urn:microsoft.com/office/officeart/2005/8/layout/orgChart1"/>
    <dgm:cxn modelId="{412221ED-CA45-4C04-9676-38462074CF40}" type="presParOf" srcId="{DD140029-5F63-42A0-A23A-9206A7267EB4}" destId="{592EB480-985E-40CD-9464-36E6EC1D04B9}" srcOrd="1" destOrd="0" presId="urn:microsoft.com/office/officeart/2005/8/layout/orgChart1"/>
    <dgm:cxn modelId="{182475C1-4021-40C2-AAFE-0C595723E857}" type="presParOf" srcId="{592EB480-985E-40CD-9464-36E6EC1D04B9}" destId="{FC08523C-87BC-4DED-9384-11EBE6D4B23E}" srcOrd="0" destOrd="0" presId="urn:microsoft.com/office/officeart/2005/8/layout/orgChart1"/>
    <dgm:cxn modelId="{12D340A0-1FD2-42AC-8DDB-1C00853F9EB9}" type="presParOf" srcId="{592EB480-985E-40CD-9464-36E6EC1D04B9}" destId="{8FFB1031-CFE0-4017-A53E-4EFC7C57FCB3}" srcOrd="1" destOrd="0" presId="urn:microsoft.com/office/officeart/2005/8/layout/orgChart1"/>
    <dgm:cxn modelId="{83AFE430-9671-4961-B6C6-5549CC182338}" type="presParOf" srcId="{8FFB1031-CFE0-4017-A53E-4EFC7C57FCB3}" destId="{38C39F82-D08E-411A-BF01-04AC6CBA35B9}" srcOrd="0" destOrd="0" presId="urn:microsoft.com/office/officeart/2005/8/layout/orgChart1"/>
    <dgm:cxn modelId="{6C68469D-609C-4FF5-BF38-08AC06C60AAF}" type="presParOf" srcId="{38C39F82-D08E-411A-BF01-04AC6CBA35B9}" destId="{5B5DF5F6-6760-468A-A683-FE9C530172D7}" srcOrd="0" destOrd="0" presId="urn:microsoft.com/office/officeart/2005/8/layout/orgChart1"/>
    <dgm:cxn modelId="{FDEDB24D-7D6D-44CB-8100-4307544512F5}" type="presParOf" srcId="{38C39F82-D08E-411A-BF01-04AC6CBA35B9}" destId="{109B11A0-99B7-4C31-A0F4-3A07BB65FF3F}" srcOrd="1" destOrd="0" presId="urn:microsoft.com/office/officeart/2005/8/layout/orgChart1"/>
    <dgm:cxn modelId="{1CB1AFD5-244C-4BF9-AB52-1EB3C12C703F}" type="presParOf" srcId="{8FFB1031-CFE0-4017-A53E-4EFC7C57FCB3}" destId="{A5BA4AE4-E5D9-489B-8290-7D6E9066F1B1}" srcOrd="1" destOrd="0" presId="urn:microsoft.com/office/officeart/2005/8/layout/orgChart1"/>
    <dgm:cxn modelId="{143A62C3-62AB-404B-8361-55C7AB49639C}" type="presParOf" srcId="{8FFB1031-CFE0-4017-A53E-4EFC7C57FCB3}" destId="{39594474-43BA-4DCC-8BC3-D6F8E79E12DF}" srcOrd="2" destOrd="0" presId="urn:microsoft.com/office/officeart/2005/8/layout/orgChart1"/>
    <dgm:cxn modelId="{38F6EF91-99FB-47FF-9B43-59609CF6486F}" type="presParOf" srcId="{DD140029-5F63-42A0-A23A-9206A7267EB4}" destId="{1AE17BAB-2B53-4CB3-83DE-259E5D4618DD}" srcOrd="2" destOrd="0" presId="urn:microsoft.com/office/officeart/2005/8/layout/orgChart1"/>
    <dgm:cxn modelId="{0AF930E0-FB15-4081-999F-8ABEEADF096C}" type="presParOf" srcId="{640AD4EE-9167-4ACA-B082-F3712B07105B}" destId="{B6646D14-2667-4E42-A388-6FB3A020B76C}" srcOrd="8" destOrd="0" presId="urn:microsoft.com/office/officeart/2005/8/layout/orgChart1"/>
    <dgm:cxn modelId="{E5404F09-3E65-4BD1-A922-DB8AA259001F}" type="presParOf" srcId="{640AD4EE-9167-4ACA-B082-F3712B07105B}" destId="{581556C5-66C9-40CB-817C-2A3C659391EC}" srcOrd="9" destOrd="0" presId="urn:microsoft.com/office/officeart/2005/8/layout/orgChart1"/>
    <dgm:cxn modelId="{BF868D53-1CE9-48DF-B4B1-F0EB1A12A4C8}" type="presParOf" srcId="{581556C5-66C9-40CB-817C-2A3C659391EC}" destId="{7A221B62-883F-4A54-85F9-918809C9B3D0}" srcOrd="0" destOrd="0" presId="urn:microsoft.com/office/officeart/2005/8/layout/orgChart1"/>
    <dgm:cxn modelId="{DEED26A0-2803-45AB-B1C1-2F51744332F9}" type="presParOf" srcId="{7A221B62-883F-4A54-85F9-918809C9B3D0}" destId="{4CBF3D05-81E5-4343-BDD6-54BC07B1CD26}" srcOrd="0" destOrd="0" presId="urn:microsoft.com/office/officeart/2005/8/layout/orgChart1"/>
    <dgm:cxn modelId="{18D6479D-9141-4C5A-8A88-45A486B5EE7E}" type="presParOf" srcId="{7A221B62-883F-4A54-85F9-918809C9B3D0}" destId="{90ADCC6B-F792-4C76-A4AB-8C96ABF79874}" srcOrd="1" destOrd="0" presId="urn:microsoft.com/office/officeart/2005/8/layout/orgChart1"/>
    <dgm:cxn modelId="{C66B6069-D233-4B8E-88FF-03ECAE37047B}" type="presParOf" srcId="{581556C5-66C9-40CB-817C-2A3C659391EC}" destId="{8BF1D804-EE6F-462A-9E02-23D9A55D99C7}" srcOrd="1" destOrd="0" presId="urn:microsoft.com/office/officeart/2005/8/layout/orgChart1"/>
    <dgm:cxn modelId="{A1D9CC03-E751-498B-B000-2C733747E9AB}" type="presParOf" srcId="{8BF1D804-EE6F-462A-9E02-23D9A55D99C7}" destId="{D1958C9F-9155-45ED-82DA-AEA54C0205DB}" srcOrd="0" destOrd="0" presId="urn:microsoft.com/office/officeart/2005/8/layout/orgChart1"/>
    <dgm:cxn modelId="{2F1825F1-24C5-4434-B94D-4CD322CD5F56}" type="presParOf" srcId="{8BF1D804-EE6F-462A-9E02-23D9A55D99C7}" destId="{EE7A9942-A6DD-4559-B476-CE932CAA86C0}" srcOrd="1" destOrd="0" presId="urn:microsoft.com/office/officeart/2005/8/layout/orgChart1"/>
    <dgm:cxn modelId="{EB0E803B-F622-43E2-B9AA-9544ED6EC3F6}" type="presParOf" srcId="{EE7A9942-A6DD-4559-B476-CE932CAA86C0}" destId="{3FCA2072-36AA-44E3-B707-8EBBE178CF06}" srcOrd="0" destOrd="0" presId="urn:microsoft.com/office/officeart/2005/8/layout/orgChart1"/>
    <dgm:cxn modelId="{36F3CE62-90AE-457C-BC2B-E2D55F903B8D}" type="presParOf" srcId="{3FCA2072-36AA-44E3-B707-8EBBE178CF06}" destId="{A9B5D1E6-BE1B-4E04-860C-0094BF72E02C}" srcOrd="0" destOrd="0" presId="urn:microsoft.com/office/officeart/2005/8/layout/orgChart1"/>
    <dgm:cxn modelId="{EF92D289-99B0-4186-928A-6F298C9BFF9C}" type="presParOf" srcId="{3FCA2072-36AA-44E3-B707-8EBBE178CF06}" destId="{A27D5B72-2E5A-44A3-AE1F-B8AFF67255AE}" srcOrd="1" destOrd="0" presId="urn:microsoft.com/office/officeart/2005/8/layout/orgChart1"/>
    <dgm:cxn modelId="{A3B09223-EA1C-4EFE-85BD-7841092E6E66}" type="presParOf" srcId="{EE7A9942-A6DD-4559-B476-CE932CAA86C0}" destId="{EFB93558-4F82-45EE-BA37-7F66AB7B81B2}" srcOrd="1" destOrd="0" presId="urn:microsoft.com/office/officeart/2005/8/layout/orgChart1"/>
    <dgm:cxn modelId="{9BBD4CF9-BF76-455A-A652-BDE7F785BEE7}" type="presParOf" srcId="{EE7A9942-A6DD-4559-B476-CE932CAA86C0}" destId="{F7504C2C-837A-4347-9AE5-DDCAAE46BE61}" srcOrd="2" destOrd="0" presId="urn:microsoft.com/office/officeart/2005/8/layout/orgChart1"/>
    <dgm:cxn modelId="{3A668155-B5E1-4C76-BC46-39E10C314325}" type="presParOf" srcId="{8BF1D804-EE6F-462A-9E02-23D9A55D99C7}" destId="{29D1FE52-025D-4D52-A517-661F00328512}" srcOrd="2" destOrd="0" presId="urn:microsoft.com/office/officeart/2005/8/layout/orgChart1"/>
    <dgm:cxn modelId="{4EC1471F-66BD-40F7-B81F-50E066FBE666}" type="presParOf" srcId="{8BF1D804-EE6F-462A-9E02-23D9A55D99C7}" destId="{AA2EAB8F-A85C-456D-B8E4-12482549791B}" srcOrd="3" destOrd="0" presId="urn:microsoft.com/office/officeart/2005/8/layout/orgChart1"/>
    <dgm:cxn modelId="{E6A5804B-61F2-49DE-860E-8EE14DA7B38B}" type="presParOf" srcId="{AA2EAB8F-A85C-456D-B8E4-12482549791B}" destId="{1D181F53-87A4-44DA-9118-F4D8135D015E}" srcOrd="0" destOrd="0" presId="urn:microsoft.com/office/officeart/2005/8/layout/orgChart1"/>
    <dgm:cxn modelId="{7C0471E5-66E3-4655-9ACB-2A67B4F6EAA6}" type="presParOf" srcId="{1D181F53-87A4-44DA-9118-F4D8135D015E}" destId="{987750BE-7ECE-47F2-B993-EA5C9C184C1C}" srcOrd="0" destOrd="0" presId="urn:microsoft.com/office/officeart/2005/8/layout/orgChart1"/>
    <dgm:cxn modelId="{9376C35A-67EB-4E2A-98D9-E59104BBBF12}" type="presParOf" srcId="{1D181F53-87A4-44DA-9118-F4D8135D015E}" destId="{40B318DD-A64B-4B34-96CA-B4A4B944D89A}" srcOrd="1" destOrd="0" presId="urn:microsoft.com/office/officeart/2005/8/layout/orgChart1"/>
    <dgm:cxn modelId="{294AE399-FA6D-4A92-B05C-27506AE63395}" type="presParOf" srcId="{AA2EAB8F-A85C-456D-B8E4-12482549791B}" destId="{56D3C91F-A41C-44DB-8F35-CC98DE0207EB}" srcOrd="1" destOrd="0" presId="urn:microsoft.com/office/officeart/2005/8/layout/orgChart1"/>
    <dgm:cxn modelId="{1B9BC73A-DFF0-48C7-9ED6-C5E19CEF3C99}" type="presParOf" srcId="{AA2EAB8F-A85C-456D-B8E4-12482549791B}" destId="{1FE2BBF0-280C-407E-B3E5-9A578000D519}" srcOrd="2" destOrd="0" presId="urn:microsoft.com/office/officeart/2005/8/layout/orgChart1"/>
    <dgm:cxn modelId="{2FA8443B-3EDC-4B35-97D4-73604D2864A3}" type="presParOf" srcId="{8BF1D804-EE6F-462A-9E02-23D9A55D99C7}" destId="{1CCADB4D-97FF-47A0-ABB7-F939C34F13E1}" srcOrd="4" destOrd="0" presId="urn:microsoft.com/office/officeart/2005/8/layout/orgChart1"/>
    <dgm:cxn modelId="{610C867B-A966-47C3-8364-CEE695F6E726}" type="presParOf" srcId="{8BF1D804-EE6F-462A-9E02-23D9A55D99C7}" destId="{079E985C-26E2-458C-82C9-A264F8649269}" srcOrd="5" destOrd="0" presId="urn:microsoft.com/office/officeart/2005/8/layout/orgChart1"/>
    <dgm:cxn modelId="{384BDB37-EB98-4D3E-8E50-DE9222D68125}" type="presParOf" srcId="{079E985C-26E2-458C-82C9-A264F8649269}" destId="{874A165D-9D9C-42BA-87B0-A723E2DC4A0F}" srcOrd="0" destOrd="0" presId="urn:microsoft.com/office/officeart/2005/8/layout/orgChart1"/>
    <dgm:cxn modelId="{B43EC6FF-42F0-492E-BB0C-EA650BD7842A}" type="presParOf" srcId="{874A165D-9D9C-42BA-87B0-A723E2DC4A0F}" destId="{3055131A-E37A-4AF2-B6B8-DC4223948ACD}" srcOrd="0" destOrd="0" presId="urn:microsoft.com/office/officeart/2005/8/layout/orgChart1"/>
    <dgm:cxn modelId="{38BFD8E1-BEB8-492C-8B07-5129F4B5646E}" type="presParOf" srcId="{874A165D-9D9C-42BA-87B0-A723E2DC4A0F}" destId="{E6BC401D-E590-4E96-A197-73C5B6BD2E2A}" srcOrd="1" destOrd="0" presId="urn:microsoft.com/office/officeart/2005/8/layout/orgChart1"/>
    <dgm:cxn modelId="{02870BED-41C7-4664-A7FF-A9287BDA2214}" type="presParOf" srcId="{079E985C-26E2-458C-82C9-A264F8649269}" destId="{3AEC906D-C254-43BF-BB97-A5A42690DC16}" srcOrd="1" destOrd="0" presId="urn:microsoft.com/office/officeart/2005/8/layout/orgChart1"/>
    <dgm:cxn modelId="{9D675C3F-CC7C-4BE9-961A-5F8EF6AC5EEC}" type="presParOf" srcId="{079E985C-26E2-458C-82C9-A264F8649269}" destId="{DAC01498-60B0-4683-A3D5-BD4AB775543A}" srcOrd="2" destOrd="0" presId="urn:microsoft.com/office/officeart/2005/8/layout/orgChart1"/>
    <dgm:cxn modelId="{C553141F-2619-4F70-A0FE-7E12FFA3360F}" type="presParOf" srcId="{8BF1D804-EE6F-462A-9E02-23D9A55D99C7}" destId="{5F59D7F9-113D-401E-8DE4-3F0A570322FE}" srcOrd="6" destOrd="0" presId="urn:microsoft.com/office/officeart/2005/8/layout/orgChart1"/>
    <dgm:cxn modelId="{02CE2F47-C9D5-4616-B774-CD091611841B}" type="presParOf" srcId="{8BF1D804-EE6F-462A-9E02-23D9A55D99C7}" destId="{DBCBB275-4030-4089-8E17-54DE6E04CB76}" srcOrd="7" destOrd="0" presId="urn:microsoft.com/office/officeart/2005/8/layout/orgChart1"/>
    <dgm:cxn modelId="{109646AF-9DC6-41AB-B32A-FCFC6A746539}" type="presParOf" srcId="{DBCBB275-4030-4089-8E17-54DE6E04CB76}" destId="{7BC06F57-4E32-4787-A3C5-B12114D61064}" srcOrd="0" destOrd="0" presId="urn:microsoft.com/office/officeart/2005/8/layout/orgChart1"/>
    <dgm:cxn modelId="{8EDFA192-9003-4540-BFE6-7A04DEEFD4E9}" type="presParOf" srcId="{7BC06F57-4E32-4787-A3C5-B12114D61064}" destId="{1EB898C2-8171-4E98-BF71-61BBE6DA7338}" srcOrd="0" destOrd="0" presId="urn:microsoft.com/office/officeart/2005/8/layout/orgChart1"/>
    <dgm:cxn modelId="{D07B76D9-D05A-404B-94C1-A9697DDB4D4F}" type="presParOf" srcId="{7BC06F57-4E32-4787-A3C5-B12114D61064}" destId="{335D23AF-3A9B-409E-9029-4E34DBCBBBC4}" srcOrd="1" destOrd="0" presId="urn:microsoft.com/office/officeart/2005/8/layout/orgChart1"/>
    <dgm:cxn modelId="{766A31F7-4140-4412-9BFB-4C950F536B38}" type="presParOf" srcId="{DBCBB275-4030-4089-8E17-54DE6E04CB76}" destId="{37504981-9B79-4BB3-98B7-B5F56862F578}" srcOrd="1" destOrd="0" presId="urn:microsoft.com/office/officeart/2005/8/layout/orgChart1"/>
    <dgm:cxn modelId="{2BAC6935-F594-4B8B-A629-F51CAF1055B4}" type="presParOf" srcId="{DBCBB275-4030-4089-8E17-54DE6E04CB76}" destId="{355C7584-7857-46EB-BF19-CEC90471DEBB}" srcOrd="2" destOrd="0" presId="urn:microsoft.com/office/officeart/2005/8/layout/orgChart1"/>
    <dgm:cxn modelId="{459D8CB9-9682-449B-B153-F1D25CD1BC80}" type="presParOf" srcId="{8BF1D804-EE6F-462A-9E02-23D9A55D99C7}" destId="{F727FFDA-357F-432C-8AF1-BD556F5EE8C3}" srcOrd="8" destOrd="0" presId="urn:microsoft.com/office/officeart/2005/8/layout/orgChart1"/>
    <dgm:cxn modelId="{6BB1691B-76F5-460B-A044-5829FA23CD84}" type="presParOf" srcId="{8BF1D804-EE6F-462A-9E02-23D9A55D99C7}" destId="{1B8EDC0A-53E5-46A7-A72F-3025E0983B97}" srcOrd="9" destOrd="0" presId="urn:microsoft.com/office/officeart/2005/8/layout/orgChart1"/>
    <dgm:cxn modelId="{6582FDE5-53AD-4B04-86A3-564592AEB7B1}" type="presParOf" srcId="{1B8EDC0A-53E5-46A7-A72F-3025E0983B97}" destId="{1A1347B0-DB66-45CE-8ECA-34CB0DBB2968}" srcOrd="0" destOrd="0" presId="urn:microsoft.com/office/officeart/2005/8/layout/orgChart1"/>
    <dgm:cxn modelId="{F70B4BAD-D57A-4734-9A8F-2DFDB2D4C5DD}" type="presParOf" srcId="{1A1347B0-DB66-45CE-8ECA-34CB0DBB2968}" destId="{F8AB0A60-0FB4-489D-973F-87599B85ADDE}" srcOrd="0" destOrd="0" presId="urn:microsoft.com/office/officeart/2005/8/layout/orgChart1"/>
    <dgm:cxn modelId="{115E3AF5-3AFE-426F-8932-69ABA9F244B8}" type="presParOf" srcId="{1A1347B0-DB66-45CE-8ECA-34CB0DBB2968}" destId="{0E924624-61A0-4ADA-879A-18419A62FEB4}" srcOrd="1" destOrd="0" presId="urn:microsoft.com/office/officeart/2005/8/layout/orgChart1"/>
    <dgm:cxn modelId="{4E81C414-49F1-4883-BCB0-B60D5390921A}" type="presParOf" srcId="{1B8EDC0A-53E5-46A7-A72F-3025E0983B97}" destId="{A11CB02B-BC00-427E-984A-8DEF94F87950}" srcOrd="1" destOrd="0" presId="urn:microsoft.com/office/officeart/2005/8/layout/orgChart1"/>
    <dgm:cxn modelId="{8CA21412-E26C-46DE-BF75-B41ABB280987}" type="presParOf" srcId="{1B8EDC0A-53E5-46A7-A72F-3025E0983B97}" destId="{D26E3033-E92E-47BE-B6A6-087DD8F03B5F}" srcOrd="2" destOrd="0" presId="urn:microsoft.com/office/officeart/2005/8/layout/orgChart1"/>
    <dgm:cxn modelId="{32E5314F-E77E-4887-9F00-F568183A98D8}" type="presParOf" srcId="{581556C5-66C9-40CB-817C-2A3C659391EC}" destId="{43D86364-DCD2-4759-BCAB-8F1D67CB572F}" srcOrd="2" destOrd="0" presId="urn:microsoft.com/office/officeart/2005/8/layout/orgChart1"/>
    <dgm:cxn modelId="{DFCB5598-250C-4734-A4E2-2AE30B5A5B1E}" type="presParOf" srcId="{AA239DE8-2C5A-4799-9D6E-3704B00A46E9}" destId="{3C2428CB-9F28-4410-AFD7-42EC19333898}" srcOrd="2" destOrd="0" presId="urn:microsoft.com/office/officeart/2005/8/layout/orgChart1"/>
    <dgm:cxn modelId="{DFAC2714-F5D4-474C-A71F-C6AE89799561}" type="presParOf" srcId="{7F68FD35-5633-47EB-A888-62FEA654B8F5}" destId="{A45ECF44-C296-4F1C-8CB7-4E82FA2558B2}" srcOrd="2" destOrd="0" presId="urn:microsoft.com/office/officeart/2005/8/layout/orgChart1"/>
    <dgm:cxn modelId="{0FD8001C-E0E1-4B18-8F8F-1B850180D655}" type="presParOf" srcId="{A45ECF44-C296-4F1C-8CB7-4E82FA2558B2}" destId="{69977117-1B1B-4F66-9F66-920DCF026B72}" srcOrd="0" destOrd="0" presId="urn:microsoft.com/office/officeart/2005/8/layout/orgChart1"/>
    <dgm:cxn modelId="{5F9DB4ED-ADEF-4BA6-8C88-C3131B6D1F20}" type="presParOf" srcId="{A45ECF44-C296-4F1C-8CB7-4E82FA2558B2}" destId="{61C002C9-4169-42AC-9BE3-F6DDECD83882}" srcOrd="1" destOrd="0" presId="urn:microsoft.com/office/officeart/2005/8/layout/orgChart1"/>
    <dgm:cxn modelId="{5004DD3B-302B-4F13-BA7F-7619BCEF053E}" type="presParOf" srcId="{61C002C9-4169-42AC-9BE3-F6DDECD83882}" destId="{D2CDC21E-09D7-471A-9C90-F7C1BC53B169}" srcOrd="0" destOrd="0" presId="urn:microsoft.com/office/officeart/2005/8/layout/orgChart1"/>
    <dgm:cxn modelId="{0867FFA6-D09F-45C6-90D0-BB1D5607841F}" type="presParOf" srcId="{D2CDC21E-09D7-471A-9C90-F7C1BC53B169}" destId="{D36DB5EA-A9E7-4E8A-8258-7327C8B60A23}" srcOrd="0" destOrd="0" presId="urn:microsoft.com/office/officeart/2005/8/layout/orgChart1"/>
    <dgm:cxn modelId="{A7F2BBD6-1158-4D0B-975B-9AFB20D398D2}" type="presParOf" srcId="{D2CDC21E-09D7-471A-9C90-F7C1BC53B169}" destId="{6CCA26BB-0D43-419A-8FA8-7A8F7557B699}" srcOrd="1" destOrd="0" presId="urn:microsoft.com/office/officeart/2005/8/layout/orgChart1"/>
    <dgm:cxn modelId="{8BB8CCF9-84B8-49D2-A7CE-B54E242F578B}" type="presParOf" srcId="{61C002C9-4169-42AC-9BE3-F6DDECD83882}" destId="{5C4A0212-9FDB-46DD-A25E-406BBE9C9DB3}" srcOrd="1" destOrd="0" presId="urn:microsoft.com/office/officeart/2005/8/layout/orgChart1"/>
    <dgm:cxn modelId="{F579D07C-A221-460E-82C6-4C35D5403578}" type="presParOf" srcId="{61C002C9-4169-42AC-9BE3-F6DDECD83882}" destId="{75C3EAE2-3CEA-4AC4-AD35-B4C7B1FA0C3B}"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135178F-6313-4011-8FA2-503E26AFDAD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pt-BR"/>
        </a:p>
      </dgm:t>
    </dgm:pt>
    <dgm:pt modelId="{4FBE8EB5-2DD4-4CFF-BD59-7716A0B1766C}">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MESA DIRETORA</a:t>
          </a:r>
        </a:p>
      </dgm:t>
    </dgm:pt>
    <dgm:pt modelId="{F56589BA-5539-4781-83A7-A4FAE9B83E6A}" type="parTrans" cxnId="{B86B1DEA-0590-4A18-A9A6-374CEACCD260}">
      <dgm:prSet/>
      <dgm:spPr/>
      <dgm:t>
        <a:bodyPr/>
        <a:lstStyle/>
        <a:p>
          <a:endParaRPr lang="pt-BR"/>
        </a:p>
      </dgm:t>
    </dgm:pt>
    <dgm:pt modelId="{09D5EB7B-B722-473A-9C6A-738CCCA9605F}" type="sibTrans" cxnId="{B86B1DEA-0590-4A18-A9A6-374CEACCD260}">
      <dgm:prSet/>
      <dgm:spPr/>
      <dgm:t>
        <a:bodyPr/>
        <a:lstStyle/>
        <a:p>
          <a:endParaRPr lang="pt-BR"/>
        </a:p>
      </dgm:t>
    </dgm:pt>
    <dgm:pt modelId="{C1A4AA89-F8E6-4359-94AE-61AA289E6007}" type="asst">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GABINETE DA PRESIDÊNCIA</a:t>
          </a:r>
        </a:p>
      </dgm:t>
    </dgm:pt>
    <dgm:pt modelId="{24C0AD17-06AF-4912-9CE2-45B2E8E8ABC9}" type="parTrans" cxnId="{4FDF9237-6939-47AA-8BE3-040BC7916994}">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1D8392D0-907C-4A47-9202-AFC76172C78F}" type="sibTrans" cxnId="{4FDF9237-6939-47AA-8BE3-040BC7916994}">
      <dgm:prSet/>
      <dgm:spPr/>
      <dgm:t>
        <a:bodyPr/>
        <a:lstStyle/>
        <a:p>
          <a:endParaRPr lang="pt-BR"/>
        </a:p>
      </dgm:t>
    </dgm:pt>
    <dgm:pt modelId="{6A62FFF8-0BFA-4A32-9E50-F21C41F8F535}">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SECRETARIA GERAL DA MESA</a:t>
          </a:r>
        </a:p>
      </dgm:t>
    </dgm:pt>
    <dgm:pt modelId="{3B22F12A-42A4-47D7-B306-D6B03C1FC190}" type="parTrans" cxnId="{0981C114-4A13-4D6D-B9EC-B16514326BD6}">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5597653B-5ECE-4943-BDDE-1381055A3157}" type="sibTrans" cxnId="{0981C114-4A13-4D6D-B9EC-B16514326BD6}">
      <dgm:prSet/>
      <dgm:spPr/>
      <dgm:t>
        <a:bodyPr/>
        <a:lstStyle/>
        <a:p>
          <a:endParaRPr lang="pt-BR"/>
        </a:p>
      </dgm:t>
    </dgm:pt>
    <dgm:pt modelId="{C6CD3A15-12DB-4490-9D12-941ADAFA95CC}">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DIRETORIA GERAL DA ESCOLA</a:t>
          </a:r>
        </a:p>
      </dgm:t>
    </dgm:pt>
    <dgm:pt modelId="{EEF3A0AA-0F51-4EE1-9206-CB2E51BCAB4E}" type="parTrans" cxnId="{10ECBD67-23E6-4469-9C85-E30CCFEE274B}">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CF422011-9C37-40D7-8229-F4EF51A0CC41}" type="sibTrans" cxnId="{10ECBD67-23E6-4469-9C85-E30CCFEE274B}">
      <dgm:prSet/>
      <dgm:spPr/>
      <dgm:t>
        <a:bodyPr/>
        <a:lstStyle/>
        <a:p>
          <a:endParaRPr lang="pt-BR"/>
        </a:p>
      </dgm:t>
    </dgm:pt>
    <dgm:pt modelId="{514E5C88-1D80-4470-8B12-FB2F41AC3F43}" type="asst">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GABINETE DOS VEREADORES</a:t>
          </a:r>
        </a:p>
      </dgm:t>
    </dgm:pt>
    <dgm:pt modelId="{44D827F4-962C-45C7-859E-C18DEEA33130}" type="parTrans" cxnId="{3C8ED8CE-1E01-479B-9959-B8CE7E81CC75}">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8AC870C3-6810-4881-9807-761710E76A28}" type="sibTrans" cxnId="{3C8ED8CE-1E01-479B-9959-B8CE7E81CC75}">
      <dgm:prSet/>
      <dgm:spPr/>
      <dgm:t>
        <a:bodyPr/>
        <a:lstStyle/>
        <a:p>
          <a:endParaRPr lang="pt-BR"/>
        </a:p>
      </dgm:t>
    </dgm:pt>
    <dgm:pt modelId="{B7647104-9885-4ECD-A7F0-969AE885CEE0}">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COORDENADORIA DE PROCESSO LEGISLATIVO</a:t>
          </a:r>
        </a:p>
      </dgm:t>
    </dgm:pt>
    <dgm:pt modelId="{07166FE8-2CB9-42BC-95CF-56FF37D8E200}" type="parTrans" cxnId="{CC4FC098-E9DC-4662-9120-B5529A0AACC8}">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063F8838-D5F3-4587-A8EC-163777DE8B8D}" type="sibTrans" cxnId="{CC4FC098-E9DC-4662-9120-B5529A0AACC8}">
      <dgm:prSet/>
      <dgm:spPr/>
      <dgm:t>
        <a:bodyPr/>
        <a:lstStyle/>
        <a:p>
          <a:endParaRPr lang="pt-BR"/>
        </a:p>
      </dgm:t>
    </dgm:pt>
    <dgm:pt modelId="{810B19CD-2738-4308-9B6C-A22C6352BDCD}">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COORDENADORIA DE COMUNICAÇÃO</a:t>
          </a:r>
        </a:p>
      </dgm:t>
    </dgm:pt>
    <dgm:pt modelId="{F60CD5A5-C493-4A5F-8211-7770C3148E2F}" type="parTrans" cxnId="{416F7EED-267D-43D3-8F9F-49FF26B5CECE}">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947140E1-81E2-41FA-8961-42D723BAA628}" type="sibTrans" cxnId="{416F7EED-267D-43D3-8F9F-49FF26B5CECE}">
      <dgm:prSet/>
      <dgm:spPr/>
      <dgm:t>
        <a:bodyPr/>
        <a:lstStyle/>
        <a:p>
          <a:endParaRPr lang="pt-BR"/>
        </a:p>
      </dgm:t>
    </dgm:pt>
    <dgm:pt modelId="{971866C4-F2D5-40AB-BC1D-520E982C92FD}">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SEÇÃO DE APOIO ADMINISTRATIVO</a:t>
          </a:r>
        </a:p>
      </dgm:t>
    </dgm:pt>
    <dgm:pt modelId="{EF83D4AF-ECFB-4856-990D-3FFDD2890AFB}" type="parTrans" cxnId="{DB8F14D8-D2F1-498D-A4A3-21CA5161B209}">
      <dgm:prSet>
        <dgm:style>
          <a:lnRef idx="2">
            <a:schemeClr val="dk1"/>
          </a:lnRef>
          <a:fillRef idx="1">
            <a:schemeClr val="lt1"/>
          </a:fillRef>
          <a:effectRef idx="0">
            <a:schemeClr val="dk1"/>
          </a:effectRef>
          <a:fontRef idx="minor">
            <a:schemeClr val="dk1"/>
          </a:fontRef>
        </dgm:style>
      </dgm:prSet>
      <dgm:spPr>
        <a:ln>
          <a:solidFill>
            <a:schemeClr val="tx1"/>
          </a:solidFill>
        </a:ln>
      </dgm:spPr>
      <dgm:t>
        <a:bodyPr/>
        <a:lstStyle/>
        <a:p>
          <a:endParaRPr lang="pt-BR" baseline="0">
            <a:solidFill>
              <a:sysClr val="windowText" lastClr="000000"/>
            </a:solidFill>
          </a:endParaRPr>
        </a:p>
      </dgm:t>
    </dgm:pt>
    <dgm:pt modelId="{B742CC86-0CD6-4BFD-8E7B-BB0F359DE287}" type="sibTrans" cxnId="{DB8F14D8-D2F1-498D-A4A3-21CA5161B209}">
      <dgm:prSet/>
      <dgm:spPr/>
      <dgm:t>
        <a:bodyPr/>
        <a:lstStyle/>
        <a:p>
          <a:endParaRPr lang="pt-BR"/>
        </a:p>
      </dgm:t>
    </dgm:pt>
    <dgm:pt modelId="{62901004-8A22-4404-A737-E6BA851EE05C}">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SEÇÃO DE SUPORTE AO LEGISLATIVO</a:t>
          </a:r>
        </a:p>
      </dgm:t>
    </dgm:pt>
    <dgm:pt modelId="{B2B7FE36-86E7-4B7E-A1DF-A52A58603AE9}" type="parTrans" cxnId="{00C577A0-D92A-4151-90A5-4C9C3651B598}">
      <dgm:prSet>
        <dgm:style>
          <a:lnRef idx="2">
            <a:schemeClr val="dk1"/>
          </a:lnRef>
          <a:fillRef idx="1">
            <a:schemeClr val="lt1"/>
          </a:fillRef>
          <a:effectRef idx="0">
            <a:schemeClr val="dk1"/>
          </a:effectRef>
          <a:fontRef idx="minor">
            <a:schemeClr val="dk1"/>
          </a:fontRef>
        </dgm:style>
      </dgm:prSet>
      <dgm:spPr>
        <a:ln>
          <a:solidFill>
            <a:schemeClr val="tx1"/>
          </a:solidFill>
        </a:ln>
      </dgm:spPr>
      <dgm:t>
        <a:bodyPr/>
        <a:lstStyle/>
        <a:p>
          <a:endParaRPr lang="pt-BR" baseline="0">
            <a:solidFill>
              <a:sysClr val="windowText" lastClr="000000"/>
            </a:solidFill>
          </a:endParaRPr>
        </a:p>
      </dgm:t>
    </dgm:pt>
    <dgm:pt modelId="{D9DE0DF5-B722-49CC-949A-AAC360798BBF}" type="sibTrans" cxnId="{00C577A0-D92A-4151-90A5-4C9C3651B598}">
      <dgm:prSet/>
      <dgm:spPr/>
      <dgm:t>
        <a:bodyPr/>
        <a:lstStyle/>
        <a:p>
          <a:endParaRPr lang="pt-BR"/>
        </a:p>
      </dgm:t>
    </dgm:pt>
    <dgm:pt modelId="{676CE5D0-A422-425C-B491-4720A17A5CC8}">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DIRETORIA ACADÊMICA</a:t>
          </a:r>
        </a:p>
      </dgm:t>
    </dgm:pt>
    <dgm:pt modelId="{208CAFF9-F424-4D2F-942F-00535B7ACB74}" type="parTrans" cxnId="{D52702D5-7D17-40A3-A84C-86E6F25F121F}">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F43C6D1F-F322-4D27-A51D-46600B3E9023}" type="sibTrans" cxnId="{D52702D5-7D17-40A3-A84C-86E6F25F121F}">
      <dgm:prSet/>
      <dgm:spPr/>
      <dgm:t>
        <a:bodyPr/>
        <a:lstStyle/>
        <a:p>
          <a:endParaRPr lang="pt-BR"/>
        </a:p>
      </dgm:t>
    </dgm:pt>
    <dgm:pt modelId="{6CD88E58-7F5A-4043-A5BC-171767150474}">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DIRETORIA EXECUTIVA</a:t>
          </a:r>
        </a:p>
      </dgm:t>
    </dgm:pt>
    <dgm:pt modelId="{8D88A380-BF8F-4CD4-BD51-A59CB2F2A7B6}" type="parTrans" cxnId="{962BCE07-838F-44D3-9F31-2F2654524FE9}">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F162E752-C383-42D0-8B5C-7C982228F9CA}" type="sibTrans" cxnId="{962BCE07-838F-44D3-9F31-2F2654524FE9}">
      <dgm:prSet/>
      <dgm:spPr/>
      <dgm:t>
        <a:bodyPr/>
        <a:lstStyle/>
        <a:p>
          <a:endParaRPr lang="pt-BR"/>
        </a:p>
      </dgm:t>
    </dgm:pt>
    <dgm:pt modelId="{8024152A-AC26-4145-89A4-309388E94956}">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DIVISÃO DE MULTIMÍDIA</a:t>
          </a:r>
        </a:p>
      </dgm:t>
    </dgm:pt>
    <dgm:pt modelId="{9D2C8F57-D5A0-47C3-A8B7-F169B8BCE329}" type="parTrans" cxnId="{7D2DDCE7-141B-4B68-B370-0F0E929C10FE}">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28C73347-69EE-478B-B4B3-1FFC2556C86A}" type="sibTrans" cxnId="{7D2DDCE7-141B-4B68-B370-0F0E929C10FE}">
      <dgm:prSet/>
      <dgm:spPr/>
      <dgm:t>
        <a:bodyPr/>
        <a:lstStyle/>
        <a:p>
          <a:endParaRPr lang="pt-BR"/>
        </a:p>
      </dgm:t>
    </dgm:pt>
    <dgm:pt modelId="{CE37466B-BCBF-4C2D-A646-DC08866A75B3}">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SETOR DE IMPRENSA</a:t>
          </a:r>
        </a:p>
      </dgm:t>
    </dgm:pt>
    <dgm:pt modelId="{579EDC13-C224-4C94-977E-7B5EC05B41C2}" type="parTrans" cxnId="{1DA4E028-60BF-41C4-83CC-2603F3436E49}">
      <dgm:prSet>
        <dgm:style>
          <a:lnRef idx="2">
            <a:schemeClr val="dk1"/>
          </a:lnRef>
          <a:fillRef idx="1">
            <a:schemeClr val="lt1"/>
          </a:fillRef>
          <a:effectRef idx="0">
            <a:schemeClr val="dk1"/>
          </a:effectRef>
          <a:fontRef idx="minor">
            <a:schemeClr val="dk1"/>
          </a:fontRef>
        </dgm:style>
      </dgm:prSet>
      <dgm:spPr/>
      <dgm:t>
        <a:bodyPr/>
        <a:lstStyle/>
        <a:p>
          <a:endParaRPr lang="pt-BR" baseline="0">
            <a:solidFill>
              <a:sysClr val="windowText" lastClr="000000"/>
            </a:solidFill>
          </a:endParaRPr>
        </a:p>
      </dgm:t>
    </dgm:pt>
    <dgm:pt modelId="{701A1719-8F75-4197-8D5D-D92284E3079B}" type="sibTrans" cxnId="{1DA4E028-60BF-41C4-83CC-2603F3436E49}">
      <dgm:prSet/>
      <dgm:spPr/>
      <dgm:t>
        <a:bodyPr/>
        <a:lstStyle/>
        <a:p>
          <a:endParaRPr lang="pt-BR"/>
        </a:p>
      </dgm:t>
    </dgm:pt>
    <dgm:pt modelId="{C64627FB-3A0E-4604-A7B8-855C00E4A4B0}">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SETOR DE BIBLIOTECA DO LEGISLATIVO</a:t>
          </a:r>
        </a:p>
      </dgm:t>
    </dgm:pt>
    <dgm:pt modelId="{FD75896B-1CF6-42EC-8C93-EE27742B17F4}" type="parTrans" cxnId="{6E3AF4B6-5346-4C8E-93AC-34936E788F94}">
      <dgm:prSet/>
      <dgm:spPr>
        <a:ln>
          <a:solidFill>
            <a:schemeClr val="tx1"/>
          </a:solidFill>
        </a:ln>
      </dgm:spPr>
      <dgm:t>
        <a:bodyPr/>
        <a:lstStyle/>
        <a:p>
          <a:endParaRPr lang="pt-BR"/>
        </a:p>
      </dgm:t>
    </dgm:pt>
    <dgm:pt modelId="{C2D3E249-3139-4635-8B36-C22EB83161DE}" type="sibTrans" cxnId="{6E3AF4B6-5346-4C8E-93AC-34936E788F94}">
      <dgm:prSet/>
      <dgm:spPr/>
      <dgm:t>
        <a:bodyPr/>
        <a:lstStyle/>
        <a:p>
          <a:endParaRPr lang="pt-BR"/>
        </a:p>
      </dgm:t>
    </dgm:pt>
    <dgm:pt modelId="{6C214931-F392-49AF-836E-224170A1F42B}">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SETOR DE RÁDIO E TV</a:t>
          </a:r>
        </a:p>
      </dgm:t>
    </dgm:pt>
    <dgm:pt modelId="{2CD0A4A6-2A22-4F22-8E2B-4AC56E50C31D}" type="parTrans" cxnId="{E4282F2C-D482-411F-8814-16BEA89F58F0}">
      <dgm:prSet/>
      <dgm:spPr>
        <a:ln>
          <a:solidFill>
            <a:schemeClr val="tx1"/>
          </a:solidFill>
        </a:ln>
      </dgm:spPr>
      <dgm:t>
        <a:bodyPr/>
        <a:lstStyle/>
        <a:p>
          <a:endParaRPr lang="pt-BR"/>
        </a:p>
      </dgm:t>
    </dgm:pt>
    <dgm:pt modelId="{29141221-818F-4770-B264-5711F46E0BD0}" type="sibTrans" cxnId="{E4282F2C-D482-411F-8814-16BEA89F58F0}">
      <dgm:prSet/>
      <dgm:spPr/>
      <dgm:t>
        <a:bodyPr/>
        <a:lstStyle/>
        <a:p>
          <a:endParaRPr lang="pt-BR"/>
        </a:p>
      </dgm:t>
    </dgm:pt>
    <dgm:pt modelId="{3EEBD5A6-B227-4751-968A-5D7645330FCC}">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SETOR DO PROGRAMA ESCOLA NO LEGISLATIVO</a:t>
          </a:r>
        </a:p>
      </dgm:t>
    </dgm:pt>
    <dgm:pt modelId="{326CBFDB-57B8-49A8-949E-6DE365A1DCE5}" type="parTrans" cxnId="{CA91DE5E-26CE-4461-9E06-D4610582FCF6}">
      <dgm:prSet/>
      <dgm:spPr>
        <a:ln>
          <a:solidFill>
            <a:schemeClr val="tx1"/>
          </a:solidFill>
        </a:ln>
      </dgm:spPr>
      <dgm:t>
        <a:bodyPr/>
        <a:lstStyle/>
        <a:p>
          <a:endParaRPr lang="pt-BR"/>
        </a:p>
      </dgm:t>
    </dgm:pt>
    <dgm:pt modelId="{B52EE0A4-6369-4B38-B962-ED0FA995F25F}" type="sibTrans" cxnId="{CA91DE5E-26CE-4461-9E06-D4610582FCF6}">
      <dgm:prSet/>
      <dgm:spPr/>
      <dgm:t>
        <a:bodyPr/>
        <a:lstStyle/>
        <a:p>
          <a:endParaRPr lang="pt-BR"/>
        </a:p>
      </dgm:t>
    </dgm:pt>
    <dgm:pt modelId="{A6F4DB9D-40E6-4294-83DE-F9D375EB624B}">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SEÇÃO DA SECRETARIA ESCOLAR</a:t>
          </a:r>
        </a:p>
      </dgm:t>
    </dgm:pt>
    <dgm:pt modelId="{0AA7F86A-8E00-4C36-984D-263751A92194}" type="parTrans" cxnId="{508F6EDF-6A27-4281-8C57-D26D94529B0A}">
      <dgm:prSet/>
      <dgm:spPr>
        <a:ln>
          <a:solidFill>
            <a:schemeClr val="tx1"/>
          </a:solidFill>
        </a:ln>
      </dgm:spPr>
      <dgm:t>
        <a:bodyPr/>
        <a:lstStyle/>
        <a:p>
          <a:endParaRPr lang="pt-BR"/>
        </a:p>
      </dgm:t>
    </dgm:pt>
    <dgm:pt modelId="{7F6DEC1D-BE59-4495-83F9-F9B78EDAFD72}" type="sibTrans" cxnId="{508F6EDF-6A27-4281-8C57-D26D94529B0A}">
      <dgm:prSet/>
      <dgm:spPr/>
      <dgm:t>
        <a:bodyPr/>
        <a:lstStyle/>
        <a:p>
          <a:endParaRPr lang="pt-BR"/>
        </a:p>
      </dgm:t>
    </dgm:pt>
    <dgm:pt modelId="{28F1CE6D-A843-48EB-A3AF-1296C2D9CC95}">
      <dgm:prSet phldrT="[Texto]">
        <dgm:style>
          <a:lnRef idx="2">
            <a:schemeClr val="dk1"/>
          </a:lnRef>
          <a:fillRef idx="1">
            <a:schemeClr val="lt1"/>
          </a:fillRef>
          <a:effectRef idx="0">
            <a:schemeClr val="dk1"/>
          </a:effectRef>
          <a:fontRef idx="minor">
            <a:schemeClr val="dk1"/>
          </a:fontRef>
        </dgm:style>
      </dgm:prSet>
      <dgm:spPr/>
      <dgm:t>
        <a:bodyPr/>
        <a:lstStyle/>
        <a:p>
          <a:r>
            <a:rPr lang="pt-BR" baseline="0">
              <a:solidFill>
                <a:sysClr val="windowText" lastClr="000000"/>
              </a:solidFill>
            </a:rPr>
            <a:t>SETOR DO MUSEU DO LEGISLATIVO</a:t>
          </a:r>
        </a:p>
      </dgm:t>
    </dgm:pt>
    <dgm:pt modelId="{635AE523-0517-4A4B-A1AF-7D26185D219B}" type="parTrans" cxnId="{F736ADA3-703B-4F72-9A87-3C350C923C20}">
      <dgm:prSet/>
      <dgm:spPr>
        <a:solidFill>
          <a:schemeClr val="tx1"/>
        </a:solidFill>
        <a:ln>
          <a:solidFill>
            <a:schemeClr val="tx1"/>
          </a:solidFill>
        </a:ln>
      </dgm:spPr>
      <dgm:t>
        <a:bodyPr/>
        <a:lstStyle/>
        <a:p>
          <a:endParaRPr lang="pt-BR"/>
        </a:p>
      </dgm:t>
    </dgm:pt>
    <dgm:pt modelId="{2EA34D3E-49C1-4764-9786-79654B2DC387}" type="sibTrans" cxnId="{F736ADA3-703B-4F72-9A87-3C350C923C20}">
      <dgm:prSet/>
      <dgm:spPr/>
      <dgm:t>
        <a:bodyPr/>
        <a:lstStyle/>
        <a:p>
          <a:endParaRPr lang="pt-BR"/>
        </a:p>
      </dgm:t>
    </dgm:pt>
    <dgm:pt modelId="{ABF122CB-B73D-44E4-BD38-EEA828A5875C}">
      <dgm:prSet phldrT="[Texto]">
        <dgm:style>
          <a:lnRef idx="2">
            <a:schemeClr val="dk1"/>
          </a:lnRef>
          <a:fillRef idx="1">
            <a:schemeClr val="lt1"/>
          </a:fillRef>
          <a:effectRef idx="0">
            <a:schemeClr val="dk1"/>
          </a:effectRef>
          <a:fontRef idx="minor">
            <a:schemeClr val="dk1"/>
          </a:fontRef>
        </dgm:style>
      </dgm:prSet>
      <dgm:spPr/>
      <dgm:t>
        <a:bodyPr/>
        <a:lstStyle/>
        <a:p>
          <a:r>
            <a:rPr lang="pt-BR"/>
            <a:t>SEÇÃO DE PROTOCOLO</a:t>
          </a:r>
          <a:endParaRPr lang="pt-BR" baseline="0">
            <a:solidFill>
              <a:sysClr val="windowText" lastClr="000000"/>
            </a:solidFill>
          </a:endParaRPr>
        </a:p>
      </dgm:t>
    </dgm:pt>
    <dgm:pt modelId="{F41797EC-1E4D-426F-9AEA-E6D489E8803C}" type="parTrans" cxnId="{196FFFF2-DD19-4611-A2C4-E70DFD3DC58E}">
      <dgm:prSet/>
      <dgm:spPr>
        <a:ln>
          <a:solidFill>
            <a:schemeClr val="tx1"/>
          </a:solidFill>
        </a:ln>
      </dgm:spPr>
      <dgm:t>
        <a:bodyPr/>
        <a:lstStyle/>
        <a:p>
          <a:endParaRPr lang="pt-BR"/>
        </a:p>
      </dgm:t>
    </dgm:pt>
    <dgm:pt modelId="{407D1E52-8116-47E9-B545-54037280C6AB}" type="sibTrans" cxnId="{196FFFF2-DD19-4611-A2C4-E70DFD3DC58E}">
      <dgm:prSet/>
      <dgm:spPr/>
      <dgm:t>
        <a:bodyPr/>
        <a:lstStyle/>
        <a:p>
          <a:endParaRPr lang="pt-BR"/>
        </a:p>
      </dgm:t>
    </dgm:pt>
    <dgm:pt modelId="{21BEFE6E-D4BC-42AB-82BF-DD21C0D84404}">
      <dgm:prSet phldrT="[Texto]">
        <dgm:style>
          <a:lnRef idx="2">
            <a:schemeClr val="dk1"/>
          </a:lnRef>
          <a:fillRef idx="1">
            <a:schemeClr val="lt1"/>
          </a:fillRef>
          <a:effectRef idx="0">
            <a:schemeClr val="dk1"/>
          </a:effectRef>
          <a:fontRef idx="minor">
            <a:schemeClr val="dk1"/>
          </a:fontRef>
        </dgm:style>
      </dgm:prSet>
      <dgm:spPr/>
      <dgm:t>
        <a:bodyPr/>
        <a:lstStyle/>
        <a:p>
          <a:r>
            <a:rPr lang="pt-BR" b="0" i="0"/>
            <a:t>SETOR DE SUPORTE ÀS COMISSÕES</a:t>
          </a:r>
          <a:endParaRPr lang="pt-BR" baseline="0">
            <a:solidFill>
              <a:sysClr val="windowText" lastClr="000000"/>
            </a:solidFill>
          </a:endParaRPr>
        </a:p>
      </dgm:t>
    </dgm:pt>
    <dgm:pt modelId="{3BC96D1D-BD8F-4B15-ADFA-0ACAD07C27FA}" type="parTrans" cxnId="{8DAC317F-9B16-4B89-B836-93468CEB122D}">
      <dgm:prSet/>
      <dgm:spPr>
        <a:ln>
          <a:solidFill>
            <a:schemeClr val="tx1"/>
          </a:solidFill>
        </a:ln>
      </dgm:spPr>
      <dgm:t>
        <a:bodyPr/>
        <a:lstStyle/>
        <a:p>
          <a:endParaRPr lang="pt-BR"/>
        </a:p>
      </dgm:t>
    </dgm:pt>
    <dgm:pt modelId="{321AB99E-1A1B-4525-9E0C-0598E95C54B0}" type="sibTrans" cxnId="{8DAC317F-9B16-4B89-B836-93468CEB122D}">
      <dgm:prSet/>
      <dgm:spPr/>
      <dgm:t>
        <a:bodyPr/>
        <a:lstStyle/>
        <a:p>
          <a:endParaRPr lang="pt-BR"/>
        </a:p>
      </dgm:t>
    </dgm:pt>
    <dgm:pt modelId="{D31498C3-6769-45DA-A2F5-28FAA274D538}" type="pres">
      <dgm:prSet presAssocID="{A135178F-6313-4011-8FA2-503E26AFDADE}" presName="hierChild1" presStyleCnt="0">
        <dgm:presLayoutVars>
          <dgm:orgChart val="1"/>
          <dgm:chPref val="1"/>
          <dgm:dir/>
          <dgm:animOne val="branch"/>
          <dgm:animLvl val="lvl"/>
          <dgm:resizeHandles/>
        </dgm:presLayoutVars>
      </dgm:prSet>
      <dgm:spPr/>
      <dgm:t>
        <a:bodyPr/>
        <a:lstStyle/>
        <a:p>
          <a:endParaRPr lang="pt-BR"/>
        </a:p>
      </dgm:t>
    </dgm:pt>
    <dgm:pt modelId="{08041078-DA3A-47D7-AF59-5BA4A154441A}" type="pres">
      <dgm:prSet presAssocID="{4FBE8EB5-2DD4-4CFF-BD59-7716A0B1766C}" presName="hierRoot1" presStyleCnt="0">
        <dgm:presLayoutVars>
          <dgm:hierBranch val="init"/>
        </dgm:presLayoutVars>
      </dgm:prSet>
      <dgm:spPr/>
    </dgm:pt>
    <dgm:pt modelId="{1F839519-2E2E-4B69-AD4F-84B852418621}" type="pres">
      <dgm:prSet presAssocID="{4FBE8EB5-2DD4-4CFF-BD59-7716A0B1766C}" presName="rootComposite1" presStyleCnt="0"/>
      <dgm:spPr/>
    </dgm:pt>
    <dgm:pt modelId="{B47FAFD6-501E-4A19-B46B-513839F8A753}" type="pres">
      <dgm:prSet presAssocID="{4FBE8EB5-2DD4-4CFF-BD59-7716A0B1766C}" presName="rootText1" presStyleLbl="node0" presStyleIdx="0" presStyleCnt="1" custLinFactNeighborX="-1519" custLinFactNeighborY="6001">
        <dgm:presLayoutVars>
          <dgm:chPref val="3"/>
        </dgm:presLayoutVars>
      </dgm:prSet>
      <dgm:spPr/>
      <dgm:t>
        <a:bodyPr/>
        <a:lstStyle/>
        <a:p>
          <a:endParaRPr lang="pt-BR"/>
        </a:p>
      </dgm:t>
    </dgm:pt>
    <dgm:pt modelId="{B3D099DB-DDB8-4BCA-8075-5832E58B1829}" type="pres">
      <dgm:prSet presAssocID="{4FBE8EB5-2DD4-4CFF-BD59-7716A0B1766C}" presName="rootConnector1" presStyleLbl="node1" presStyleIdx="0" presStyleCnt="0"/>
      <dgm:spPr/>
      <dgm:t>
        <a:bodyPr/>
        <a:lstStyle/>
        <a:p>
          <a:endParaRPr lang="pt-BR"/>
        </a:p>
      </dgm:t>
    </dgm:pt>
    <dgm:pt modelId="{3349643F-65A5-4261-8420-5F823110F161}" type="pres">
      <dgm:prSet presAssocID="{4FBE8EB5-2DD4-4CFF-BD59-7716A0B1766C}" presName="hierChild2" presStyleCnt="0"/>
      <dgm:spPr/>
    </dgm:pt>
    <dgm:pt modelId="{78D14AF0-94B8-4EA2-9D4C-13D8D56B75EE}" type="pres">
      <dgm:prSet presAssocID="{3B22F12A-42A4-47D7-B306-D6B03C1FC190}" presName="Name37" presStyleLbl="parChTrans1D2" presStyleIdx="0" presStyleCnt="4"/>
      <dgm:spPr/>
      <dgm:t>
        <a:bodyPr/>
        <a:lstStyle/>
        <a:p>
          <a:endParaRPr lang="pt-BR"/>
        </a:p>
      </dgm:t>
    </dgm:pt>
    <dgm:pt modelId="{56DDB411-26C9-4B03-BF25-5E537C47CACD}" type="pres">
      <dgm:prSet presAssocID="{6A62FFF8-0BFA-4A32-9E50-F21C41F8F535}" presName="hierRoot2" presStyleCnt="0">
        <dgm:presLayoutVars>
          <dgm:hierBranch val="init"/>
        </dgm:presLayoutVars>
      </dgm:prSet>
      <dgm:spPr/>
    </dgm:pt>
    <dgm:pt modelId="{49D8B594-FCDD-4B73-8D27-08A9AA0D5C5C}" type="pres">
      <dgm:prSet presAssocID="{6A62FFF8-0BFA-4A32-9E50-F21C41F8F535}" presName="rootComposite" presStyleCnt="0"/>
      <dgm:spPr/>
    </dgm:pt>
    <dgm:pt modelId="{0BD3E013-8312-4FE0-AC87-9A49140A5338}" type="pres">
      <dgm:prSet presAssocID="{6A62FFF8-0BFA-4A32-9E50-F21C41F8F535}" presName="rootText" presStyleLbl="node2" presStyleIdx="0" presStyleCnt="2">
        <dgm:presLayoutVars>
          <dgm:chPref val="3"/>
        </dgm:presLayoutVars>
      </dgm:prSet>
      <dgm:spPr/>
      <dgm:t>
        <a:bodyPr/>
        <a:lstStyle/>
        <a:p>
          <a:endParaRPr lang="pt-BR"/>
        </a:p>
      </dgm:t>
    </dgm:pt>
    <dgm:pt modelId="{951D3064-221E-495D-A043-1CA7E027D44D}" type="pres">
      <dgm:prSet presAssocID="{6A62FFF8-0BFA-4A32-9E50-F21C41F8F535}" presName="rootConnector" presStyleLbl="node2" presStyleIdx="0" presStyleCnt="2"/>
      <dgm:spPr/>
      <dgm:t>
        <a:bodyPr/>
        <a:lstStyle/>
        <a:p>
          <a:endParaRPr lang="pt-BR"/>
        </a:p>
      </dgm:t>
    </dgm:pt>
    <dgm:pt modelId="{CD67B9E7-B615-40D5-985D-E196D622752C}" type="pres">
      <dgm:prSet presAssocID="{6A62FFF8-0BFA-4A32-9E50-F21C41F8F535}" presName="hierChild4" presStyleCnt="0"/>
      <dgm:spPr/>
    </dgm:pt>
    <dgm:pt modelId="{3586EF78-45B9-4055-8004-D6C3B4BD54CE}" type="pres">
      <dgm:prSet presAssocID="{07166FE8-2CB9-42BC-95CF-56FF37D8E200}" presName="Name37" presStyleLbl="parChTrans1D3" presStyleIdx="0" presStyleCnt="8"/>
      <dgm:spPr/>
      <dgm:t>
        <a:bodyPr/>
        <a:lstStyle/>
        <a:p>
          <a:endParaRPr lang="pt-BR"/>
        </a:p>
      </dgm:t>
    </dgm:pt>
    <dgm:pt modelId="{3DA1E55E-9832-47CF-A5E8-6080FED1CDA2}" type="pres">
      <dgm:prSet presAssocID="{B7647104-9885-4ECD-A7F0-969AE885CEE0}" presName="hierRoot2" presStyleCnt="0">
        <dgm:presLayoutVars>
          <dgm:hierBranch val="init"/>
        </dgm:presLayoutVars>
      </dgm:prSet>
      <dgm:spPr/>
    </dgm:pt>
    <dgm:pt modelId="{8EEC7F3D-57D3-41B0-827D-88BA3447B96E}" type="pres">
      <dgm:prSet presAssocID="{B7647104-9885-4ECD-A7F0-969AE885CEE0}" presName="rootComposite" presStyleCnt="0"/>
      <dgm:spPr/>
    </dgm:pt>
    <dgm:pt modelId="{A38D4069-8056-4038-BA72-B8510B15E7A8}" type="pres">
      <dgm:prSet presAssocID="{B7647104-9885-4ECD-A7F0-969AE885CEE0}" presName="rootText" presStyleLbl="node3" presStyleIdx="0" presStyleCnt="8" custLinFactY="13517" custLinFactNeighborX="-25896" custLinFactNeighborY="100000">
        <dgm:presLayoutVars>
          <dgm:chPref val="3"/>
        </dgm:presLayoutVars>
      </dgm:prSet>
      <dgm:spPr/>
      <dgm:t>
        <a:bodyPr/>
        <a:lstStyle/>
        <a:p>
          <a:endParaRPr lang="pt-BR"/>
        </a:p>
      </dgm:t>
    </dgm:pt>
    <dgm:pt modelId="{07F42C4B-86C8-47A6-9E7A-F0CD0BEA1ABB}" type="pres">
      <dgm:prSet presAssocID="{B7647104-9885-4ECD-A7F0-969AE885CEE0}" presName="rootConnector" presStyleLbl="node3" presStyleIdx="0" presStyleCnt="8"/>
      <dgm:spPr/>
      <dgm:t>
        <a:bodyPr/>
        <a:lstStyle/>
        <a:p>
          <a:endParaRPr lang="pt-BR"/>
        </a:p>
      </dgm:t>
    </dgm:pt>
    <dgm:pt modelId="{B7166831-FBE3-4203-97E0-7209354081D4}" type="pres">
      <dgm:prSet presAssocID="{B7647104-9885-4ECD-A7F0-969AE885CEE0}" presName="hierChild4" presStyleCnt="0"/>
      <dgm:spPr/>
    </dgm:pt>
    <dgm:pt modelId="{B9246FBC-0DB9-4E83-ABDA-B44A5F60A7AD}" type="pres">
      <dgm:prSet presAssocID="{EF83D4AF-ECFB-4856-990D-3FFDD2890AFB}" presName="Name37" presStyleLbl="parChTrans1D4" presStyleIdx="0" presStyleCnt="7"/>
      <dgm:spPr/>
      <dgm:t>
        <a:bodyPr/>
        <a:lstStyle/>
        <a:p>
          <a:endParaRPr lang="pt-BR"/>
        </a:p>
      </dgm:t>
    </dgm:pt>
    <dgm:pt modelId="{CC7572F1-A194-4F13-9FFD-05116AD79D91}" type="pres">
      <dgm:prSet presAssocID="{971866C4-F2D5-40AB-BC1D-520E982C92FD}" presName="hierRoot2" presStyleCnt="0">
        <dgm:presLayoutVars>
          <dgm:hierBranch val="init"/>
        </dgm:presLayoutVars>
      </dgm:prSet>
      <dgm:spPr/>
    </dgm:pt>
    <dgm:pt modelId="{E4A3161B-10EC-423B-9F68-336D285E4B18}" type="pres">
      <dgm:prSet presAssocID="{971866C4-F2D5-40AB-BC1D-520E982C92FD}" presName="rootComposite" presStyleCnt="0"/>
      <dgm:spPr/>
    </dgm:pt>
    <dgm:pt modelId="{8E3664A9-21F2-4DD2-89D9-041A76042C2F}" type="pres">
      <dgm:prSet presAssocID="{971866C4-F2D5-40AB-BC1D-520E982C92FD}" presName="rootText" presStyleLbl="node4" presStyleIdx="0" presStyleCnt="7" custLinFactNeighborX="-4441" custLinFactNeighborY="98476">
        <dgm:presLayoutVars>
          <dgm:chPref val="3"/>
        </dgm:presLayoutVars>
      </dgm:prSet>
      <dgm:spPr/>
      <dgm:t>
        <a:bodyPr/>
        <a:lstStyle/>
        <a:p>
          <a:endParaRPr lang="pt-BR"/>
        </a:p>
      </dgm:t>
    </dgm:pt>
    <dgm:pt modelId="{576D7FF9-86C7-40EB-8910-28B7E04FE31C}" type="pres">
      <dgm:prSet presAssocID="{971866C4-F2D5-40AB-BC1D-520E982C92FD}" presName="rootConnector" presStyleLbl="node4" presStyleIdx="0" presStyleCnt="7"/>
      <dgm:spPr/>
      <dgm:t>
        <a:bodyPr/>
        <a:lstStyle/>
        <a:p>
          <a:endParaRPr lang="pt-BR"/>
        </a:p>
      </dgm:t>
    </dgm:pt>
    <dgm:pt modelId="{120B77E8-3D93-46FB-A9C3-5C9ACF30306C}" type="pres">
      <dgm:prSet presAssocID="{971866C4-F2D5-40AB-BC1D-520E982C92FD}" presName="hierChild4" presStyleCnt="0"/>
      <dgm:spPr/>
    </dgm:pt>
    <dgm:pt modelId="{2231B0D5-03FD-434B-9966-CC041D5BD6AC}" type="pres">
      <dgm:prSet presAssocID="{971866C4-F2D5-40AB-BC1D-520E982C92FD}" presName="hierChild5" presStyleCnt="0"/>
      <dgm:spPr/>
    </dgm:pt>
    <dgm:pt modelId="{33D12295-DDBA-4750-A03E-0E40582DCE53}" type="pres">
      <dgm:prSet presAssocID="{B2B7FE36-86E7-4B7E-A1DF-A52A58603AE9}" presName="Name37" presStyleLbl="parChTrans1D4" presStyleIdx="1" presStyleCnt="7"/>
      <dgm:spPr/>
      <dgm:t>
        <a:bodyPr/>
        <a:lstStyle/>
        <a:p>
          <a:endParaRPr lang="pt-BR"/>
        </a:p>
      </dgm:t>
    </dgm:pt>
    <dgm:pt modelId="{1D37F18A-4EBF-4E48-8B1F-EB81B7073142}" type="pres">
      <dgm:prSet presAssocID="{62901004-8A22-4404-A737-E6BA851EE05C}" presName="hierRoot2" presStyleCnt="0">
        <dgm:presLayoutVars>
          <dgm:hierBranch val="init"/>
        </dgm:presLayoutVars>
      </dgm:prSet>
      <dgm:spPr/>
    </dgm:pt>
    <dgm:pt modelId="{8967A1B5-42AC-44FF-88FD-25A670682F0F}" type="pres">
      <dgm:prSet presAssocID="{62901004-8A22-4404-A737-E6BA851EE05C}" presName="rootComposite" presStyleCnt="0"/>
      <dgm:spPr/>
    </dgm:pt>
    <dgm:pt modelId="{6218C31D-19C5-4D6A-8E18-756CAE4C6F95}" type="pres">
      <dgm:prSet presAssocID="{62901004-8A22-4404-A737-E6BA851EE05C}" presName="rootText" presStyleLbl="node4" presStyleIdx="1" presStyleCnt="7" custLinFactNeighborX="-4407" custLinFactNeighborY="74121">
        <dgm:presLayoutVars>
          <dgm:chPref val="3"/>
        </dgm:presLayoutVars>
      </dgm:prSet>
      <dgm:spPr/>
      <dgm:t>
        <a:bodyPr/>
        <a:lstStyle/>
        <a:p>
          <a:endParaRPr lang="pt-BR"/>
        </a:p>
      </dgm:t>
    </dgm:pt>
    <dgm:pt modelId="{693FCF05-C183-48C7-9B9A-BCAB6BBA6DF5}" type="pres">
      <dgm:prSet presAssocID="{62901004-8A22-4404-A737-E6BA851EE05C}" presName="rootConnector" presStyleLbl="node4" presStyleIdx="1" presStyleCnt="7"/>
      <dgm:spPr/>
      <dgm:t>
        <a:bodyPr/>
        <a:lstStyle/>
        <a:p>
          <a:endParaRPr lang="pt-BR"/>
        </a:p>
      </dgm:t>
    </dgm:pt>
    <dgm:pt modelId="{D6816769-0803-461A-945C-0DB1D82BCA3F}" type="pres">
      <dgm:prSet presAssocID="{62901004-8A22-4404-A737-E6BA851EE05C}" presName="hierChild4" presStyleCnt="0"/>
      <dgm:spPr/>
    </dgm:pt>
    <dgm:pt modelId="{DA913242-4A49-48A6-A73A-656FF0930F7F}" type="pres">
      <dgm:prSet presAssocID="{62901004-8A22-4404-A737-E6BA851EE05C}" presName="hierChild5" presStyleCnt="0"/>
      <dgm:spPr/>
    </dgm:pt>
    <dgm:pt modelId="{837A75E8-B50D-48B3-ABB1-5823CE2DA1E8}" type="pres">
      <dgm:prSet presAssocID="{3BC96D1D-BD8F-4B15-ADFA-0ACAD07C27FA}" presName="Name37" presStyleLbl="parChTrans1D4" presStyleIdx="2" presStyleCnt="7"/>
      <dgm:spPr/>
      <dgm:t>
        <a:bodyPr/>
        <a:lstStyle/>
        <a:p>
          <a:endParaRPr lang="pt-BR"/>
        </a:p>
      </dgm:t>
    </dgm:pt>
    <dgm:pt modelId="{303B643B-B453-44D0-95EA-0DB6256D0DB6}" type="pres">
      <dgm:prSet presAssocID="{21BEFE6E-D4BC-42AB-82BF-DD21C0D84404}" presName="hierRoot2" presStyleCnt="0">
        <dgm:presLayoutVars>
          <dgm:hierBranch val="init"/>
        </dgm:presLayoutVars>
      </dgm:prSet>
      <dgm:spPr/>
    </dgm:pt>
    <dgm:pt modelId="{022E50C2-315F-4A26-B98E-E1BCA87254F8}" type="pres">
      <dgm:prSet presAssocID="{21BEFE6E-D4BC-42AB-82BF-DD21C0D84404}" presName="rootComposite" presStyleCnt="0"/>
      <dgm:spPr/>
    </dgm:pt>
    <dgm:pt modelId="{9382D245-69DE-47BB-8AF8-1F2A0AF21EF0}" type="pres">
      <dgm:prSet presAssocID="{21BEFE6E-D4BC-42AB-82BF-DD21C0D84404}" presName="rootText" presStyleLbl="node4" presStyleIdx="2" presStyleCnt="7" custLinFactNeighborX="-4856" custLinFactNeighborY="48557">
        <dgm:presLayoutVars>
          <dgm:chPref val="3"/>
        </dgm:presLayoutVars>
      </dgm:prSet>
      <dgm:spPr/>
      <dgm:t>
        <a:bodyPr/>
        <a:lstStyle/>
        <a:p>
          <a:endParaRPr lang="pt-BR"/>
        </a:p>
      </dgm:t>
    </dgm:pt>
    <dgm:pt modelId="{C21BE774-AC6A-4A56-9816-A0F842DBAE7C}" type="pres">
      <dgm:prSet presAssocID="{21BEFE6E-D4BC-42AB-82BF-DD21C0D84404}" presName="rootConnector" presStyleLbl="node4" presStyleIdx="2" presStyleCnt="7"/>
      <dgm:spPr/>
      <dgm:t>
        <a:bodyPr/>
        <a:lstStyle/>
        <a:p>
          <a:endParaRPr lang="pt-BR"/>
        </a:p>
      </dgm:t>
    </dgm:pt>
    <dgm:pt modelId="{90D14F21-4976-4C59-9B6E-1E00B104BFD3}" type="pres">
      <dgm:prSet presAssocID="{21BEFE6E-D4BC-42AB-82BF-DD21C0D84404}" presName="hierChild4" presStyleCnt="0"/>
      <dgm:spPr/>
    </dgm:pt>
    <dgm:pt modelId="{79448508-7D9A-431B-B769-D6D7A1BAB5A8}" type="pres">
      <dgm:prSet presAssocID="{21BEFE6E-D4BC-42AB-82BF-DD21C0D84404}" presName="hierChild5" presStyleCnt="0"/>
      <dgm:spPr/>
    </dgm:pt>
    <dgm:pt modelId="{A0B66342-C30B-4603-A08E-6AFA934B5CD5}" type="pres">
      <dgm:prSet presAssocID="{F41797EC-1E4D-426F-9AEA-E6D489E8803C}" presName="Name37" presStyleLbl="parChTrans1D4" presStyleIdx="3" presStyleCnt="7"/>
      <dgm:spPr/>
      <dgm:t>
        <a:bodyPr/>
        <a:lstStyle/>
        <a:p>
          <a:endParaRPr lang="pt-BR"/>
        </a:p>
      </dgm:t>
    </dgm:pt>
    <dgm:pt modelId="{54AF0A4D-D707-4A7C-AFA1-CE475692D070}" type="pres">
      <dgm:prSet presAssocID="{ABF122CB-B73D-44E4-BD38-EEA828A5875C}" presName="hierRoot2" presStyleCnt="0">
        <dgm:presLayoutVars>
          <dgm:hierBranch val="init"/>
        </dgm:presLayoutVars>
      </dgm:prSet>
      <dgm:spPr/>
    </dgm:pt>
    <dgm:pt modelId="{E74B14CC-3C96-4E7B-839F-D66E2C069A7C}" type="pres">
      <dgm:prSet presAssocID="{ABF122CB-B73D-44E4-BD38-EEA828A5875C}" presName="rootComposite" presStyleCnt="0"/>
      <dgm:spPr/>
    </dgm:pt>
    <dgm:pt modelId="{14CFF8B6-CA8E-4634-880F-5FE7F5D392C1}" type="pres">
      <dgm:prSet presAssocID="{ABF122CB-B73D-44E4-BD38-EEA828A5875C}" presName="rootText" presStyleLbl="node4" presStyleIdx="3" presStyleCnt="7" custLinFactNeighborX="-3884" custLinFactNeighborY="21366">
        <dgm:presLayoutVars>
          <dgm:chPref val="3"/>
        </dgm:presLayoutVars>
      </dgm:prSet>
      <dgm:spPr/>
      <dgm:t>
        <a:bodyPr/>
        <a:lstStyle/>
        <a:p>
          <a:endParaRPr lang="pt-BR"/>
        </a:p>
      </dgm:t>
    </dgm:pt>
    <dgm:pt modelId="{D093ABC2-05FC-40B8-8AD9-6057E7B36C98}" type="pres">
      <dgm:prSet presAssocID="{ABF122CB-B73D-44E4-BD38-EEA828A5875C}" presName="rootConnector" presStyleLbl="node4" presStyleIdx="3" presStyleCnt="7"/>
      <dgm:spPr/>
      <dgm:t>
        <a:bodyPr/>
        <a:lstStyle/>
        <a:p>
          <a:endParaRPr lang="pt-BR"/>
        </a:p>
      </dgm:t>
    </dgm:pt>
    <dgm:pt modelId="{692A895A-B48A-4A48-AD0C-0309A4EFC028}" type="pres">
      <dgm:prSet presAssocID="{ABF122CB-B73D-44E4-BD38-EEA828A5875C}" presName="hierChild4" presStyleCnt="0"/>
      <dgm:spPr/>
    </dgm:pt>
    <dgm:pt modelId="{8F407EB1-5332-4647-B31F-04C99021B1AC}" type="pres">
      <dgm:prSet presAssocID="{ABF122CB-B73D-44E4-BD38-EEA828A5875C}" presName="hierChild5" presStyleCnt="0"/>
      <dgm:spPr/>
    </dgm:pt>
    <dgm:pt modelId="{20E4AEDC-57DB-4C24-9CA8-CF59BECEB96B}" type="pres">
      <dgm:prSet presAssocID="{B7647104-9885-4ECD-A7F0-969AE885CEE0}" presName="hierChild5" presStyleCnt="0"/>
      <dgm:spPr/>
    </dgm:pt>
    <dgm:pt modelId="{4047BC80-4AAB-4751-B87D-7A06E07AC38E}" type="pres">
      <dgm:prSet presAssocID="{F60CD5A5-C493-4A5F-8211-7770C3148E2F}" presName="Name37" presStyleLbl="parChTrans1D3" presStyleIdx="1" presStyleCnt="8"/>
      <dgm:spPr/>
      <dgm:t>
        <a:bodyPr/>
        <a:lstStyle/>
        <a:p>
          <a:endParaRPr lang="pt-BR"/>
        </a:p>
      </dgm:t>
    </dgm:pt>
    <dgm:pt modelId="{1ED6922E-6F2F-475D-8EF7-CB236A73B1B8}" type="pres">
      <dgm:prSet presAssocID="{810B19CD-2738-4308-9B6C-A22C6352BDCD}" presName="hierRoot2" presStyleCnt="0">
        <dgm:presLayoutVars>
          <dgm:hierBranch val="init"/>
        </dgm:presLayoutVars>
      </dgm:prSet>
      <dgm:spPr/>
    </dgm:pt>
    <dgm:pt modelId="{2C37E998-7653-40DB-943C-02783DB46A78}" type="pres">
      <dgm:prSet presAssocID="{810B19CD-2738-4308-9B6C-A22C6352BDCD}" presName="rootComposite" presStyleCnt="0"/>
      <dgm:spPr/>
    </dgm:pt>
    <dgm:pt modelId="{6A0CB769-9FC2-4909-98FA-756564BD936C}" type="pres">
      <dgm:prSet presAssocID="{810B19CD-2738-4308-9B6C-A22C6352BDCD}" presName="rootText" presStyleLbl="node3" presStyleIdx="1" presStyleCnt="8" custLinFactY="13516" custLinFactNeighborX="-906" custLinFactNeighborY="100000">
        <dgm:presLayoutVars>
          <dgm:chPref val="3"/>
        </dgm:presLayoutVars>
      </dgm:prSet>
      <dgm:spPr/>
      <dgm:t>
        <a:bodyPr/>
        <a:lstStyle/>
        <a:p>
          <a:endParaRPr lang="pt-BR"/>
        </a:p>
      </dgm:t>
    </dgm:pt>
    <dgm:pt modelId="{29E32243-E850-4E2E-8FCD-75D10205AEFB}" type="pres">
      <dgm:prSet presAssocID="{810B19CD-2738-4308-9B6C-A22C6352BDCD}" presName="rootConnector" presStyleLbl="node3" presStyleIdx="1" presStyleCnt="8"/>
      <dgm:spPr/>
      <dgm:t>
        <a:bodyPr/>
        <a:lstStyle/>
        <a:p>
          <a:endParaRPr lang="pt-BR"/>
        </a:p>
      </dgm:t>
    </dgm:pt>
    <dgm:pt modelId="{90CA1B16-F2B9-48DB-AEA8-DAB0A3556F41}" type="pres">
      <dgm:prSet presAssocID="{810B19CD-2738-4308-9B6C-A22C6352BDCD}" presName="hierChild4" presStyleCnt="0"/>
      <dgm:spPr/>
    </dgm:pt>
    <dgm:pt modelId="{767604CB-369A-4622-B529-DC2D9FBF34F2}" type="pres">
      <dgm:prSet presAssocID="{9D2C8F57-D5A0-47C3-A8B7-F169B8BCE329}" presName="Name37" presStyleLbl="parChTrans1D4" presStyleIdx="4" presStyleCnt="7"/>
      <dgm:spPr/>
      <dgm:t>
        <a:bodyPr/>
        <a:lstStyle/>
        <a:p>
          <a:endParaRPr lang="pt-BR"/>
        </a:p>
      </dgm:t>
    </dgm:pt>
    <dgm:pt modelId="{24515B7C-AC6F-43D8-ACE2-15F64DCF85A0}" type="pres">
      <dgm:prSet presAssocID="{8024152A-AC26-4145-89A4-309388E94956}" presName="hierRoot2" presStyleCnt="0">
        <dgm:presLayoutVars>
          <dgm:hierBranch val="init"/>
        </dgm:presLayoutVars>
      </dgm:prSet>
      <dgm:spPr/>
    </dgm:pt>
    <dgm:pt modelId="{462EA5E2-D18B-4B29-8749-CDC23B95466B}" type="pres">
      <dgm:prSet presAssocID="{8024152A-AC26-4145-89A4-309388E94956}" presName="rootComposite" presStyleCnt="0"/>
      <dgm:spPr/>
    </dgm:pt>
    <dgm:pt modelId="{600BEF84-CF1D-4399-994A-50C62ABFCD4E}" type="pres">
      <dgm:prSet presAssocID="{8024152A-AC26-4145-89A4-309388E94956}" presName="rootText" presStyleLbl="node4" presStyleIdx="4" presStyleCnt="7" custLinFactNeighborX="-7092" custLinFactNeighborY="99534">
        <dgm:presLayoutVars>
          <dgm:chPref val="3"/>
        </dgm:presLayoutVars>
      </dgm:prSet>
      <dgm:spPr/>
      <dgm:t>
        <a:bodyPr/>
        <a:lstStyle/>
        <a:p>
          <a:endParaRPr lang="pt-BR"/>
        </a:p>
      </dgm:t>
    </dgm:pt>
    <dgm:pt modelId="{41980ED4-28EB-4DEC-90D7-7D697CAB6310}" type="pres">
      <dgm:prSet presAssocID="{8024152A-AC26-4145-89A4-309388E94956}" presName="rootConnector" presStyleLbl="node4" presStyleIdx="4" presStyleCnt="7"/>
      <dgm:spPr/>
      <dgm:t>
        <a:bodyPr/>
        <a:lstStyle/>
        <a:p>
          <a:endParaRPr lang="pt-BR"/>
        </a:p>
      </dgm:t>
    </dgm:pt>
    <dgm:pt modelId="{4ED7EFE9-C000-41E3-BAEF-1F38E93D190F}" type="pres">
      <dgm:prSet presAssocID="{8024152A-AC26-4145-89A4-309388E94956}" presName="hierChild4" presStyleCnt="0"/>
      <dgm:spPr/>
    </dgm:pt>
    <dgm:pt modelId="{9BA35CEF-CAC7-45BE-B63E-D2DE9B2B456D}" type="pres">
      <dgm:prSet presAssocID="{8024152A-AC26-4145-89A4-309388E94956}" presName="hierChild5" presStyleCnt="0"/>
      <dgm:spPr/>
    </dgm:pt>
    <dgm:pt modelId="{99EDCB8F-AD88-4A48-8DE9-DB5DC2AA5D5B}" type="pres">
      <dgm:prSet presAssocID="{579EDC13-C224-4C94-977E-7B5EC05B41C2}" presName="Name37" presStyleLbl="parChTrans1D4" presStyleIdx="5" presStyleCnt="7"/>
      <dgm:spPr/>
      <dgm:t>
        <a:bodyPr/>
        <a:lstStyle/>
        <a:p>
          <a:endParaRPr lang="pt-BR"/>
        </a:p>
      </dgm:t>
    </dgm:pt>
    <dgm:pt modelId="{5105EDDA-30FC-4D8E-8611-657DE826E18D}" type="pres">
      <dgm:prSet presAssocID="{CE37466B-BCBF-4C2D-A646-DC08866A75B3}" presName="hierRoot2" presStyleCnt="0">
        <dgm:presLayoutVars>
          <dgm:hierBranch val="init"/>
        </dgm:presLayoutVars>
      </dgm:prSet>
      <dgm:spPr/>
    </dgm:pt>
    <dgm:pt modelId="{5663A686-3962-4ED6-B1E1-C15B9B6A66CD}" type="pres">
      <dgm:prSet presAssocID="{CE37466B-BCBF-4C2D-A646-DC08866A75B3}" presName="rootComposite" presStyleCnt="0"/>
      <dgm:spPr/>
    </dgm:pt>
    <dgm:pt modelId="{25BECBD9-71F4-4DBE-BC5F-A4526B67B20D}" type="pres">
      <dgm:prSet presAssocID="{CE37466B-BCBF-4C2D-A646-DC08866A75B3}" presName="rootText" presStyleLbl="node4" presStyleIdx="5" presStyleCnt="7" custLinFactNeighborX="-6310" custLinFactNeighborY="74018">
        <dgm:presLayoutVars>
          <dgm:chPref val="3"/>
        </dgm:presLayoutVars>
      </dgm:prSet>
      <dgm:spPr/>
      <dgm:t>
        <a:bodyPr/>
        <a:lstStyle/>
        <a:p>
          <a:endParaRPr lang="pt-BR"/>
        </a:p>
      </dgm:t>
    </dgm:pt>
    <dgm:pt modelId="{E340065A-4C20-4A38-B71C-C23F22BDE65A}" type="pres">
      <dgm:prSet presAssocID="{CE37466B-BCBF-4C2D-A646-DC08866A75B3}" presName="rootConnector" presStyleLbl="node4" presStyleIdx="5" presStyleCnt="7"/>
      <dgm:spPr/>
      <dgm:t>
        <a:bodyPr/>
        <a:lstStyle/>
        <a:p>
          <a:endParaRPr lang="pt-BR"/>
        </a:p>
      </dgm:t>
    </dgm:pt>
    <dgm:pt modelId="{B88022CF-79D4-4847-8477-9AE01A8F6008}" type="pres">
      <dgm:prSet presAssocID="{CE37466B-BCBF-4C2D-A646-DC08866A75B3}" presName="hierChild4" presStyleCnt="0"/>
      <dgm:spPr/>
    </dgm:pt>
    <dgm:pt modelId="{B22F396C-2F05-4AA2-9018-EE02F48397A3}" type="pres">
      <dgm:prSet presAssocID="{CE37466B-BCBF-4C2D-A646-DC08866A75B3}" presName="hierChild5" presStyleCnt="0"/>
      <dgm:spPr/>
    </dgm:pt>
    <dgm:pt modelId="{54B3D4E1-DC8B-44B5-88DE-781B06538FBC}" type="pres">
      <dgm:prSet presAssocID="{2CD0A4A6-2A22-4F22-8E2B-4AC56E50C31D}" presName="Name37" presStyleLbl="parChTrans1D4" presStyleIdx="6" presStyleCnt="7"/>
      <dgm:spPr/>
      <dgm:t>
        <a:bodyPr/>
        <a:lstStyle/>
        <a:p>
          <a:endParaRPr lang="pt-BR"/>
        </a:p>
      </dgm:t>
    </dgm:pt>
    <dgm:pt modelId="{EBC7C02A-3DD7-46E4-8E7E-3D4B8C935DDF}" type="pres">
      <dgm:prSet presAssocID="{6C214931-F392-49AF-836E-224170A1F42B}" presName="hierRoot2" presStyleCnt="0">
        <dgm:presLayoutVars>
          <dgm:hierBranch val="init"/>
        </dgm:presLayoutVars>
      </dgm:prSet>
      <dgm:spPr/>
    </dgm:pt>
    <dgm:pt modelId="{6681DDED-BD08-41D1-80D6-E5FF3EACDF40}" type="pres">
      <dgm:prSet presAssocID="{6C214931-F392-49AF-836E-224170A1F42B}" presName="rootComposite" presStyleCnt="0"/>
      <dgm:spPr/>
    </dgm:pt>
    <dgm:pt modelId="{2E593269-DF6B-43A0-B013-6E5C1108A5D8}" type="pres">
      <dgm:prSet presAssocID="{6C214931-F392-49AF-836E-224170A1F42B}" presName="rootText" presStyleLbl="node4" presStyleIdx="6" presStyleCnt="7" custLinFactNeighborX="-5502" custLinFactNeighborY="45774">
        <dgm:presLayoutVars>
          <dgm:chPref val="3"/>
        </dgm:presLayoutVars>
      </dgm:prSet>
      <dgm:spPr/>
      <dgm:t>
        <a:bodyPr/>
        <a:lstStyle/>
        <a:p>
          <a:endParaRPr lang="pt-BR"/>
        </a:p>
      </dgm:t>
    </dgm:pt>
    <dgm:pt modelId="{3B07882D-2C72-4817-96B6-FE70D57BBD7B}" type="pres">
      <dgm:prSet presAssocID="{6C214931-F392-49AF-836E-224170A1F42B}" presName="rootConnector" presStyleLbl="node4" presStyleIdx="6" presStyleCnt="7"/>
      <dgm:spPr/>
      <dgm:t>
        <a:bodyPr/>
        <a:lstStyle/>
        <a:p>
          <a:endParaRPr lang="pt-BR"/>
        </a:p>
      </dgm:t>
    </dgm:pt>
    <dgm:pt modelId="{A2C0ED52-F7E7-4D27-9700-4EAFEA0430D7}" type="pres">
      <dgm:prSet presAssocID="{6C214931-F392-49AF-836E-224170A1F42B}" presName="hierChild4" presStyleCnt="0"/>
      <dgm:spPr/>
    </dgm:pt>
    <dgm:pt modelId="{2B6EF2B7-2EAC-4B0B-BFA7-F5070EEAAE17}" type="pres">
      <dgm:prSet presAssocID="{6C214931-F392-49AF-836E-224170A1F42B}" presName="hierChild5" presStyleCnt="0"/>
      <dgm:spPr/>
    </dgm:pt>
    <dgm:pt modelId="{E050C71E-60BA-4352-A2FC-D8C5E6A1BEE2}" type="pres">
      <dgm:prSet presAssocID="{810B19CD-2738-4308-9B6C-A22C6352BDCD}" presName="hierChild5" presStyleCnt="0"/>
      <dgm:spPr/>
    </dgm:pt>
    <dgm:pt modelId="{A42432EB-C579-43B0-895A-A9618A7A58DA}" type="pres">
      <dgm:prSet presAssocID="{6A62FFF8-0BFA-4A32-9E50-F21C41F8F535}" presName="hierChild5" presStyleCnt="0"/>
      <dgm:spPr/>
    </dgm:pt>
    <dgm:pt modelId="{6E4AC5F2-0104-47AA-8B51-A31E2941E022}" type="pres">
      <dgm:prSet presAssocID="{EEF3A0AA-0F51-4EE1-9206-CB2E51BCAB4E}" presName="Name37" presStyleLbl="parChTrans1D2" presStyleIdx="1" presStyleCnt="4"/>
      <dgm:spPr/>
      <dgm:t>
        <a:bodyPr/>
        <a:lstStyle/>
        <a:p>
          <a:endParaRPr lang="pt-BR"/>
        </a:p>
      </dgm:t>
    </dgm:pt>
    <dgm:pt modelId="{9C4563A0-A93A-465B-A564-9B9B2E55ACCE}" type="pres">
      <dgm:prSet presAssocID="{C6CD3A15-12DB-4490-9D12-941ADAFA95CC}" presName="hierRoot2" presStyleCnt="0">
        <dgm:presLayoutVars>
          <dgm:hierBranch val="init"/>
        </dgm:presLayoutVars>
      </dgm:prSet>
      <dgm:spPr/>
    </dgm:pt>
    <dgm:pt modelId="{7E99C87F-21ED-4E5D-B10A-DB9C6B0E5509}" type="pres">
      <dgm:prSet presAssocID="{C6CD3A15-12DB-4490-9D12-941ADAFA95CC}" presName="rootComposite" presStyleCnt="0"/>
      <dgm:spPr/>
    </dgm:pt>
    <dgm:pt modelId="{BC75A74F-CF2B-4369-B8A5-F56EDA97627E}" type="pres">
      <dgm:prSet presAssocID="{C6CD3A15-12DB-4490-9D12-941ADAFA95CC}" presName="rootText" presStyleLbl="node2" presStyleIdx="1" presStyleCnt="2">
        <dgm:presLayoutVars>
          <dgm:chPref val="3"/>
        </dgm:presLayoutVars>
      </dgm:prSet>
      <dgm:spPr/>
      <dgm:t>
        <a:bodyPr/>
        <a:lstStyle/>
        <a:p>
          <a:endParaRPr lang="pt-BR"/>
        </a:p>
      </dgm:t>
    </dgm:pt>
    <dgm:pt modelId="{EA1B8DCA-A3A2-4CC0-AB73-A2051DC726B7}" type="pres">
      <dgm:prSet presAssocID="{C6CD3A15-12DB-4490-9D12-941ADAFA95CC}" presName="rootConnector" presStyleLbl="node2" presStyleIdx="1" presStyleCnt="2"/>
      <dgm:spPr/>
      <dgm:t>
        <a:bodyPr/>
        <a:lstStyle/>
        <a:p>
          <a:endParaRPr lang="pt-BR"/>
        </a:p>
      </dgm:t>
    </dgm:pt>
    <dgm:pt modelId="{469EBA48-97F8-43DD-994D-AFD0F6A0623A}" type="pres">
      <dgm:prSet presAssocID="{C6CD3A15-12DB-4490-9D12-941ADAFA95CC}" presName="hierChild4" presStyleCnt="0"/>
      <dgm:spPr/>
    </dgm:pt>
    <dgm:pt modelId="{C5FD1014-EB4D-4369-BF91-F7CDE7FE166A}" type="pres">
      <dgm:prSet presAssocID="{208CAFF9-F424-4D2F-942F-00535B7ACB74}" presName="Name37" presStyleLbl="parChTrans1D3" presStyleIdx="2" presStyleCnt="8"/>
      <dgm:spPr/>
      <dgm:t>
        <a:bodyPr/>
        <a:lstStyle/>
        <a:p>
          <a:endParaRPr lang="pt-BR"/>
        </a:p>
      </dgm:t>
    </dgm:pt>
    <dgm:pt modelId="{70F6C7A0-E8E1-46CC-9685-06CA4AEFA971}" type="pres">
      <dgm:prSet presAssocID="{676CE5D0-A422-425C-B491-4720A17A5CC8}" presName="hierRoot2" presStyleCnt="0">
        <dgm:presLayoutVars>
          <dgm:hierBranch val="init"/>
        </dgm:presLayoutVars>
      </dgm:prSet>
      <dgm:spPr/>
    </dgm:pt>
    <dgm:pt modelId="{40AD580D-E34A-4E37-A69A-E23E40C142BD}" type="pres">
      <dgm:prSet presAssocID="{676CE5D0-A422-425C-B491-4720A17A5CC8}" presName="rootComposite" presStyleCnt="0"/>
      <dgm:spPr/>
    </dgm:pt>
    <dgm:pt modelId="{4434112C-7F54-4C05-88EC-643BF33961FD}" type="pres">
      <dgm:prSet presAssocID="{676CE5D0-A422-425C-B491-4720A17A5CC8}" presName="rootText" presStyleLbl="node3" presStyleIdx="2" presStyleCnt="8">
        <dgm:presLayoutVars>
          <dgm:chPref val="3"/>
        </dgm:presLayoutVars>
      </dgm:prSet>
      <dgm:spPr/>
      <dgm:t>
        <a:bodyPr/>
        <a:lstStyle/>
        <a:p>
          <a:endParaRPr lang="pt-BR"/>
        </a:p>
      </dgm:t>
    </dgm:pt>
    <dgm:pt modelId="{0EEA983C-115C-4706-B485-7A94AF36CE5F}" type="pres">
      <dgm:prSet presAssocID="{676CE5D0-A422-425C-B491-4720A17A5CC8}" presName="rootConnector" presStyleLbl="node3" presStyleIdx="2" presStyleCnt="8"/>
      <dgm:spPr/>
      <dgm:t>
        <a:bodyPr/>
        <a:lstStyle/>
        <a:p>
          <a:endParaRPr lang="pt-BR"/>
        </a:p>
      </dgm:t>
    </dgm:pt>
    <dgm:pt modelId="{8B0BA501-4012-4454-96B8-4D024EADD6AE}" type="pres">
      <dgm:prSet presAssocID="{676CE5D0-A422-425C-B491-4720A17A5CC8}" presName="hierChild4" presStyleCnt="0"/>
      <dgm:spPr/>
    </dgm:pt>
    <dgm:pt modelId="{AFD3FFF6-EE88-472C-B581-D93D412C0075}" type="pres">
      <dgm:prSet presAssocID="{676CE5D0-A422-425C-B491-4720A17A5CC8}" presName="hierChild5" presStyleCnt="0"/>
      <dgm:spPr/>
    </dgm:pt>
    <dgm:pt modelId="{9ADB6583-5EA7-45BE-BE05-5AB34BB9D97F}" type="pres">
      <dgm:prSet presAssocID="{8D88A380-BF8F-4CD4-BD51-A59CB2F2A7B6}" presName="Name37" presStyleLbl="parChTrans1D3" presStyleIdx="3" presStyleCnt="8"/>
      <dgm:spPr/>
      <dgm:t>
        <a:bodyPr/>
        <a:lstStyle/>
        <a:p>
          <a:endParaRPr lang="pt-BR"/>
        </a:p>
      </dgm:t>
    </dgm:pt>
    <dgm:pt modelId="{7EC646ED-42B4-4083-AC43-568FD346F5D7}" type="pres">
      <dgm:prSet presAssocID="{6CD88E58-7F5A-4043-A5BC-171767150474}" presName="hierRoot2" presStyleCnt="0">
        <dgm:presLayoutVars>
          <dgm:hierBranch val="init"/>
        </dgm:presLayoutVars>
      </dgm:prSet>
      <dgm:spPr/>
    </dgm:pt>
    <dgm:pt modelId="{C0169D5C-F616-40D2-8445-298BA2C04737}" type="pres">
      <dgm:prSet presAssocID="{6CD88E58-7F5A-4043-A5BC-171767150474}" presName="rootComposite" presStyleCnt="0"/>
      <dgm:spPr/>
    </dgm:pt>
    <dgm:pt modelId="{60111AE1-8135-4E35-B656-F47C2667E331}" type="pres">
      <dgm:prSet presAssocID="{6CD88E58-7F5A-4043-A5BC-171767150474}" presName="rootText" presStyleLbl="node3" presStyleIdx="3" presStyleCnt="8">
        <dgm:presLayoutVars>
          <dgm:chPref val="3"/>
        </dgm:presLayoutVars>
      </dgm:prSet>
      <dgm:spPr/>
      <dgm:t>
        <a:bodyPr/>
        <a:lstStyle/>
        <a:p>
          <a:endParaRPr lang="pt-BR"/>
        </a:p>
      </dgm:t>
    </dgm:pt>
    <dgm:pt modelId="{8A580D16-5369-413A-97D7-59081D942F6B}" type="pres">
      <dgm:prSet presAssocID="{6CD88E58-7F5A-4043-A5BC-171767150474}" presName="rootConnector" presStyleLbl="node3" presStyleIdx="3" presStyleCnt="8"/>
      <dgm:spPr/>
      <dgm:t>
        <a:bodyPr/>
        <a:lstStyle/>
        <a:p>
          <a:endParaRPr lang="pt-BR"/>
        </a:p>
      </dgm:t>
    </dgm:pt>
    <dgm:pt modelId="{D14CBCD7-C8D5-43BF-BB37-6C5264B5AF08}" type="pres">
      <dgm:prSet presAssocID="{6CD88E58-7F5A-4043-A5BC-171767150474}" presName="hierChild4" presStyleCnt="0"/>
      <dgm:spPr/>
    </dgm:pt>
    <dgm:pt modelId="{B7EFEB96-1CA9-4935-B293-5B84CF6BC9AD}" type="pres">
      <dgm:prSet presAssocID="{6CD88E58-7F5A-4043-A5BC-171767150474}" presName="hierChild5" presStyleCnt="0"/>
      <dgm:spPr/>
    </dgm:pt>
    <dgm:pt modelId="{59D17B08-6EB3-4A92-8405-E1FF2707F8FB}" type="pres">
      <dgm:prSet presAssocID="{0AA7F86A-8E00-4C36-984D-263751A92194}" presName="Name37" presStyleLbl="parChTrans1D3" presStyleIdx="4" presStyleCnt="8"/>
      <dgm:spPr/>
      <dgm:t>
        <a:bodyPr/>
        <a:lstStyle/>
        <a:p>
          <a:endParaRPr lang="pt-BR"/>
        </a:p>
      </dgm:t>
    </dgm:pt>
    <dgm:pt modelId="{E22FA2C0-44B7-456F-88C2-85C0629889EA}" type="pres">
      <dgm:prSet presAssocID="{A6F4DB9D-40E6-4294-83DE-F9D375EB624B}" presName="hierRoot2" presStyleCnt="0">
        <dgm:presLayoutVars>
          <dgm:hierBranch val="init"/>
        </dgm:presLayoutVars>
      </dgm:prSet>
      <dgm:spPr/>
    </dgm:pt>
    <dgm:pt modelId="{BC4B6F46-8AE6-443B-BDD2-B7BA2483B1BE}" type="pres">
      <dgm:prSet presAssocID="{A6F4DB9D-40E6-4294-83DE-F9D375EB624B}" presName="rootComposite" presStyleCnt="0"/>
      <dgm:spPr/>
    </dgm:pt>
    <dgm:pt modelId="{BFB112B5-0AE5-4F6D-B4E4-392F9919E060}" type="pres">
      <dgm:prSet presAssocID="{A6F4DB9D-40E6-4294-83DE-F9D375EB624B}" presName="rootText" presStyleLbl="node3" presStyleIdx="4" presStyleCnt="8" custLinFactNeighborY="-3884">
        <dgm:presLayoutVars>
          <dgm:chPref val="3"/>
        </dgm:presLayoutVars>
      </dgm:prSet>
      <dgm:spPr/>
      <dgm:t>
        <a:bodyPr/>
        <a:lstStyle/>
        <a:p>
          <a:endParaRPr lang="pt-BR"/>
        </a:p>
      </dgm:t>
    </dgm:pt>
    <dgm:pt modelId="{31368042-1224-4CA7-BFE0-2F5AE4D786D7}" type="pres">
      <dgm:prSet presAssocID="{A6F4DB9D-40E6-4294-83DE-F9D375EB624B}" presName="rootConnector" presStyleLbl="node3" presStyleIdx="4" presStyleCnt="8"/>
      <dgm:spPr/>
      <dgm:t>
        <a:bodyPr/>
        <a:lstStyle/>
        <a:p>
          <a:endParaRPr lang="pt-BR"/>
        </a:p>
      </dgm:t>
    </dgm:pt>
    <dgm:pt modelId="{7EBD5CDE-64C4-4EE7-BC0D-76136E515CBB}" type="pres">
      <dgm:prSet presAssocID="{A6F4DB9D-40E6-4294-83DE-F9D375EB624B}" presName="hierChild4" presStyleCnt="0"/>
      <dgm:spPr/>
    </dgm:pt>
    <dgm:pt modelId="{ED1B154D-ADEF-43E8-9906-5792113B478E}" type="pres">
      <dgm:prSet presAssocID="{A6F4DB9D-40E6-4294-83DE-F9D375EB624B}" presName="hierChild5" presStyleCnt="0"/>
      <dgm:spPr/>
    </dgm:pt>
    <dgm:pt modelId="{6615E29E-CF9A-43F1-85C5-A169285D0BFA}" type="pres">
      <dgm:prSet presAssocID="{FD75896B-1CF6-42EC-8C93-EE27742B17F4}" presName="Name37" presStyleLbl="parChTrans1D3" presStyleIdx="5" presStyleCnt="8"/>
      <dgm:spPr/>
      <dgm:t>
        <a:bodyPr/>
        <a:lstStyle/>
        <a:p>
          <a:endParaRPr lang="pt-BR"/>
        </a:p>
      </dgm:t>
    </dgm:pt>
    <dgm:pt modelId="{0387A1A0-2CA9-4259-B549-A6284715BB20}" type="pres">
      <dgm:prSet presAssocID="{C64627FB-3A0E-4604-A7B8-855C00E4A4B0}" presName="hierRoot2" presStyleCnt="0">
        <dgm:presLayoutVars>
          <dgm:hierBranch val="init"/>
        </dgm:presLayoutVars>
      </dgm:prSet>
      <dgm:spPr/>
    </dgm:pt>
    <dgm:pt modelId="{8EC3EBA2-07FF-423A-8FA5-2C011A14AC68}" type="pres">
      <dgm:prSet presAssocID="{C64627FB-3A0E-4604-A7B8-855C00E4A4B0}" presName="rootComposite" presStyleCnt="0"/>
      <dgm:spPr/>
    </dgm:pt>
    <dgm:pt modelId="{CA36BAE9-74D0-48FB-AB23-034CBB36EF0D}" type="pres">
      <dgm:prSet presAssocID="{C64627FB-3A0E-4604-A7B8-855C00E4A4B0}" presName="rootText" presStyleLbl="node3" presStyleIdx="5" presStyleCnt="8" custLinFactNeighborX="189" custLinFactNeighborY="-5267">
        <dgm:presLayoutVars>
          <dgm:chPref val="3"/>
        </dgm:presLayoutVars>
      </dgm:prSet>
      <dgm:spPr/>
      <dgm:t>
        <a:bodyPr/>
        <a:lstStyle/>
        <a:p>
          <a:endParaRPr lang="pt-BR"/>
        </a:p>
      </dgm:t>
    </dgm:pt>
    <dgm:pt modelId="{300660E3-6FB8-4F42-B63F-949DF7565F6C}" type="pres">
      <dgm:prSet presAssocID="{C64627FB-3A0E-4604-A7B8-855C00E4A4B0}" presName="rootConnector" presStyleLbl="node3" presStyleIdx="5" presStyleCnt="8"/>
      <dgm:spPr/>
      <dgm:t>
        <a:bodyPr/>
        <a:lstStyle/>
        <a:p>
          <a:endParaRPr lang="pt-BR"/>
        </a:p>
      </dgm:t>
    </dgm:pt>
    <dgm:pt modelId="{DF566E42-2258-4EE8-86F1-100D01A7B9A7}" type="pres">
      <dgm:prSet presAssocID="{C64627FB-3A0E-4604-A7B8-855C00E4A4B0}" presName="hierChild4" presStyleCnt="0"/>
      <dgm:spPr/>
    </dgm:pt>
    <dgm:pt modelId="{F19896BF-8C1F-468C-8119-7330E4A903A9}" type="pres">
      <dgm:prSet presAssocID="{C64627FB-3A0E-4604-A7B8-855C00E4A4B0}" presName="hierChild5" presStyleCnt="0"/>
      <dgm:spPr/>
    </dgm:pt>
    <dgm:pt modelId="{E758ED94-2948-4E07-AC4F-ADD0181054D6}" type="pres">
      <dgm:prSet presAssocID="{326CBFDB-57B8-49A8-949E-6DE365A1DCE5}" presName="Name37" presStyleLbl="parChTrans1D3" presStyleIdx="6" presStyleCnt="8"/>
      <dgm:spPr/>
      <dgm:t>
        <a:bodyPr/>
        <a:lstStyle/>
        <a:p>
          <a:endParaRPr lang="pt-BR"/>
        </a:p>
      </dgm:t>
    </dgm:pt>
    <dgm:pt modelId="{8A7953B1-8662-458D-944E-80ADD081428F}" type="pres">
      <dgm:prSet presAssocID="{3EEBD5A6-B227-4751-968A-5D7645330FCC}" presName="hierRoot2" presStyleCnt="0">
        <dgm:presLayoutVars>
          <dgm:hierBranch val="init"/>
        </dgm:presLayoutVars>
      </dgm:prSet>
      <dgm:spPr/>
    </dgm:pt>
    <dgm:pt modelId="{3E271BB0-5D92-4DC5-AF3F-BD0BD3DBB969}" type="pres">
      <dgm:prSet presAssocID="{3EEBD5A6-B227-4751-968A-5D7645330FCC}" presName="rootComposite" presStyleCnt="0"/>
      <dgm:spPr/>
    </dgm:pt>
    <dgm:pt modelId="{6E32980C-BE07-4ECE-B780-F901B55F2A15}" type="pres">
      <dgm:prSet presAssocID="{3EEBD5A6-B227-4751-968A-5D7645330FCC}" presName="rootText" presStyleLbl="node3" presStyleIdx="6" presStyleCnt="8" custLinFactNeighborY="-3884">
        <dgm:presLayoutVars>
          <dgm:chPref val="3"/>
        </dgm:presLayoutVars>
      </dgm:prSet>
      <dgm:spPr/>
      <dgm:t>
        <a:bodyPr/>
        <a:lstStyle/>
        <a:p>
          <a:endParaRPr lang="pt-BR"/>
        </a:p>
      </dgm:t>
    </dgm:pt>
    <dgm:pt modelId="{E9F6052F-FE81-49FE-834C-F1C79E643048}" type="pres">
      <dgm:prSet presAssocID="{3EEBD5A6-B227-4751-968A-5D7645330FCC}" presName="rootConnector" presStyleLbl="node3" presStyleIdx="6" presStyleCnt="8"/>
      <dgm:spPr/>
      <dgm:t>
        <a:bodyPr/>
        <a:lstStyle/>
        <a:p>
          <a:endParaRPr lang="pt-BR"/>
        </a:p>
      </dgm:t>
    </dgm:pt>
    <dgm:pt modelId="{487F14BD-D989-4A73-8C13-F62A8F8F4671}" type="pres">
      <dgm:prSet presAssocID="{3EEBD5A6-B227-4751-968A-5D7645330FCC}" presName="hierChild4" presStyleCnt="0"/>
      <dgm:spPr/>
    </dgm:pt>
    <dgm:pt modelId="{1CEA024C-93B2-444C-BC6C-DF9D67C282DF}" type="pres">
      <dgm:prSet presAssocID="{3EEBD5A6-B227-4751-968A-5D7645330FCC}" presName="hierChild5" presStyleCnt="0"/>
      <dgm:spPr/>
    </dgm:pt>
    <dgm:pt modelId="{D44206E6-F07C-4198-A501-7FE0A4660C34}" type="pres">
      <dgm:prSet presAssocID="{635AE523-0517-4A4B-A1AF-7D26185D219B}" presName="Name37" presStyleLbl="parChTrans1D3" presStyleIdx="7" presStyleCnt="8"/>
      <dgm:spPr/>
      <dgm:t>
        <a:bodyPr/>
        <a:lstStyle/>
        <a:p>
          <a:endParaRPr lang="pt-BR"/>
        </a:p>
      </dgm:t>
    </dgm:pt>
    <dgm:pt modelId="{192205B7-E517-4F94-A6D6-A2FAF5B8382B}" type="pres">
      <dgm:prSet presAssocID="{28F1CE6D-A843-48EB-A3AF-1296C2D9CC95}" presName="hierRoot2" presStyleCnt="0">
        <dgm:presLayoutVars>
          <dgm:hierBranch val="init"/>
        </dgm:presLayoutVars>
      </dgm:prSet>
      <dgm:spPr/>
    </dgm:pt>
    <dgm:pt modelId="{379FA48A-F66E-41EC-969F-472A76F3E0F4}" type="pres">
      <dgm:prSet presAssocID="{28F1CE6D-A843-48EB-A3AF-1296C2D9CC95}" presName="rootComposite" presStyleCnt="0"/>
      <dgm:spPr/>
    </dgm:pt>
    <dgm:pt modelId="{1E3A1D6C-8312-4AE1-901E-A78C178A70C6}" type="pres">
      <dgm:prSet presAssocID="{28F1CE6D-A843-48EB-A3AF-1296C2D9CC95}" presName="rootText" presStyleLbl="node3" presStyleIdx="7" presStyleCnt="8" custLinFactNeighborY="-9710">
        <dgm:presLayoutVars>
          <dgm:chPref val="3"/>
        </dgm:presLayoutVars>
      </dgm:prSet>
      <dgm:spPr/>
      <dgm:t>
        <a:bodyPr/>
        <a:lstStyle/>
        <a:p>
          <a:endParaRPr lang="pt-BR"/>
        </a:p>
      </dgm:t>
    </dgm:pt>
    <dgm:pt modelId="{BB6C74A0-3224-4F18-A141-2B8A151FDC55}" type="pres">
      <dgm:prSet presAssocID="{28F1CE6D-A843-48EB-A3AF-1296C2D9CC95}" presName="rootConnector" presStyleLbl="node3" presStyleIdx="7" presStyleCnt="8"/>
      <dgm:spPr/>
      <dgm:t>
        <a:bodyPr/>
        <a:lstStyle/>
        <a:p>
          <a:endParaRPr lang="pt-BR"/>
        </a:p>
      </dgm:t>
    </dgm:pt>
    <dgm:pt modelId="{D091EB98-0BA5-4A8B-8385-55D255A83B28}" type="pres">
      <dgm:prSet presAssocID="{28F1CE6D-A843-48EB-A3AF-1296C2D9CC95}" presName="hierChild4" presStyleCnt="0"/>
      <dgm:spPr/>
    </dgm:pt>
    <dgm:pt modelId="{2C3CDC65-D2A7-47AF-A29F-F7520B998D23}" type="pres">
      <dgm:prSet presAssocID="{28F1CE6D-A843-48EB-A3AF-1296C2D9CC95}" presName="hierChild5" presStyleCnt="0"/>
      <dgm:spPr/>
    </dgm:pt>
    <dgm:pt modelId="{A30AD422-992D-4FA1-B4B9-AFD114EDC2E1}" type="pres">
      <dgm:prSet presAssocID="{C6CD3A15-12DB-4490-9D12-941ADAFA95CC}" presName="hierChild5" presStyleCnt="0"/>
      <dgm:spPr/>
    </dgm:pt>
    <dgm:pt modelId="{364EB2DE-9010-441E-95DD-23D33062B230}" type="pres">
      <dgm:prSet presAssocID="{4FBE8EB5-2DD4-4CFF-BD59-7716A0B1766C}" presName="hierChild3" presStyleCnt="0"/>
      <dgm:spPr/>
    </dgm:pt>
    <dgm:pt modelId="{F32D2694-F0B5-456B-8D5D-080B8DD884E1}" type="pres">
      <dgm:prSet presAssocID="{24C0AD17-06AF-4912-9CE2-45B2E8E8ABC9}" presName="Name111" presStyleLbl="parChTrans1D2" presStyleIdx="2" presStyleCnt="4"/>
      <dgm:spPr/>
      <dgm:t>
        <a:bodyPr/>
        <a:lstStyle/>
        <a:p>
          <a:endParaRPr lang="pt-BR"/>
        </a:p>
      </dgm:t>
    </dgm:pt>
    <dgm:pt modelId="{3214F1EF-6131-488C-8EB6-65C4DABAB42C}" type="pres">
      <dgm:prSet presAssocID="{C1A4AA89-F8E6-4359-94AE-61AA289E6007}" presName="hierRoot3" presStyleCnt="0">
        <dgm:presLayoutVars>
          <dgm:hierBranch val="init"/>
        </dgm:presLayoutVars>
      </dgm:prSet>
      <dgm:spPr/>
    </dgm:pt>
    <dgm:pt modelId="{FE00F382-FA2F-4098-877A-5CDFB1172DD1}" type="pres">
      <dgm:prSet presAssocID="{C1A4AA89-F8E6-4359-94AE-61AA289E6007}" presName="rootComposite3" presStyleCnt="0"/>
      <dgm:spPr/>
    </dgm:pt>
    <dgm:pt modelId="{673987B7-7A17-4A60-BC83-67B3A9CFA3E6}" type="pres">
      <dgm:prSet presAssocID="{C1A4AA89-F8E6-4359-94AE-61AA289E6007}" presName="rootText3" presStyleLbl="asst1" presStyleIdx="0" presStyleCnt="2">
        <dgm:presLayoutVars>
          <dgm:chPref val="3"/>
        </dgm:presLayoutVars>
      </dgm:prSet>
      <dgm:spPr/>
      <dgm:t>
        <a:bodyPr/>
        <a:lstStyle/>
        <a:p>
          <a:endParaRPr lang="pt-BR"/>
        </a:p>
      </dgm:t>
    </dgm:pt>
    <dgm:pt modelId="{D1A99359-91BE-4F4B-AEB5-326BF80E4A3F}" type="pres">
      <dgm:prSet presAssocID="{C1A4AA89-F8E6-4359-94AE-61AA289E6007}" presName="rootConnector3" presStyleLbl="asst1" presStyleIdx="0" presStyleCnt="2"/>
      <dgm:spPr/>
      <dgm:t>
        <a:bodyPr/>
        <a:lstStyle/>
        <a:p>
          <a:endParaRPr lang="pt-BR"/>
        </a:p>
      </dgm:t>
    </dgm:pt>
    <dgm:pt modelId="{D740AE9C-6E24-4FC3-B536-664D25503B04}" type="pres">
      <dgm:prSet presAssocID="{C1A4AA89-F8E6-4359-94AE-61AA289E6007}" presName="hierChild6" presStyleCnt="0"/>
      <dgm:spPr/>
    </dgm:pt>
    <dgm:pt modelId="{3F4D8ECE-0EFD-4E0A-9952-E4E33DA13EF4}" type="pres">
      <dgm:prSet presAssocID="{C1A4AA89-F8E6-4359-94AE-61AA289E6007}" presName="hierChild7" presStyleCnt="0"/>
      <dgm:spPr/>
    </dgm:pt>
    <dgm:pt modelId="{2CCCD24C-5EC8-4916-967D-A6FBBE6E128E}" type="pres">
      <dgm:prSet presAssocID="{44D827F4-962C-45C7-859E-C18DEEA33130}" presName="Name111" presStyleLbl="parChTrans1D2" presStyleIdx="3" presStyleCnt="4"/>
      <dgm:spPr/>
      <dgm:t>
        <a:bodyPr/>
        <a:lstStyle/>
        <a:p>
          <a:endParaRPr lang="pt-BR"/>
        </a:p>
      </dgm:t>
    </dgm:pt>
    <dgm:pt modelId="{38F1D6C8-6573-435C-AF4E-A246C532114D}" type="pres">
      <dgm:prSet presAssocID="{514E5C88-1D80-4470-8B12-FB2F41AC3F43}" presName="hierRoot3" presStyleCnt="0">
        <dgm:presLayoutVars>
          <dgm:hierBranch val="init"/>
        </dgm:presLayoutVars>
      </dgm:prSet>
      <dgm:spPr/>
    </dgm:pt>
    <dgm:pt modelId="{CA96C9C9-1203-4DE7-8D11-0D78140A7555}" type="pres">
      <dgm:prSet presAssocID="{514E5C88-1D80-4470-8B12-FB2F41AC3F43}" presName="rootComposite3" presStyleCnt="0"/>
      <dgm:spPr/>
    </dgm:pt>
    <dgm:pt modelId="{14B80D02-25F9-423A-8E63-0A6405AF0E04}" type="pres">
      <dgm:prSet presAssocID="{514E5C88-1D80-4470-8B12-FB2F41AC3F43}" presName="rootText3" presStyleLbl="asst1" presStyleIdx="1" presStyleCnt="2">
        <dgm:presLayoutVars>
          <dgm:chPref val="3"/>
        </dgm:presLayoutVars>
      </dgm:prSet>
      <dgm:spPr/>
      <dgm:t>
        <a:bodyPr/>
        <a:lstStyle/>
        <a:p>
          <a:endParaRPr lang="pt-BR"/>
        </a:p>
      </dgm:t>
    </dgm:pt>
    <dgm:pt modelId="{B46B56B0-9A17-468A-8AFB-E9FCA0843898}" type="pres">
      <dgm:prSet presAssocID="{514E5C88-1D80-4470-8B12-FB2F41AC3F43}" presName="rootConnector3" presStyleLbl="asst1" presStyleIdx="1" presStyleCnt="2"/>
      <dgm:spPr/>
      <dgm:t>
        <a:bodyPr/>
        <a:lstStyle/>
        <a:p>
          <a:endParaRPr lang="pt-BR"/>
        </a:p>
      </dgm:t>
    </dgm:pt>
    <dgm:pt modelId="{279706DE-9D95-480C-8F08-124F2B9B27D9}" type="pres">
      <dgm:prSet presAssocID="{514E5C88-1D80-4470-8B12-FB2F41AC3F43}" presName="hierChild6" presStyleCnt="0"/>
      <dgm:spPr/>
    </dgm:pt>
    <dgm:pt modelId="{A92E2E18-4803-4B40-900D-ABB9BC0AF822}" type="pres">
      <dgm:prSet presAssocID="{514E5C88-1D80-4470-8B12-FB2F41AC3F43}" presName="hierChild7" presStyleCnt="0"/>
      <dgm:spPr/>
    </dgm:pt>
  </dgm:ptLst>
  <dgm:cxnLst>
    <dgm:cxn modelId="{E8CB3ED7-14EE-4E74-BB39-29E6F77C9F70}" type="presOf" srcId="{44D827F4-962C-45C7-859E-C18DEEA33130}" destId="{2CCCD24C-5EC8-4916-967D-A6FBBE6E128E}" srcOrd="0" destOrd="0" presId="urn:microsoft.com/office/officeart/2005/8/layout/orgChart1"/>
    <dgm:cxn modelId="{00C577A0-D92A-4151-90A5-4C9C3651B598}" srcId="{B7647104-9885-4ECD-A7F0-969AE885CEE0}" destId="{62901004-8A22-4404-A737-E6BA851EE05C}" srcOrd="1" destOrd="0" parTransId="{B2B7FE36-86E7-4B7E-A1DF-A52A58603AE9}" sibTransId="{D9DE0DF5-B722-49CC-949A-AAC360798BBF}"/>
    <dgm:cxn modelId="{D52702D5-7D17-40A3-A84C-86E6F25F121F}" srcId="{C6CD3A15-12DB-4490-9D12-941ADAFA95CC}" destId="{676CE5D0-A422-425C-B491-4720A17A5CC8}" srcOrd="0" destOrd="0" parTransId="{208CAFF9-F424-4D2F-942F-00535B7ACB74}" sibTransId="{F43C6D1F-F322-4D27-A51D-46600B3E9023}"/>
    <dgm:cxn modelId="{99DCA9A2-6D11-4D87-BE3B-793A2113DDAB}" type="presOf" srcId="{C1A4AA89-F8E6-4359-94AE-61AA289E6007}" destId="{673987B7-7A17-4A60-BC83-67B3A9CFA3E6}" srcOrd="0" destOrd="0" presId="urn:microsoft.com/office/officeart/2005/8/layout/orgChart1"/>
    <dgm:cxn modelId="{CC4FC098-E9DC-4662-9120-B5529A0AACC8}" srcId="{6A62FFF8-0BFA-4A32-9E50-F21C41F8F535}" destId="{B7647104-9885-4ECD-A7F0-969AE885CEE0}" srcOrd="0" destOrd="0" parTransId="{07166FE8-2CB9-42BC-95CF-56FF37D8E200}" sibTransId="{063F8838-D5F3-4587-A8EC-163777DE8B8D}"/>
    <dgm:cxn modelId="{7D2DDCE7-141B-4B68-B370-0F0E929C10FE}" srcId="{810B19CD-2738-4308-9B6C-A22C6352BDCD}" destId="{8024152A-AC26-4145-89A4-309388E94956}" srcOrd="0" destOrd="0" parTransId="{9D2C8F57-D5A0-47C3-A8B7-F169B8BCE329}" sibTransId="{28C73347-69EE-478B-B4B3-1FFC2556C86A}"/>
    <dgm:cxn modelId="{F183F6AC-F576-447F-89E1-41B2C8A02DEC}" type="presOf" srcId="{2CD0A4A6-2A22-4F22-8E2B-4AC56E50C31D}" destId="{54B3D4E1-DC8B-44B5-88DE-781B06538FBC}" srcOrd="0" destOrd="0" presId="urn:microsoft.com/office/officeart/2005/8/layout/orgChart1"/>
    <dgm:cxn modelId="{F736ADA3-703B-4F72-9A87-3C350C923C20}" srcId="{C6CD3A15-12DB-4490-9D12-941ADAFA95CC}" destId="{28F1CE6D-A843-48EB-A3AF-1296C2D9CC95}" srcOrd="5" destOrd="0" parTransId="{635AE523-0517-4A4B-A1AF-7D26185D219B}" sibTransId="{2EA34D3E-49C1-4764-9786-79654B2DC387}"/>
    <dgm:cxn modelId="{0A6825E2-8238-47FC-AA41-9DBF2B2AA853}" type="presOf" srcId="{6C214931-F392-49AF-836E-224170A1F42B}" destId="{2E593269-DF6B-43A0-B013-6E5C1108A5D8}" srcOrd="0" destOrd="0" presId="urn:microsoft.com/office/officeart/2005/8/layout/orgChart1"/>
    <dgm:cxn modelId="{AFF6B562-2C49-443E-8041-9EB9063B84D3}" type="presOf" srcId="{6A62FFF8-0BFA-4A32-9E50-F21C41F8F535}" destId="{951D3064-221E-495D-A043-1CA7E027D44D}" srcOrd="1" destOrd="0" presId="urn:microsoft.com/office/officeart/2005/8/layout/orgChart1"/>
    <dgm:cxn modelId="{3051D5D4-9E89-4D1C-80C3-BB4E3A14CE9D}" type="presOf" srcId="{A6F4DB9D-40E6-4294-83DE-F9D375EB624B}" destId="{BFB112B5-0AE5-4F6D-B4E4-392F9919E060}" srcOrd="0" destOrd="0" presId="urn:microsoft.com/office/officeart/2005/8/layout/orgChart1"/>
    <dgm:cxn modelId="{82350AC0-CA73-4556-94FD-DDCC0D201536}" type="presOf" srcId="{676CE5D0-A422-425C-B491-4720A17A5CC8}" destId="{0EEA983C-115C-4706-B485-7A94AF36CE5F}" srcOrd="1" destOrd="0" presId="urn:microsoft.com/office/officeart/2005/8/layout/orgChart1"/>
    <dgm:cxn modelId="{354DEFF9-C222-4C64-98ED-20861EB8521F}" type="presOf" srcId="{C6CD3A15-12DB-4490-9D12-941ADAFA95CC}" destId="{EA1B8DCA-A3A2-4CC0-AB73-A2051DC726B7}" srcOrd="1" destOrd="0" presId="urn:microsoft.com/office/officeart/2005/8/layout/orgChart1"/>
    <dgm:cxn modelId="{43BFBD84-22D5-40F9-927C-0261AF2020DB}" type="presOf" srcId="{8024152A-AC26-4145-89A4-309388E94956}" destId="{41980ED4-28EB-4DEC-90D7-7D697CAB6310}" srcOrd="1" destOrd="0" presId="urn:microsoft.com/office/officeart/2005/8/layout/orgChart1"/>
    <dgm:cxn modelId="{D6CB5D54-B471-4C26-9563-D20B056F793E}" type="presOf" srcId="{514E5C88-1D80-4470-8B12-FB2F41AC3F43}" destId="{14B80D02-25F9-423A-8E63-0A6405AF0E04}" srcOrd="0" destOrd="0" presId="urn:microsoft.com/office/officeart/2005/8/layout/orgChart1"/>
    <dgm:cxn modelId="{A2F5C9B4-E520-4FDB-8218-BB4C929F4C93}" type="presOf" srcId="{3BC96D1D-BD8F-4B15-ADFA-0ACAD07C27FA}" destId="{837A75E8-B50D-48B3-ABB1-5823CE2DA1E8}" srcOrd="0" destOrd="0" presId="urn:microsoft.com/office/officeart/2005/8/layout/orgChart1"/>
    <dgm:cxn modelId="{E4282F2C-D482-411F-8814-16BEA89F58F0}" srcId="{810B19CD-2738-4308-9B6C-A22C6352BDCD}" destId="{6C214931-F392-49AF-836E-224170A1F42B}" srcOrd="2" destOrd="0" parTransId="{2CD0A4A6-2A22-4F22-8E2B-4AC56E50C31D}" sibTransId="{29141221-818F-4770-B264-5711F46E0BD0}"/>
    <dgm:cxn modelId="{E5E578DE-0A86-4DA1-9BE9-056EBF45901F}" type="presOf" srcId="{07166FE8-2CB9-42BC-95CF-56FF37D8E200}" destId="{3586EF78-45B9-4055-8004-D6C3B4BD54CE}" srcOrd="0" destOrd="0" presId="urn:microsoft.com/office/officeart/2005/8/layout/orgChart1"/>
    <dgm:cxn modelId="{8D7A84A2-4D33-4BA8-9D37-08B82175F08E}" type="presOf" srcId="{28F1CE6D-A843-48EB-A3AF-1296C2D9CC95}" destId="{1E3A1D6C-8312-4AE1-901E-A78C178A70C6}" srcOrd="0" destOrd="0" presId="urn:microsoft.com/office/officeart/2005/8/layout/orgChart1"/>
    <dgm:cxn modelId="{A7D85389-612D-4112-8E4D-12F01CDB05AC}" type="presOf" srcId="{CE37466B-BCBF-4C2D-A646-DC08866A75B3}" destId="{E340065A-4C20-4A38-B71C-C23F22BDE65A}" srcOrd="1" destOrd="0" presId="urn:microsoft.com/office/officeart/2005/8/layout/orgChart1"/>
    <dgm:cxn modelId="{07F0EB88-71D2-4E16-AA16-C3567B936FAD}" type="presOf" srcId="{B2B7FE36-86E7-4B7E-A1DF-A52A58603AE9}" destId="{33D12295-DDBA-4750-A03E-0E40582DCE53}" srcOrd="0" destOrd="0" presId="urn:microsoft.com/office/officeart/2005/8/layout/orgChart1"/>
    <dgm:cxn modelId="{DB8F14D8-D2F1-498D-A4A3-21CA5161B209}" srcId="{B7647104-9885-4ECD-A7F0-969AE885CEE0}" destId="{971866C4-F2D5-40AB-BC1D-520E982C92FD}" srcOrd="0" destOrd="0" parTransId="{EF83D4AF-ECFB-4856-990D-3FFDD2890AFB}" sibTransId="{B742CC86-0CD6-4BFD-8E7B-BB0F359DE287}"/>
    <dgm:cxn modelId="{3C8ED8CE-1E01-479B-9959-B8CE7E81CC75}" srcId="{4FBE8EB5-2DD4-4CFF-BD59-7716A0B1766C}" destId="{514E5C88-1D80-4470-8B12-FB2F41AC3F43}" srcOrd="1" destOrd="0" parTransId="{44D827F4-962C-45C7-859E-C18DEEA33130}" sibTransId="{8AC870C3-6810-4881-9807-761710E76A28}"/>
    <dgm:cxn modelId="{E7B7D35A-041D-49F9-9D19-2624D7FE66C8}" type="presOf" srcId="{28F1CE6D-A843-48EB-A3AF-1296C2D9CC95}" destId="{BB6C74A0-3224-4F18-A141-2B8A151FDC55}" srcOrd="1" destOrd="0" presId="urn:microsoft.com/office/officeart/2005/8/layout/orgChart1"/>
    <dgm:cxn modelId="{4BF7DC6E-9FC7-4AB4-AA28-A324A8EC252C}" type="presOf" srcId="{8024152A-AC26-4145-89A4-309388E94956}" destId="{600BEF84-CF1D-4399-994A-50C62ABFCD4E}" srcOrd="0" destOrd="0" presId="urn:microsoft.com/office/officeart/2005/8/layout/orgChart1"/>
    <dgm:cxn modelId="{0A61A710-8158-48A7-995E-276FE67C2BC5}" type="presOf" srcId="{971866C4-F2D5-40AB-BC1D-520E982C92FD}" destId="{8E3664A9-21F2-4DD2-89D9-041A76042C2F}" srcOrd="0" destOrd="0" presId="urn:microsoft.com/office/officeart/2005/8/layout/orgChart1"/>
    <dgm:cxn modelId="{34B7E22A-7B0A-4BD5-AF6A-BA2C36AD4F12}" type="presOf" srcId="{62901004-8A22-4404-A737-E6BA851EE05C}" destId="{6218C31D-19C5-4D6A-8E18-756CAE4C6F95}" srcOrd="0" destOrd="0" presId="urn:microsoft.com/office/officeart/2005/8/layout/orgChart1"/>
    <dgm:cxn modelId="{010D6B58-65F6-49D4-AC70-7C541FC1C0ED}" type="presOf" srcId="{4FBE8EB5-2DD4-4CFF-BD59-7716A0B1766C}" destId="{B3D099DB-DDB8-4BCA-8075-5832E58B1829}" srcOrd="1" destOrd="0" presId="urn:microsoft.com/office/officeart/2005/8/layout/orgChart1"/>
    <dgm:cxn modelId="{1DA4E028-60BF-41C4-83CC-2603F3436E49}" srcId="{810B19CD-2738-4308-9B6C-A22C6352BDCD}" destId="{CE37466B-BCBF-4C2D-A646-DC08866A75B3}" srcOrd="1" destOrd="0" parTransId="{579EDC13-C224-4C94-977E-7B5EC05B41C2}" sibTransId="{701A1719-8F75-4197-8D5D-D92284E3079B}"/>
    <dgm:cxn modelId="{91717A91-4FE5-463C-8F1E-DA8BC3978A51}" type="presOf" srcId="{6C214931-F392-49AF-836E-224170A1F42B}" destId="{3B07882D-2C72-4817-96B6-FE70D57BBD7B}" srcOrd="1" destOrd="0" presId="urn:microsoft.com/office/officeart/2005/8/layout/orgChart1"/>
    <dgm:cxn modelId="{158276CD-3243-402D-8F7A-5844DE2C4A16}" type="presOf" srcId="{810B19CD-2738-4308-9B6C-A22C6352BDCD}" destId="{29E32243-E850-4E2E-8FCD-75D10205AEFB}" srcOrd="1" destOrd="0" presId="urn:microsoft.com/office/officeart/2005/8/layout/orgChart1"/>
    <dgm:cxn modelId="{6E3AF4B6-5346-4C8E-93AC-34936E788F94}" srcId="{C6CD3A15-12DB-4490-9D12-941ADAFA95CC}" destId="{C64627FB-3A0E-4604-A7B8-855C00E4A4B0}" srcOrd="3" destOrd="0" parTransId="{FD75896B-1CF6-42EC-8C93-EE27742B17F4}" sibTransId="{C2D3E249-3139-4635-8B36-C22EB83161DE}"/>
    <dgm:cxn modelId="{C7728444-D280-42AC-840E-84A0C3099303}" type="presOf" srcId="{3B22F12A-42A4-47D7-B306-D6B03C1FC190}" destId="{78D14AF0-94B8-4EA2-9D4C-13D8D56B75EE}" srcOrd="0" destOrd="0" presId="urn:microsoft.com/office/officeart/2005/8/layout/orgChart1"/>
    <dgm:cxn modelId="{26A35E37-DD8D-4BAE-918B-594816CB8E22}" type="presOf" srcId="{B7647104-9885-4ECD-A7F0-969AE885CEE0}" destId="{07F42C4B-86C8-47A6-9E7A-F0CD0BEA1ABB}" srcOrd="1" destOrd="0" presId="urn:microsoft.com/office/officeart/2005/8/layout/orgChart1"/>
    <dgm:cxn modelId="{0E595BBD-4915-4352-B220-CFB4E0EB2077}" type="presOf" srcId="{C64627FB-3A0E-4604-A7B8-855C00E4A4B0}" destId="{300660E3-6FB8-4F42-B63F-949DF7565F6C}" srcOrd="1" destOrd="0" presId="urn:microsoft.com/office/officeart/2005/8/layout/orgChart1"/>
    <dgm:cxn modelId="{C572553D-3A24-44A0-AC93-217E40221A22}" type="presOf" srcId="{ABF122CB-B73D-44E4-BD38-EEA828A5875C}" destId="{D093ABC2-05FC-40B8-8AD9-6057E7B36C98}" srcOrd="1" destOrd="0" presId="urn:microsoft.com/office/officeart/2005/8/layout/orgChart1"/>
    <dgm:cxn modelId="{9F48503A-FA99-41C4-8578-73C7987A2BBB}" type="presOf" srcId="{579EDC13-C224-4C94-977E-7B5EC05B41C2}" destId="{99EDCB8F-AD88-4A48-8DE9-DB5DC2AA5D5B}" srcOrd="0" destOrd="0" presId="urn:microsoft.com/office/officeart/2005/8/layout/orgChart1"/>
    <dgm:cxn modelId="{4FDF9237-6939-47AA-8BE3-040BC7916994}" srcId="{4FBE8EB5-2DD4-4CFF-BD59-7716A0B1766C}" destId="{C1A4AA89-F8E6-4359-94AE-61AA289E6007}" srcOrd="0" destOrd="0" parTransId="{24C0AD17-06AF-4912-9CE2-45B2E8E8ABC9}" sibTransId="{1D8392D0-907C-4A47-9202-AFC76172C78F}"/>
    <dgm:cxn modelId="{77A60690-8E88-4C13-A9A5-15E792EF4873}" type="presOf" srcId="{21BEFE6E-D4BC-42AB-82BF-DD21C0D84404}" destId="{C21BE774-AC6A-4A56-9816-A0F842DBAE7C}" srcOrd="1" destOrd="0" presId="urn:microsoft.com/office/officeart/2005/8/layout/orgChart1"/>
    <dgm:cxn modelId="{454EA972-3B8F-4E8A-8C99-3B7582C18E5F}" type="presOf" srcId="{B7647104-9885-4ECD-A7F0-969AE885CEE0}" destId="{A38D4069-8056-4038-BA72-B8510B15E7A8}" srcOrd="0" destOrd="0" presId="urn:microsoft.com/office/officeart/2005/8/layout/orgChart1"/>
    <dgm:cxn modelId="{694192B3-23C7-411F-A5FB-64106EB1EA42}" type="presOf" srcId="{A6F4DB9D-40E6-4294-83DE-F9D375EB624B}" destId="{31368042-1224-4CA7-BFE0-2F5AE4D786D7}" srcOrd="1" destOrd="0" presId="urn:microsoft.com/office/officeart/2005/8/layout/orgChart1"/>
    <dgm:cxn modelId="{2A9C662F-241A-4947-AAF4-843CD822D149}" type="presOf" srcId="{EEF3A0AA-0F51-4EE1-9206-CB2E51BCAB4E}" destId="{6E4AC5F2-0104-47AA-8B51-A31E2941E022}" srcOrd="0" destOrd="0" presId="urn:microsoft.com/office/officeart/2005/8/layout/orgChart1"/>
    <dgm:cxn modelId="{833165A7-F715-4CCA-AB8B-E7FE0375A3A5}" type="presOf" srcId="{24C0AD17-06AF-4912-9CE2-45B2E8E8ABC9}" destId="{F32D2694-F0B5-456B-8D5D-080B8DD884E1}" srcOrd="0" destOrd="0" presId="urn:microsoft.com/office/officeart/2005/8/layout/orgChart1"/>
    <dgm:cxn modelId="{9BB88729-17A2-4BD4-AA7E-A482E8733E07}" type="presOf" srcId="{F60CD5A5-C493-4A5F-8211-7770C3148E2F}" destId="{4047BC80-4AAB-4751-B87D-7A06E07AC38E}" srcOrd="0" destOrd="0" presId="urn:microsoft.com/office/officeart/2005/8/layout/orgChart1"/>
    <dgm:cxn modelId="{416F7EED-267D-43D3-8F9F-49FF26B5CECE}" srcId="{6A62FFF8-0BFA-4A32-9E50-F21C41F8F535}" destId="{810B19CD-2738-4308-9B6C-A22C6352BDCD}" srcOrd="1" destOrd="0" parTransId="{F60CD5A5-C493-4A5F-8211-7770C3148E2F}" sibTransId="{947140E1-81E2-41FA-8961-42D723BAA628}"/>
    <dgm:cxn modelId="{3E3D041F-7B39-4BEC-BA28-1F800CBBE076}" type="presOf" srcId="{62901004-8A22-4404-A737-E6BA851EE05C}" destId="{693FCF05-C183-48C7-9B9A-BCAB6BBA6DF5}" srcOrd="1" destOrd="0" presId="urn:microsoft.com/office/officeart/2005/8/layout/orgChart1"/>
    <dgm:cxn modelId="{36CF7396-BCA8-4DBE-862A-26F36CF6F4B4}" type="presOf" srcId="{635AE523-0517-4A4B-A1AF-7D26185D219B}" destId="{D44206E6-F07C-4198-A501-7FE0A4660C34}" srcOrd="0" destOrd="0" presId="urn:microsoft.com/office/officeart/2005/8/layout/orgChart1"/>
    <dgm:cxn modelId="{C1DC5299-81B8-4E35-824A-6399BCBA3388}" type="presOf" srcId="{3EEBD5A6-B227-4751-968A-5D7645330FCC}" destId="{E9F6052F-FE81-49FE-834C-F1C79E643048}" srcOrd="1" destOrd="0" presId="urn:microsoft.com/office/officeart/2005/8/layout/orgChart1"/>
    <dgm:cxn modelId="{54FF1115-48CB-4328-92AC-6AC9AFF1E121}" type="presOf" srcId="{ABF122CB-B73D-44E4-BD38-EEA828A5875C}" destId="{14CFF8B6-CA8E-4634-880F-5FE7F5D392C1}" srcOrd="0" destOrd="0" presId="urn:microsoft.com/office/officeart/2005/8/layout/orgChart1"/>
    <dgm:cxn modelId="{759DE3F6-A972-4689-A3E8-6AD7A7F21EB0}" type="presOf" srcId="{4FBE8EB5-2DD4-4CFF-BD59-7716A0B1766C}" destId="{B47FAFD6-501E-4A19-B46B-513839F8A753}" srcOrd="0" destOrd="0" presId="urn:microsoft.com/office/officeart/2005/8/layout/orgChart1"/>
    <dgm:cxn modelId="{195011BE-9CAC-4327-BC1E-D10CA15EF627}" type="presOf" srcId="{21BEFE6E-D4BC-42AB-82BF-DD21C0D84404}" destId="{9382D245-69DE-47BB-8AF8-1F2A0AF21EF0}" srcOrd="0" destOrd="0" presId="urn:microsoft.com/office/officeart/2005/8/layout/orgChart1"/>
    <dgm:cxn modelId="{49158FFB-C2E1-4437-B86A-90A9BFE83A89}" type="presOf" srcId="{676CE5D0-A422-425C-B491-4720A17A5CC8}" destId="{4434112C-7F54-4C05-88EC-643BF33961FD}" srcOrd="0" destOrd="0" presId="urn:microsoft.com/office/officeart/2005/8/layout/orgChart1"/>
    <dgm:cxn modelId="{10ECBD67-23E6-4469-9C85-E30CCFEE274B}" srcId="{4FBE8EB5-2DD4-4CFF-BD59-7716A0B1766C}" destId="{C6CD3A15-12DB-4490-9D12-941ADAFA95CC}" srcOrd="3" destOrd="0" parTransId="{EEF3A0AA-0F51-4EE1-9206-CB2E51BCAB4E}" sibTransId="{CF422011-9C37-40D7-8229-F4EF51A0CC41}"/>
    <dgm:cxn modelId="{473695AC-C731-42CE-B876-8A1D8EB001D4}" type="presOf" srcId="{EF83D4AF-ECFB-4856-990D-3FFDD2890AFB}" destId="{B9246FBC-0DB9-4E83-ABDA-B44A5F60A7AD}" srcOrd="0" destOrd="0" presId="urn:microsoft.com/office/officeart/2005/8/layout/orgChart1"/>
    <dgm:cxn modelId="{AD642B1E-2AF0-4849-979C-021F0DD7CDD1}" type="presOf" srcId="{FD75896B-1CF6-42EC-8C93-EE27742B17F4}" destId="{6615E29E-CF9A-43F1-85C5-A169285D0BFA}" srcOrd="0" destOrd="0" presId="urn:microsoft.com/office/officeart/2005/8/layout/orgChart1"/>
    <dgm:cxn modelId="{A6C7D964-9949-4D7D-81C7-598021E310EA}" type="presOf" srcId="{6CD88E58-7F5A-4043-A5BC-171767150474}" destId="{8A580D16-5369-413A-97D7-59081D942F6B}" srcOrd="1" destOrd="0" presId="urn:microsoft.com/office/officeart/2005/8/layout/orgChart1"/>
    <dgm:cxn modelId="{CACCA49A-3A1F-437D-A985-2032B4E91159}" type="presOf" srcId="{971866C4-F2D5-40AB-BC1D-520E982C92FD}" destId="{576D7FF9-86C7-40EB-8910-28B7E04FE31C}" srcOrd="1" destOrd="0" presId="urn:microsoft.com/office/officeart/2005/8/layout/orgChart1"/>
    <dgm:cxn modelId="{D4E707C8-1802-4A1F-82FA-3E0EE7E37BF7}" type="presOf" srcId="{F41797EC-1E4D-426F-9AEA-E6D489E8803C}" destId="{A0B66342-C30B-4603-A08E-6AFA934B5CD5}" srcOrd="0" destOrd="0" presId="urn:microsoft.com/office/officeart/2005/8/layout/orgChart1"/>
    <dgm:cxn modelId="{5E1A888C-37CF-4134-AB38-986A976D52BB}" type="presOf" srcId="{8D88A380-BF8F-4CD4-BD51-A59CB2F2A7B6}" destId="{9ADB6583-5EA7-45BE-BE05-5AB34BB9D97F}" srcOrd="0" destOrd="0" presId="urn:microsoft.com/office/officeart/2005/8/layout/orgChart1"/>
    <dgm:cxn modelId="{EC09087D-CEF8-4D8F-8884-26560C7CB23F}" type="presOf" srcId="{9D2C8F57-D5A0-47C3-A8B7-F169B8BCE329}" destId="{767604CB-369A-4622-B529-DC2D9FBF34F2}" srcOrd="0" destOrd="0" presId="urn:microsoft.com/office/officeart/2005/8/layout/orgChart1"/>
    <dgm:cxn modelId="{9371BCEE-B31C-4616-A2B2-2FA016D41F98}" type="presOf" srcId="{C6CD3A15-12DB-4490-9D12-941ADAFA95CC}" destId="{BC75A74F-CF2B-4369-B8A5-F56EDA97627E}" srcOrd="0" destOrd="0" presId="urn:microsoft.com/office/officeart/2005/8/layout/orgChart1"/>
    <dgm:cxn modelId="{3D48F335-D124-4AE4-8DDC-AFAD449C0A44}" type="presOf" srcId="{3EEBD5A6-B227-4751-968A-5D7645330FCC}" destId="{6E32980C-BE07-4ECE-B780-F901B55F2A15}" srcOrd="0" destOrd="0" presId="urn:microsoft.com/office/officeart/2005/8/layout/orgChart1"/>
    <dgm:cxn modelId="{508F6EDF-6A27-4281-8C57-D26D94529B0A}" srcId="{C6CD3A15-12DB-4490-9D12-941ADAFA95CC}" destId="{A6F4DB9D-40E6-4294-83DE-F9D375EB624B}" srcOrd="2" destOrd="0" parTransId="{0AA7F86A-8E00-4C36-984D-263751A92194}" sibTransId="{7F6DEC1D-BE59-4495-83F9-F9B78EDAFD72}"/>
    <dgm:cxn modelId="{6ED2D8A4-70A5-41C9-8AAA-54F83AB2A5CD}" type="presOf" srcId="{208CAFF9-F424-4D2F-942F-00535B7ACB74}" destId="{C5FD1014-EB4D-4369-BF91-F7CDE7FE166A}" srcOrd="0" destOrd="0" presId="urn:microsoft.com/office/officeart/2005/8/layout/orgChart1"/>
    <dgm:cxn modelId="{7BFA81C5-063F-4604-9D25-4A02B60F21C6}" type="presOf" srcId="{326CBFDB-57B8-49A8-949E-6DE365A1DCE5}" destId="{E758ED94-2948-4E07-AC4F-ADD0181054D6}" srcOrd="0" destOrd="0" presId="urn:microsoft.com/office/officeart/2005/8/layout/orgChart1"/>
    <dgm:cxn modelId="{4F524C3D-AF37-4E26-8BEC-6EC4B61378A8}" type="presOf" srcId="{A135178F-6313-4011-8FA2-503E26AFDADE}" destId="{D31498C3-6769-45DA-A2F5-28FAA274D538}" srcOrd="0" destOrd="0" presId="urn:microsoft.com/office/officeart/2005/8/layout/orgChart1"/>
    <dgm:cxn modelId="{962BCE07-838F-44D3-9F31-2F2654524FE9}" srcId="{C6CD3A15-12DB-4490-9D12-941ADAFA95CC}" destId="{6CD88E58-7F5A-4043-A5BC-171767150474}" srcOrd="1" destOrd="0" parTransId="{8D88A380-BF8F-4CD4-BD51-A59CB2F2A7B6}" sibTransId="{F162E752-C383-42D0-8B5C-7C982228F9CA}"/>
    <dgm:cxn modelId="{CA91DE5E-26CE-4461-9E06-D4610582FCF6}" srcId="{C6CD3A15-12DB-4490-9D12-941ADAFA95CC}" destId="{3EEBD5A6-B227-4751-968A-5D7645330FCC}" srcOrd="4" destOrd="0" parTransId="{326CBFDB-57B8-49A8-949E-6DE365A1DCE5}" sibTransId="{B52EE0A4-6369-4B38-B962-ED0FA995F25F}"/>
    <dgm:cxn modelId="{B5A86313-271B-4F0D-96CE-F4E4427E8357}" type="presOf" srcId="{514E5C88-1D80-4470-8B12-FB2F41AC3F43}" destId="{B46B56B0-9A17-468A-8AFB-E9FCA0843898}" srcOrd="1" destOrd="0" presId="urn:microsoft.com/office/officeart/2005/8/layout/orgChart1"/>
    <dgm:cxn modelId="{0981C114-4A13-4D6D-B9EC-B16514326BD6}" srcId="{4FBE8EB5-2DD4-4CFF-BD59-7716A0B1766C}" destId="{6A62FFF8-0BFA-4A32-9E50-F21C41F8F535}" srcOrd="2" destOrd="0" parTransId="{3B22F12A-42A4-47D7-B306-D6B03C1FC190}" sibTransId="{5597653B-5ECE-4943-BDDE-1381055A3157}"/>
    <dgm:cxn modelId="{E378790E-8535-48C5-92C4-74A906680B93}" type="presOf" srcId="{C1A4AA89-F8E6-4359-94AE-61AA289E6007}" destId="{D1A99359-91BE-4F4B-AEB5-326BF80E4A3F}" srcOrd="1" destOrd="0" presId="urn:microsoft.com/office/officeart/2005/8/layout/orgChart1"/>
    <dgm:cxn modelId="{FE5BC4D0-20A8-40B3-86BF-4836905CEC9E}" type="presOf" srcId="{C64627FB-3A0E-4604-A7B8-855C00E4A4B0}" destId="{CA36BAE9-74D0-48FB-AB23-034CBB36EF0D}" srcOrd="0" destOrd="0" presId="urn:microsoft.com/office/officeart/2005/8/layout/orgChart1"/>
    <dgm:cxn modelId="{B86B1DEA-0590-4A18-A9A6-374CEACCD260}" srcId="{A135178F-6313-4011-8FA2-503E26AFDADE}" destId="{4FBE8EB5-2DD4-4CFF-BD59-7716A0B1766C}" srcOrd="0" destOrd="0" parTransId="{F56589BA-5539-4781-83A7-A4FAE9B83E6A}" sibTransId="{09D5EB7B-B722-473A-9C6A-738CCCA9605F}"/>
    <dgm:cxn modelId="{196FFFF2-DD19-4611-A2C4-E70DFD3DC58E}" srcId="{B7647104-9885-4ECD-A7F0-969AE885CEE0}" destId="{ABF122CB-B73D-44E4-BD38-EEA828A5875C}" srcOrd="3" destOrd="0" parTransId="{F41797EC-1E4D-426F-9AEA-E6D489E8803C}" sibTransId="{407D1E52-8116-47E9-B545-54037280C6AB}"/>
    <dgm:cxn modelId="{8DAC317F-9B16-4B89-B836-93468CEB122D}" srcId="{B7647104-9885-4ECD-A7F0-969AE885CEE0}" destId="{21BEFE6E-D4BC-42AB-82BF-DD21C0D84404}" srcOrd="2" destOrd="0" parTransId="{3BC96D1D-BD8F-4B15-ADFA-0ACAD07C27FA}" sibTransId="{321AB99E-1A1B-4525-9E0C-0598E95C54B0}"/>
    <dgm:cxn modelId="{7BA7A269-9B9F-4799-96CF-EAEDD0506EA7}" type="presOf" srcId="{0AA7F86A-8E00-4C36-984D-263751A92194}" destId="{59D17B08-6EB3-4A92-8405-E1FF2707F8FB}" srcOrd="0" destOrd="0" presId="urn:microsoft.com/office/officeart/2005/8/layout/orgChart1"/>
    <dgm:cxn modelId="{56BFA2B6-DF81-4F02-8E13-5E6310C35E3A}" type="presOf" srcId="{CE37466B-BCBF-4C2D-A646-DC08866A75B3}" destId="{25BECBD9-71F4-4DBE-BC5F-A4526B67B20D}" srcOrd="0" destOrd="0" presId="urn:microsoft.com/office/officeart/2005/8/layout/orgChart1"/>
    <dgm:cxn modelId="{E7F5890B-482D-4052-A838-ACBCDC0514D1}" type="presOf" srcId="{6A62FFF8-0BFA-4A32-9E50-F21C41F8F535}" destId="{0BD3E013-8312-4FE0-AC87-9A49140A5338}" srcOrd="0" destOrd="0" presId="urn:microsoft.com/office/officeart/2005/8/layout/orgChart1"/>
    <dgm:cxn modelId="{372F76B2-2018-4DB3-BD32-9992394B80B0}" type="presOf" srcId="{810B19CD-2738-4308-9B6C-A22C6352BDCD}" destId="{6A0CB769-9FC2-4909-98FA-756564BD936C}" srcOrd="0" destOrd="0" presId="urn:microsoft.com/office/officeart/2005/8/layout/orgChart1"/>
    <dgm:cxn modelId="{BD996394-452E-4558-BCB8-EBFE53C43FC2}" type="presOf" srcId="{6CD88E58-7F5A-4043-A5BC-171767150474}" destId="{60111AE1-8135-4E35-B656-F47C2667E331}" srcOrd="0" destOrd="0" presId="urn:microsoft.com/office/officeart/2005/8/layout/orgChart1"/>
    <dgm:cxn modelId="{1CD317D7-7E1B-4BF2-8EAC-FE855B3C6209}" type="presParOf" srcId="{D31498C3-6769-45DA-A2F5-28FAA274D538}" destId="{08041078-DA3A-47D7-AF59-5BA4A154441A}" srcOrd="0" destOrd="0" presId="urn:microsoft.com/office/officeart/2005/8/layout/orgChart1"/>
    <dgm:cxn modelId="{95E1ECB2-324A-45C3-9979-DE7E0FC9F343}" type="presParOf" srcId="{08041078-DA3A-47D7-AF59-5BA4A154441A}" destId="{1F839519-2E2E-4B69-AD4F-84B852418621}" srcOrd="0" destOrd="0" presId="urn:microsoft.com/office/officeart/2005/8/layout/orgChart1"/>
    <dgm:cxn modelId="{25D8BC9F-F4F4-4B73-B1AE-9373FD4DF107}" type="presParOf" srcId="{1F839519-2E2E-4B69-AD4F-84B852418621}" destId="{B47FAFD6-501E-4A19-B46B-513839F8A753}" srcOrd="0" destOrd="0" presId="urn:microsoft.com/office/officeart/2005/8/layout/orgChart1"/>
    <dgm:cxn modelId="{C07642C5-79DF-4668-854B-E912277E7C1D}" type="presParOf" srcId="{1F839519-2E2E-4B69-AD4F-84B852418621}" destId="{B3D099DB-DDB8-4BCA-8075-5832E58B1829}" srcOrd="1" destOrd="0" presId="urn:microsoft.com/office/officeart/2005/8/layout/orgChart1"/>
    <dgm:cxn modelId="{95C6A3E8-B8F9-450F-8C49-9466F96CA780}" type="presParOf" srcId="{08041078-DA3A-47D7-AF59-5BA4A154441A}" destId="{3349643F-65A5-4261-8420-5F823110F161}" srcOrd="1" destOrd="0" presId="urn:microsoft.com/office/officeart/2005/8/layout/orgChart1"/>
    <dgm:cxn modelId="{5CC5AB20-BD59-4426-A449-F64C2DF16DB8}" type="presParOf" srcId="{3349643F-65A5-4261-8420-5F823110F161}" destId="{78D14AF0-94B8-4EA2-9D4C-13D8D56B75EE}" srcOrd="0" destOrd="0" presId="urn:microsoft.com/office/officeart/2005/8/layout/orgChart1"/>
    <dgm:cxn modelId="{2E39ED99-366D-4764-AD49-2801B748BDD5}" type="presParOf" srcId="{3349643F-65A5-4261-8420-5F823110F161}" destId="{56DDB411-26C9-4B03-BF25-5E537C47CACD}" srcOrd="1" destOrd="0" presId="urn:microsoft.com/office/officeart/2005/8/layout/orgChart1"/>
    <dgm:cxn modelId="{628890C8-CFDA-48A1-A784-34E6ECDABBF3}" type="presParOf" srcId="{56DDB411-26C9-4B03-BF25-5E537C47CACD}" destId="{49D8B594-FCDD-4B73-8D27-08A9AA0D5C5C}" srcOrd="0" destOrd="0" presId="urn:microsoft.com/office/officeart/2005/8/layout/orgChart1"/>
    <dgm:cxn modelId="{6FEED03E-5BFF-4BB5-A3F7-5D637970F7CE}" type="presParOf" srcId="{49D8B594-FCDD-4B73-8D27-08A9AA0D5C5C}" destId="{0BD3E013-8312-4FE0-AC87-9A49140A5338}" srcOrd="0" destOrd="0" presId="urn:microsoft.com/office/officeart/2005/8/layout/orgChart1"/>
    <dgm:cxn modelId="{4CE6BF4B-44CC-428E-9EBD-BBFF7CC87ACF}" type="presParOf" srcId="{49D8B594-FCDD-4B73-8D27-08A9AA0D5C5C}" destId="{951D3064-221E-495D-A043-1CA7E027D44D}" srcOrd="1" destOrd="0" presId="urn:microsoft.com/office/officeart/2005/8/layout/orgChart1"/>
    <dgm:cxn modelId="{1813427B-3A15-4552-BB98-ABAE6C31AF8F}" type="presParOf" srcId="{56DDB411-26C9-4B03-BF25-5E537C47CACD}" destId="{CD67B9E7-B615-40D5-985D-E196D622752C}" srcOrd="1" destOrd="0" presId="urn:microsoft.com/office/officeart/2005/8/layout/orgChart1"/>
    <dgm:cxn modelId="{4E53F958-0993-44C7-902C-D336CC5951EF}" type="presParOf" srcId="{CD67B9E7-B615-40D5-985D-E196D622752C}" destId="{3586EF78-45B9-4055-8004-D6C3B4BD54CE}" srcOrd="0" destOrd="0" presId="urn:microsoft.com/office/officeart/2005/8/layout/orgChart1"/>
    <dgm:cxn modelId="{094C1CE2-ADE1-4271-9B2D-1AE079DB3B28}" type="presParOf" srcId="{CD67B9E7-B615-40D5-985D-E196D622752C}" destId="{3DA1E55E-9832-47CF-A5E8-6080FED1CDA2}" srcOrd="1" destOrd="0" presId="urn:microsoft.com/office/officeart/2005/8/layout/orgChart1"/>
    <dgm:cxn modelId="{0357981B-244A-43A9-8098-0F70AAB596A8}" type="presParOf" srcId="{3DA1E55E-9832-47CF-A5E8-6080FED1CDA2}" destId="{8EEC7F3D-57D3-41B0-827D-88BA3447B96E}" srcOrd="0" destOrd="0" presId="urn:microsoft.com/office/officeart/2005/8/layout/orgChart1"/>
    <dgm:cxn modelId="{F9D20951-FF8C-4D51-AAA3-475DD5A5C257}" type="presParOf" srcId="{8EEC7F3D-57D3-41B0-827D-88BA3447B96E}" destId="{A38D4069-8056-4038-BA72-B8510B15E7A8}" srcOrd="0" destOrd="0" presId="urn:microsoft.com/office/officeart/2005/8/layout/orgChart1"/>
    <dgm:cxn modelId="{83B1AAE4-8402-4A02-809A-EAB2D84B5B2C}" type="presParOf" srcId="{8EEC7F3D-57D3-41B0-827D-88BA3447B96E}" destId="{07F42C4B-86C8-47A6-9E7A-F0CD0BEA1ABB}" srcOrd="1" destOrd="0" presId="urn:microsoft.com/office/officeart/2005/8/layout/orgChart1"/>
    <dgm:cxn modelId="{06D0C965-7FBD-4130-B187-5FBDF880126A}" type="presParOf" srcId="{3DA1E55E-9832-47CF-A5E8-6080FED1CDA2}" destId="{B7166831-FBE3-4203-97E0-7209354081D4}" srcOrd="1" destOrd="0" presId="urn:microsoft.com/office/officeart/2005/8/layout/orgChart1"/>
    <dgm:cxn modelId="{8F518ED6-DDAF-4583-8BEC-3D2B6A5CB89A}" type="presParOf" srcId="{B7166831-FBE3-4203-97E0-7209354081D4}" destId="{B9246FBC-0DB9-4E83-ABDA-B44A5F60A7AD}" srcOrd="0" destOrd="0" presId="urn:microsoft.com/office/officeart/2005/8/layout/orgChart1"/>
    <dgm:cxn modelId="{1B5B12CE-EC3F-4F6C-947F-8238BEC43B23}" type="presParOf" srcId="{B7166831-FBE3-4203-97E0-7209354081D4}" destId="{CC7572F1-A194-4F13-9FFD-05116AD79D91}" srcOrd="1" destOrd="0" presId="urn:microsoft.com/office/officeart/2005/8/layout/orgChart1"/>
    <dgm:cxn modelId="{D6C275EF-F1E9-45A4-9C70-0E50729C7CD1}" type="presParOf" srcId="{CC7572F1-A194-4F13-9FFD-05116AD79D91}" destId="{E4A3161B-10EC-423B-9F68-336D285E4B18}" srcOrd="0" destOrd="0" presId="urn:microsoft.com/office/officeart/2005/8/layout/orgChart1"/>
    <dgm:cxn modelId="{4382EF99-5C5A-4FB0-95C3-1454FEDBDF79}" type="presParOf" srcId="{E4A3161B-10EC-423B-9F68-336D285E4B18}" destId="{8E3664A9-21F2-4DD2-89D9-041A76042C2F}" srcOrd="0" destOrd="0" presId="urn:microsoft.com/office/officeart/2005/8/layout/orgChart1"/>
    <dgm:cxn modelId="{77D3EEB2-2BAA-47A6-A9D3-32AA0B3DDC82}" type="presParOf" srcId="{E4A3161B-10EC-423B-9F68-336D285E4B18}" destId="{576D7FF9-86C7-40EB-8910-28B7E04FE31C}" srcOrd="1" destOrd="0" presId="urn:microsoft.com/office/officeart/2005/8/layout/orgChart1"/>
    <dgm:cxn modelId="{DC3C78E1-C470-426C-BACC-8E66B907BE7C}" type="presParOf" srcId="{CC7572F1-A194-4F13-9FFD-05116AD79D91}" destId="{120B77E8-3D93-46FB-A9C3-5C9ACF30306C}" srcOrd="1" destOrd="0" presId="urn:microsoft.com/office/officeart/2005/8/layout/orgChart1"/>
    <dgm:cxn modelId="{B4404B7D-9517-455C-BB80-41E9B2BDBACF}" type="presParOf" srcId="{CC7572F1-A194-4F13-9FFD-05116AD79D91}" destId="{2231B0D5-03FD-434B-9966-CC041D5BD6AC}" srcOrd="2" destOrd="0" presId="urn:microsoft.com/office/officeart/2005/8/layout/orgChart1"/>
    <dgm:cxn modelId="{7570EF2D-2027-4702-9A69-286BBC4FAC16}" type="presParOf" srcId="{B7166831-FBE3-4203-97E0-7209354081D4}" destId="{33D12295-DDBA-4750-A03E-0E40582DCE53}" srcOrd="2" destOrd="0" presId="urn:microsoft.com/office/officeart/2005/8/layout/orgChart1"/>
    <dgm:cxn modelId="{E3D3362D-FD20-496E-B2E7-47DC6BED668B}" type="presParOf" srcId="{B7166831-FBE3-4203-97E0-7209354081D4}" destId="{1D37F18A-4EBF-4E48-8B1F-EB81B7073142}" srcOrd="3" destOrd="0" presId="urn:microsoft.com/office/officeart/2005/8/layout/orgChart1"/>
    <dgm:cxn modelId="{7E4886FF-B5C5-475E-BA71-010E9C062E5F}" type="presParOf" srcId="{1D37F18A-4EBF-4E48-8B1F-EB81B7073142}" destId="{8967A1B5-42AC-44FF-88FD-25A670682F0F}" srcOrd="0" destOrd="0" presId="urn:microsoft.com/office/officeart/2005/8/layout/orgChart1"/>
    <dgm:cxn modelId="{7DB4B53C-A8B5-46E2-B918-F0627DF2D3A7}" type="presParOf" srcId="{8967A1B5-42AC-44FF-88FD-25A670682F0F}" destId="{6218C31D-19C5-4D6A-8E18-756CAE4C6F95}" srcOrd="0" destOrd="0" presId="urn:microsoft.com/office/officeart/2005/8/layout/orgChart1"/>
    <dgm:cxn modelId="{88B2E182-CD6D-4D76-8F30-B4B7A534BA84}" type="presParOf" srcId="{8967A1B5-42AC-44FF-88FD-25A670682F0F}" destId="{693FCF05-C183-48C7-9B9A-BCAB6BBA6DF5}" srcOrd="1" destOrd="0" presId="urn:microsoft.com/office/officeart/2005/8/layout/orgChart1"/>
    <dgm:cxn modelId="{35F3C11C-08CA-4307-A249-51158089059E}" type="presParOf" srcId="{1D37F18A-4EBF-4E48-8B1F-EB81B7073142}" destId="{D6816769-0803-461A-945C-0DB1D82BCA3F}" srcOrd="1" destOrd="0" presId="urn:microsoft.com/office/officeart/2005/8/layout/orgChart1"/>
    <dgm:cxn modelId="{37877F04-D644-485C-AD4D-A75A20D77FBF}" type="presParOf" srcId="{1D37F18A-4EBF-4E48-8B1F-EB81B7073142}" destId="{DA913242-4A49-48A6-A73A-656FF0930F7F}" srcOrd="2" destOrd="0" presId="urn:microsoft.com/office/officeart/2005/8/layout/orgChart1"/>
    <dgm:cxn modelId="{9B572027-BF8D-4EB6-8918-354D35064A65}" type="presParOf" srcId="{B7166831-FBE3-4203-97E0-7209354081D4}" destId="{837A75E8-B50D-48B3-ABB1-5823CE2DA1E8}" srcOrd="4" destOrd="0" presId="urn:microsoft.com/office/officeart/2005/8/layout/orgChart1"/>
    <dgm:cxn modelId="{20FC8A6C-5CC6-4FED-878F-D87250F2AC4A}" type="presParOf" srcId="{B7166831-FBE3-4203-97E0-7209354081D4}" destId="{303B643B-B453-44D0-95EA-0DB6256D0DB6}" srcOrd="5" destOrd="0" presId="urn:microsoft.com/office/officeart/2005/8/layout/orgChart1"/>
    <dgm:cxn modelId="{BB678AF8-D722-4F27-B36C-8FFD8ECB3318}" type="presParOf" srcId="{303B643B-B453-44D0-95EA-0DB6256D0DB6}" destId="{022E50C2-315F-4A26-B98E-E1BCA87254F8}" srcOrd="0" destOrd="0" presId="urn:microsoft.com/office/officeart/2005/8/layout/orgChart1"/>
    <dgm:cxn modelId="{95294AAD-E302-48D4-BF1E-EC47AFF06BCC}" type="presParOf" srcId="{022E50C2-315F-4A26-B98E-E1BCA87254F8}" destId="{9382D245-69DE-47BB-8AF8-1F2A0AF21EF0}" srcOrd="0" destOrd="0" presId="urn:microsoft.com/office/officeart/2005/8/layout/orgChart1"/>
    <dgm:cxn modelId="{A385E3CF-0D3D-4D2A-8729-E42734D3D0D0}" type="presParOf" srcId="{022E50C2-315F-4A26-B98E-E1BCA87254F8}" destId="{C21BE774-AC6A-4A56-9816-A0F842DBAE7C}" srcOrd="1" destOrd="0" presId="urn:microsoft.com/office/officeart/2005/8/layout/orgChart1"/>
    <dgm:cxn modelId="{3AD60D49-1CBF-4084-943A-8BB143EB837A}" type="presParOf" srcId="{303B643B-B453-44D0-95EA-0DB6256D0DB6}" destId="{90D14F21-4976-4C59-9B6E-1E00B104BFD3}" srcOrd="1" destOrd="0" presId="urn:microsoft.com/office/officeart/2005/8/layout/orgChart1"/>
    <dgm:cxn modelId="{9CADCD2C-D936-4E27-906C-972C7ADCDAA3}" type="presParOf" srcId="{303B643B-B453-44D0-95EA-0DB6256D0DB6}" destId="{79448508-7D9A-431B-B769-D6D7A1BAB5A8}" srcOrd="2" destOrd="0" presId="urn:microsoft.com/office/officeart/2005/8/layout/orgChart1"/>
    <dgm:cxn modelId="{550DE678-E288-40AA-8644-8181FD5DB6E8}" type="presParOf" srcId="{B7166831-FBE3-4203-97E0-7209354081D4}" destId="{A0B66342-C30B-4603-A08E-6AFA934B5CD5}" srcOrd="6" destOrd="0" presId="urn:microsoft.com/office/officeart/2005/8/layout/orgChart1"/>
    <dgm:cxn modelId="{46C7D088-0A3C-4E0C-AA8E-857E91E9D088}" type="presParOf" srcId="{B7166831-FBE3-4203-97E0-7209354081D4}" destId="{54AF0A4D-D707-4A7C-AFA1-CE475692D070}" srcOrd="7" destOrd="0" presId="urn:microsoft.com/office/officeart/2005/8/layout/orgChart1"/>
    <dgm:cxn modelId="{7FD21426-B740-4646-B58F-E293C244CAAE}" type="presParOf" srcId="{54AF0A4D-D707-4A7C-AFA1-CE475692D070}" destId="{E74B14CC-3C96-4E7B-839F-D66E2C069A7C}" srcOrd="0" destOrd="0" presId="urn:microsoft.com/office/officeart/2005/8/layout/orgChart1"/>
    <dgm:cxn modelId="{1D90D52C-2CA3-4A68-B794-E6DBA842E9B5}" type="presParOf" srcId="{E74B14CC-3C96-4E7B-839F-D66E2C069A7C}" destId="{14CFF8B6-CA8E-4634-880F-5FE7F5D392C1}" srcOrd="0" destOrd="0" presId="urn:microsoft.com/office/officeart/2005/8/layout/orgChart1"/>
    <dgm:cxn modelId="{98724FA9-0EB1-4C51-849A-91C11BF11557}" type="presParOf" srcId="{E74B14CC-3C96-4E7B-839F-D66E2C069A7C}" destId="{D093ABC2-05FC-40B8-8AD9-6057E7B36C98}" srcOrd="1" destOrd="0" presId="urn:microsoft.com/office/officeart/2005/8/layout/orgChart1"/>
    <dgm:cxn modelId="{90701D62-384B-4BB5-8513-B6470E5DBC07}" type="presParOf" srcId="{54AF0A4D-D707-4A7C-AFA1-CE475692D070}" destId="{692A895A-B48A-4A48-AD0C-0309A4EFC028}" srcOrd="1" destOrd="0" presId="urn:microsoft.com/office/officeart/2005/8/layout/orgChart1"/>
    <dgm:cxn modelId="{0D46A355-0AD0-4DCA-A0E1-478470F9CB78}" type="presParOf" srcId="{54AF0A4D-D707-4A7C-AFA1-CE475692D070}" destId="{8F407EB1-5332-4647-B31F-04C99021B1AC}" srcOrd="2" destOrd="0" presId="urn:microsoft.com/office/officeart/2005/8/layout/orgChart1"/>
    <dgm:cxn modelId="{306933B6-47A5-471C-A77D-0692232C78F6}" type="presParOf" srcId="{3DA1E55E-9832-47CF-A5E8-6080FED1CDA2}" destId="{20E4AEDC-57DB-4C24-9CA8-CF59BECEB96B}" srcOrd="2" destOrd="0" presId="urn:microsoft.com/office/officeart/2005/8/layout/orgChart1"/>
    <dgm:cxn modelId="{90DC9B64-3F43-4834-80C3-DF0414DCFC16}" type="presParOf" srcId="{CD67B9E7-B615-40D5-985D-E196D622752C}" destId="{4047BC80-4AAB-4751-B87D-7A06E07AC38E}" srcOrd="2" destOrd="0" presId="urn:microsoft.com/office/officeart/2005/8/layout/orgChart1"/>
    <dgm:cxn modelId="{CD448434-F946-486F-9B30-86DA59FD0253}" type="presParOf" srcId="{CD67B9E7-B615-40D5-985D-E196D622752C}" destId="{1ED6922E-6F2F-475D-8EF7-CB236A73B1B8}" srcOrd="3" destOrd="0" presId="urn:microsoft.com/office/officeart/2005/8/layout/orgChart1"/>
    <dgm:cxn modelId="{10A3AD59-FF67-4988-AE19-F679898977C1}" type="presParOf" srcId="{1ED6922E-6F2F-475D-8EF7-CB236A73B1B8}" destId="{2C37E998-7653-40DB-943C-02783DB46A78}" srcOrd="0" destOrd="0" presId="urn:microsoft.com/office/officeart/2005/8/layout/orgChart1"/>
    <dgm:cxn modelId="{B94B27EB-29C8-4BAB-9F56-3E13BC444E2B}" type="presParOf" srcId="{2C37E998-7653-40DB-943C-02783DB46A78}" destId="{6A0CB769-9FC2-4909-98FA-756564BD936C}" srcOrd="0" destOrd="0" presId="urn:microsoft.com/office/officeart/2005/8/layout/orgChart1"/>
    <dgm:cxn modelId="{8675F06F-D881-4C46-BE54-6CB0809269D3}" type="presParOf" srcId="{2C37E998-7653-40DB-943C-02783DB46A78}" destId="{29E32243-E850-4E2E-8FCD-75D10205AEFB}" srcOrd="1" destOrd="0" presId="urn:microsoft.com/office/officeart/2005/8/layout/orgChart1"/>
    <dgm:cxn modelId="{7861F630-DECF-4D07-9673-44A94D61E22C}" type="presParOf" srcId="{1ED6922E-6F2F-475D-8EF7-CB236A73B1B8}" destId="{90CA1B16-F2B9-48DB-AEA8-DAB0A3556F41}" srcOrd="1" destOrd="0" presId="urn:microsoft.com/office/officeart/2005/8/layout/orgChart1"/>
    <dgm:cxn modelId="{BCF8CE74-84C9-4D0B-9FEC-F89B2BE80549}" type="presParOf" srcId="{90CA1B16-F2B9-48DB-AEA8-DAB0A3556F41}" destId="{767604CB-369A-4622-B529-DC2D9FBF34F2}" srcOrd="0" destOrd="0" presId="urn:microsoft.com/office/officeart/2005/8/layout/orgChart1"/>
    <dgm:cxn modelId="{D8389A8B-98D7-49DD-96A9-BC8DB07ECF37}" type="presParOf" srcId="{90CA1B16-F2B9-48DB-AEA8-DAB0A3556F41}" destId="{24515B7C-AC6F-43D8-ACE2-15F64DCF85A0}" srcOrd="1" destOrd="0" presId="urn:microsoft.com/office/officeart/2005/8/layout/orgChart1"/>
    <dgm:cxn modelId="{3FD47143-47D6-455F-8010-369A011F976C}" type="presParOf" srcId="{24515B7C-AC6F-43D8-ACE2-15F64DCF85A0}" destId="{462EA5E2-D18B-4B29-8749-CDC23B95466B}" srcOrd="0" destOrd="0" presId="urn:microsoft.com/office/officeart/2005/8/layout/orgChart1"/>
    <dgm:cxn modelId="{76B2667A-6FCC-49A6-A63B-92922F1B9819}" type="presParOf" srcId="{462EA5E2-D18B-4B29-8749-CDC23B95466B}" destId="{600BEF84-CF1D-4399-994A-50C62ABFCD4E}" srcOrd="0" destOrd="0" presId="urn:microsoft.com/office/officeart/2005/8/layout/orgChart1"/>
    <dgm:cxn modelId="{F6D02CE5-4F54-486D-BC02-3848310FC6AF}" type="presParOf" srcId="{462EA5E2-D18B-4B29-8749-CDC23B95466B}" destId="{41980ED4-28EB-4DEC-90D7-7D697CAB6310}" srcOrd="1" destOrd="0" presId="urn:microsoft.com/office/officeart/2005/8/layout/orgChart1"/>
    <dgm:cxn modelId="{E4645040-1A90-4E63-8156-75B964691292}" type="presParOf" srcId="{24515B7C-AC6F-43D8-ACE2-15F64DCF85A0}" destId="{4ED7EFE9-C000-41E3-BAEF-1F38E93D190F}" srcOrd="1" destOrd="0" presId="urn:microsoft.com/office/officeart/2005/8/layout/orgChart1"/>
    <dgm:cxn modelId="{A6A75088-7B97-4DD7-93BA-8C30130374FD}" type="presParOf" srcId="{24515B7C-AC6F-43D8-ACE2-15F64DCF85A0}" destId="{9BA35CEF-CAC7-45BE-B63E-D2DE9B2B456D}" srcOrd="2" destOrd="0" presId="urn:microsoft.com/office/officeart/2005/8/layout/orgChart1"/>
    <dgm:cxn modelId="{374D9AB9-50FB-494B-97CE-7262FDEB6A80}" type="presParOf" srcId="{90CA1B16-F2B9-48DB-AEA8-DAB0A3556F41}" destId="{99EDCB8F-AD88-4A48-8DE9-DB5DC2AA5D5B}" srcOrd="2" destOrd="0" presId="urn:microsoft.com/office/officeart/2005/8/layout/orgChart1"/>
    <dgm:cxn modelId="{9F28B1D5-5BA1-49DE-8597-4020141A3A44}" type="presParOf" srcId="{90CA1B16-F2B9-48DB-AEA8-DAB0A3556F41}" destId="{5105EDDA-30FC-4D8E-8611-657DE826E18D}" srcOrd="3" destOrd="0" presId="urn:microsoft.com/office/officeart/2005/8/layout/orgChart1"/>
    <dgm:cxn modelId="{A8A0057A-F98F-4415-9B77-756D1B754D78}" type="presParOf" srcId="{5105EDDA-30FC-4D8E-8611-657DE826E18D}" destId="{5663A686-3962-4ED6-B1E1-C15B9B6A66CD}" srcOrd="0" destOrd="0" presId="urn:microsoft.com/office/officeart/2005/8/layout/orgChart1"/>
    <dgm:cxn modelId="{1B34DCF2-0521-4193-B2D8-80F22B86C9FF}" type="presParOf" srcId="{5663A686-3962-4ED6-B1E1-C15B9B6A66CD}" destId="{25BECBD9-71F4-4DBE-BC5F-A4526B67B20D}" srcOrd="0" destOrd="0" presId="urn:microsoft.com/office/officeart/2005/8/layout/orgChart1"/>
    <dgm:cxn modelId="{D0C079D2-1CB1-43F3-8D63-9E5A063660E8}" type="presParOf" srcId="{5663A686-3962-4ED6-B1E1-C15B9B6A66CD}" destId="{E340065A-4C20-4A38-B71C-C23F22BDE65A}" srcOrd="1" destOrd="0" presId="urn:microsoft.com/office/officeart/2005/8/layout/orgChart1"/>
    <dgm:cxn modelId="{4FC28E0C-8604-4E6A-B57C-0ABAC1703CD6}" type="presParOf" srcId="{5105EDDA-30FC-4D8E-8611-657DE826E18D}" destId="{B88022CF-79D4-4847-8477-9AE01A8F6008}" srcOrd="1" destOrd="0" presId="urn:microsoft.com/office/officeart/2005/8/layout/orgChart1"/>
    <dgm:cxn modelId="{B91BF0C4-7C0A-42BC-B2C7-7828433894BE}" type="presParOf" srcId="{5105EDDA-30FC-4D8E-8611-657DE826E18D}" destId="{B22F396C-2F05-4AA2-9018-EE02F48397A3}" srcOrd="2" destOrd="0" presId="urn:microsoft.com/office/officeart/2005/8/layout/orgChart1"/>
    <dgm:cxn modelId="{79DE9E31-7EA0-4FE5-8E37-6C50FFE53EE7}" type="presParOf" srcId="{90CA1B16-F2B9-48DB-AEA8-DAB0A3556F41}" destId="{54B3D4E1-DC8B-44B5-88DE-781B06538FBC}" srcOrd="4" destOrd="0" presId="urn:microsoft.com/office/officeart/2005/8/layout/orgChart1"/>
    <dgm:cxn modelId="{3BACFBD8-DF67-43D1-9467-0E4143CDBA8C}" type="presParOf" srcId="{90CA1B16-F2B9-48DB-AEA8-DAB0A3556F41}" destId="{EBC7C02A-3DD7-46E4-8E7E-3D4B8C935DDF}" srcOrd="5" destOrd="0" presId="urn:microsoft.com/office/officeart/2005/8/layout/orgChart1"/>
    <dgm:cxn modelId="{C8E2781E-87B4-4F52-989F-3B559E6C03A4}" type="presParOf" srcId="{EBC7C02A-3DD7-46E4-8E7E-3D4B8C935DDF}" destId="{6681DDED-BD08-41D1-80D6-E5FF3EACDF40}" srcOrd="0" destOrd="0" presId="urn:microsoft.com/office/officeart/2005/8/layout/orgChart1"/>
    <dgm:cxn modelId="{EEFF97C0-30F7-4692-890F-4922A577CB22}" type="presParOf" srcId="{6681DDED-BD08-41D1-80D6-E5FF3EACDF40}" destId="{2E593269-DF6B-43A0-B013-6E5C1108A5D8}" srcOrd="0" destOrd="0" presId="urn:microsoft.com/office/officeart/2005/8/layout/orgChart1"/>
    <dgm:cxn modelId="{112AEEFB-3197-4D4B-9844-A8068854AF0C}" type="presParOf" srcId="{6681DDED-BD08-41D1-80D6-E5FF3EACDF40}" destId="{3B07882D-2C72-4817-96B6-FE70D57BBD7B}" srcOrd="1" destOrd="0" presId="urn:microsoft.com/office/officeart/2005/8/layout/orgChart1"/>
    <dgm:cxn modelId="{372A821D-4C0A-4561-A294-52E0635203B6}" type="presParOf" srcId="{EBC7C02A-3DD7-46E4-8E7E-3D4B8C935DDF}" destId="{A2C0ED52-F7E7-4D27-9700-4EAFEA0430D7}" srcOrd="1" destOrd="0" presId="urn:microsoft.com/office/officeart/2005/8/layout/orgChart1"/>
    <dgm:cxn modelId="{DFB28090-C014-4A90-833C-EA2ABB278C18}" type="presParOf" srcId="{EBC7C02A-3DD7-46E4-8E7E-3D4B8C935DDF}" destId="{2B6EF2B7-2EAC-4B0B-BFA7-F5070EEAAE17}" srcOrd="2" destOrd="0" presId="urn:microsoft.com/office/officeart/2005/8/layout/orgChart1"/>
    <dgm:cxn modelId="{AE7936B7-888E-4176-BFC7-17419632EF51}" type="presParOf" srcId="{1ED6922E-6F2F-475D-8EF7-CB236A73B1B8}" destId="{E050C71E-60BA-4352-A2FC-D8C5E6A1BEE2}" srcOrd="2" destOrd="0" presId="urn:microsoft.com/office/officeart/2005/8/layout/orgChart1"/>
    <dgm:cxn modelId="{545C627D-F169-41DA-BC94-E5AC329974BF}" type="presParOf" srcId="{56DDB411-26C9-4B03-BF25-5E537C47CACD}" destId="{A42432EB-C579-43B0-895A-A9618A7A58DA}" srcOrd="2" destOrd="0" presId="urn:microsoft.com/office/officeart/2005/8/layout/orgChart1"/>
    <dgm:cxn modelId="{1D5575F3-B22A-483B-B7BE-DD84FFC5EFA5}" type="presParOf" srcId="{3349643F-65A5-4261-8420-5F823110F161}" destId="{6E4AC5F2-0104-47AA-8B51-A31E2941E022}" srcOrd="2" destOrd="0" presId="urn:microsoft.com/office/officeart/2005/8/layout/orgChart1"/>
    <dgm:cxn modelId="{CA702CFD-0FE7-4837-B965-FE15408D07B1}" type="presParOf" srcId="{3349643F-65A5-4261-8420-5F823110F161}" destId="{9C4563A0-A93A-465B-A564-9B9B2E55ACCE}" srcOrd="3" destOrd="0" presId="urn:microsoft.com/office/officeart/2005/8/layout/orgChart1"/>
    <dgm:cxn modelId="{5F40D59A-9F58-4D64-83B8-26751AE3119C}" type="presParOf" srcId="{9C4563A0-A93A-465B-A564-9B9B2E55ACCE}" destId="{7E99C87F-21ED-4E5D-B10A-DB9C6B0E5509}" srcOrd="0" destOrd="0" presId="urn:microsoft.com/office/officeart/2005/8/layout/orgChart1"/>
    <dgm:cxn modelId="{5D9A0C2E-3AB8-46A1-8A9E-1DF04BE0AD10}" type="presParOf" srcId="{7E99C87F-21ED-4E5D-B10A-DB9C6B0E5509}" destId="{BC75A74F-CF2B-4369-B8A5-F56EDA97627E}" srcOrd="0" destOrd="0" presId="urn:microsoft.com/office/officeart/2005/8/layout/orgChart1"/>
    <dgm:cxn modelId="{20CC456D-26A6-4E0E-B647-1133EB45918A}" type="presParOf" srcId="{7E99C87F-21ED-4E5D-B10A-DB9C6B0E5509}" destId="{EA1B8DCA-A3A2-4CC0-AB73-A2051DC726B7}" srcOrd="1" destOrd="0" presId="urn:microsoft.com/office/officeart/2005/8/layout/orgChart1"/>
    <dgm:cxn modelId="{0F37971E-0896-45DA-A461-41222CD28119}" type="presParOf" srcId="{9C4563A0-A93A-465B-A564-9B9B2E55ACCE}" destId="{469EBA48-97F8-43DD-994D-AFD0F6A0623A}" srcOrd="1" destOrd="0" presId="urn:microsoft.com/office/officeart/2005/8/layout/orgChart1"/>
    <dgm:cxn modelId="{54F96E12-69A6-4F40-B917-3B6C6662420B}" type="presParOf" srcId="{469EBA48-97F8-43DD-994D-AFD0F6A0623A}" destId="{C5FD1014-EB4D-4369-BF91-F7CDE7FE166A}" srcOrd="0" destOrd="0" presId="urn:microsoft.com/office/officeart/2005/8/layout/orgChart1"/>
    <dgm:cxn modelId="{78FF35E2-6D78-4AD6-9BBE-7500480F74F1}" type="presParOf" srcId="{469EBA48-97F8-43DD-994D-AFD0F6A0623A}" destId="{70F6C7A0-E8E1-46CC-9685-06CA4AEFA971}" srcOrd="1" destOrd="0" presId="urn:microsoft.com/office/officeart/2005/8/layout/orgChart1"/>
    <dgm:cxn modelId="{25437414-84A2-421D-9475-C604FBA2E193}" type="presParOf" srcId="{70F6C7A0-E8E1-46CC-9685-06CA4AEFA971}" destId="{40AD580D-E34A-4E37-A69A-E23E40C142BD}" srcOrd="0" destOrd="0" presId="urn:microsoft.com/office/officeart/2005/8/layout/orgChart1"/>
    <dgm:cxn modelId="{365DDA2D-ABE4-48C0-A97E-F0636A3EA750}" type="presParOf" srcId="{40AD580D-E34A-4E37-A69A-E23E40C142BD}" destId="{4434112C-7F54-4C05-88EC-643BF33961FD}" srcOrd="0" destOrd="0" presId="urn:microsoft.com/office/officeart/2005/8/layout/orgChart1"/>
    <dgm:cxn modelId="{CBFD7EFA-EA3E-45F0-B7B4-2D02C2CEE46B}" type="presParOf" srcId="{40AD580D-E34A-4E37-A69A-E23E40C142BD}" destId="{0EEA983C-115C-4706-B485-7A94AF36CE5F}" srcOrd="1" destOrd="0" presId="urn:microsoft.com/office/officeart/2005/8/layout/orgChart1"/>
    <dgm:cxn modelId="{BBC28BBB-D699-4FF4-98CA-7A3B9A463595}" type="presParOf" srcId="{70F6C7A0-E8E1-46CC-9685-06CA4AEFA971}" destId="{8B0BA501-4012-4454-96B8-4D024EADD6AE}" srcOrd="1" destOrd="0" presId="urn:microsoft.com/office/officeart/2005/8/layout/orgChart1"/>
    <dgm:cxn modelId="{151A71BC-A7AF-43D1-85B9-AC73A9F8523D}" type="presParOf" srcId="{70F6C7A0-E8E1-46CC-9685-06CA4AEFA971}" destId="{AFD3FFF6-EE88-472C-B581-D93D412C0075}" srcOrd="2" destOrd="0" presId="urn:microsoft.com/office/officeart/2005/8/layout/orgChart1"/>
    <dgm:cxn modelId="{253D0AF2-673A-445B-882B-BB5DBE7E1C39}" type="presParOf" srcId="{469EBA48-97F8-43DD-994D-AFD0F6A0623A}" destId="{9ADB6583-5EA7-45BE-BE05-5AB34BB9D97F}" srcOrd="2" destOrd="0" presId="urn:microsoft.com/office/officeart/2005/8/layout/orgChart1"/>
    <dgm:cxn modelId="{17A65D5F-3605-4BCD-B698-D0E21B048A6D}" type="presParOf" srcId="{469EBA48-97F8-43DD-994D-AFD0F6A0623A}" destId="{7EC646ED-42B4-4083-AC43-568FD346F5D7}" srcOrd="3" destOrd="0" presId="urn:microsoft.com/office/officeart/2005/8/layout/orgChart1"/>
    <dgm:cxn modelId="{3D11DF8B-6FEF-4E33-A34F-6A2D6FE2B046}" type="presParOf" srcId="{7EC646ED-42B4-4083-AC43-568FD346F5D7}" destId="{C0169D5C-F616-40D2-8445-298BA2C04737}" srcOrd="0" destOrd="0" presId="urn:microsoft.com/office/officeart/2005/8/layout/orgChart1"/>
    <dgm:cxn modelId="{E76A5F12-CC73-4E0E-BB85-E252CA27A7AB}" type="presParOf" srcId="{C0169D5C-F616-40D2-8445-298BA2C04737}" destId="{60111AE1-8135-4E35-B656-F47C2667E331}" srcOrd="0" destOrd="0" presId="urn:microsoft.com/office/officeart/2005/8/layout/orgChart1"/>
    <dgm:cxn modelId="{926DFF32-B402-4A62-BE3F-4F632ABD4DB3}" type="presParOf" srcId="{C0169D5C-F616-40D2-8445-298BA2C04737}" destId="{8A580D16-5369-413A-97D7-59081D942F6B}" srcOrd="1" destOrd="0" presId="urn:microsoft.com/office/officeart/2005/8/layout/orgChart1"/>
    <dgm:cxn modelId="{09BDFCA0-0578-4D2C-BAE4-C83D746C65DF}" type="presParOf" srcId="{7EC646ED-42B4-4083-AC43-568FD346F5D7}" destId="{D14CBCD7-C8D5-43BF-BB37-6C5264B5AF08}" srcOrd="1" destOrd="0" presId="urn:microsoft.com/office/officeart/2005/8/layout/orgChart1"/>
    <dgm:cxn modelId="{AA08C7A5-6207-4C22-BADB-96DC3207774B}" type="presParOf" srcId="{7EC646ED-42B4-4083-AC43-568FD346F5D7}" destId="{B7EFEB96-1CA9-4935-B293-5B84CF6BC9AD}" srcOrd="2" destOrd="0" presId="urn:microsoft.com/office/officeart/2005/8/layout/orgChart1"/>
    <dgm:cxn modelId="{C22B498E-236C-4947-8F18-F83C153F4202}" type="presParOf" srcId="{469EBA48-97F8-43DD-994D-AFD0F6A0623A}" destId="{59D17B08-6EB3-4A92-8405-E1FF2707F8FB}" srcOrd="4" destOrd="0" presId="urn:microsoft.com/office/officeart/2005/8/layout/orgChart1"/>
    <dgm:cxn modelId="{DBFCD17D-F2C6-4860-9B1A-2C67ADB76268}" type="presParOf" srcId="{469EBA48-97F8-43DD-994D-AFD0F6A0623A}" destId="{E22FA2C0-44B7-456F-88C2-85C0629889EA}" srcOrd="5" destOrd="0" presId="urn:microsoft.com/office/officeart/2005/8/layout/orgChart1"/>
    <dgm:cxn modelId="{E5265DF7-A12C-4F02-9136-FE900F0A9196}" type="presParOf" srcId="{E22FA2C0-44B7-456F-88C2-85C0629889EA}" destId="{BC4B6F46-8AE6-443B-BDD2-B7BA2483B1BE}" srcOrd="0" destOrd="0" presId="urn:microsoft.com/office/officeart/2005/8/layout/orgChart1"/>
    <dgm:cxn modelId="{EA5B6CBC-31F6-4998-A65D-9C42E54D22A9}" type="presParOf" srcId="{BC4B6F46-8AE6-443B-BDD2-B7BA2483B1BE}" destId="{BFB112B5-0AE5-4F6D-B4E4-392F9919E060}" srcOrd="0" destOrd="0" presId="urn:microsoft.com/office/officeart/2005/8/layout/orgChart1"/>
    <dgm:cxn modelId="{50472273-6E88-49BD-AD2B-5BFB92043D00}" type="presParOf" srcId="{BC4B6F46-8AE6-443B-BDD2-B7BA2483B1BE}" destId="{31368042-1224-4CA7-BFE0-2F5AE4D786D7}" srcOrd="1" destOrd="0" presId="urn:microsoft.com/office/officeart/2005/8/layout/orgChart1"/>
    <dgm:cxn modelId="{5DB8BFA7-5ADC-40B8-B9E9-86E95D37141F}" type="presParOf" srcId="{E22FA2C0-44B7-456F-88C2-85C0629889EA}" destId="{7EBD5CDE-64C4-4EE7-BC0D-76136E515CBB}" srcOrd="1" destOrd="0" presId="urn:microsoft.com/office/officeart/2005/8/layout/orgChart1"/>
    <dgm:cxn modelId="{A01F71CD-B6ED-41A0-87E0-9E7E25376E00}" type="presParOf" srcId="{E22FA2C0-44B7-456F-88C2-85C0629889EA}" destId="{ED1B154D-ADEF-43E8-9906-5792113B478E}" srcOrd="2" destOrd="0" presId="urn:microsoft.com/office/officeart/2005/8/layout/orgChart1"/>
    <dgm:cxn modelId="{1BFE27FD-DB0B-4C36-AA76-42CAAC849DB7}" type="presParOf" srcId="{469EBA48-97F8-43DD-994D-AFD0F6A0623A}" destId="{6615E29E-CF9A-43F1-85C5-A169285D0BFA}" srcOrd="6" destOrd="0" presId="urn:microsoft.com/office/officeart/2005/8/layout/orgChart1"/>
    <dgm:cxn modelId="{AA00A77E-F5E8-4919-BCD2-1426446D9C84}" type="presParOf" srcId="{469EBA48-97F8-43DD-994D-AFD0F6A0623A}" destId="{0387A1A0-2CA9-4259-B549-A6284715BB20}" srcOrd="7" destOrd="0" presId="urn:microsoft.com/office/officeart/2005/8/layout/orgChart1"/>
    <dgm:cxn modelId="{803F55B8-543D-485C-9EE7-2244080C15AE}" type="presParOf" srcId="{0387A1A0-2CA9-4259-B549-A6284715BB20}" destId="{8EC3EBA2-07FF-423A-8FA5-2C011A14AC68}" srcOrd="0" destOrd="0" presId="urn:microsoft.com/office/officeart/2005/8/layout/orgChart1"/>
    <dgm:cxn modelId="{4D917821-9455-451C-A6D8-01259030F829}" type="presParOf" srcId="{8EC3EBA2-07FF-423A-8FA5-2C011A14AC68}" destId="{CA36BAE9-74D0-48FB-AB23-034CBB36EF0D}" srcOrd="0" destOrd="0" presId="urn:microsoft.com/office/officeart/2005/8/layout/orgChart1"/>
    <dgm:cxn modelId="{BC4FCFEE-A55E-4B4A-9E0F-EB8E2F9C498C}" type="presParOf" srcId="{8EC3EBA2-07FF-423A-8FA5-2C011A14AC68}" destId="{300660E3-6FB8-4F42-B63F-949DF7565F6C}" srcOrd="1" destOrd="0" presId="urn:microsoft.com/office/officeart/2005/8/layout/orgChart1"/>
    <dgm:cxn modelId="{D90A63B2-41B6-4D38-8D33-EE14F1BE31FC}" type="presParOf" srcId="{0387A1A0-2CA9-4259-B549-A6284715BB20}" destId="{DF566E42-2258-4EE8-86F1-100D01A7B9A7}" srcOrd="1" destOrd="0" presId="urn:microsoft.com/office/officeart/2005/8/layout/orgChart1"/>
    <dgm:cxn modelId="{51446521-D555-4E53-A151-94C3D848D111}" type="presParOf" srcId="{0387A1A0-2CA9-4259-B549-A6284715BB20}" destId="{F19896BF-8C1F-468C-8119-7330E4A903A9}" srcOrd="2" destOrd="0" presId="urn:microsoft.com/office/officeart/2005/8/layout/orgChart1"/>
    <dgm:cxn modelId="{D3F4E019-064F-4F24-8C12-76D7923B7B60}" type="presParOf" srcId="{469EBA48-97F8-43DD-994D-AFD0F6A0623A}" destId="{E758ED94-2948-4E07-AC4F-ADD0181054D6}" srcOrd="8" destOrd="0" presId="urn:microsoft.com/office/officeart/2005/8/layout/orgChart1"/>
    <dgm:cxn modelId="{A1ED0C96-2367-41DB-936F-9BD13E4BD291}" type="presParOf" srcId="{469EBA48-97F8-43DD-994D-AFD0F6A0623A}" destId="{8A7953B1-8662-458D-944E-80ADD081428F}" srcOrd="9" destOrd="0" presId="urn:microsoft.com/office/officeart/2005/8/layout/orgChart1"/>
    <dgm:cxn modelId="{83CBC84F-48C6-4484-9CF7-B5471051DC5D}" type="presParOf" srcId="{8A7953B1-8662-458D-944E-80ADD081428F}" destId="{3E271BB0-5D92-4DC5-AF3F-BD0BD3DBB969}" srcOrd="0" destOrd="0" presId="urn:microsoft.com/office/officeart/2005/8/layout/orgChart1"/>
    <dgm:cxn modelId="{F06D14B8-C277-4EE7-882F-459A3F42859B}" type="presParOf" srcId="{3E271BB0-5D92-4DC5-AF3F-BD0BD3DBB969}" destId="{6E32980C-BE07-4ECE-B780-F901B55F2A15}" srcOrd="0" destOrd="0" presId="urn:microsoft.com/office/officeart/2005/8/layout/orgChart1"/>
    <dgm:cxn modelId="{B5643DD6-BFEB-4B90-BB78-F789FF9578DE}" type="presParOf" srcId="{3E271BB0-5D92-4DC5-AF3F-BD0BD3DBB969}" destId="{E9F6052F-FE81-49FE-834C-F1C79E643048}" srcOrd="1" destOrd="0" presId="urn:microsoft.com/office/officeart/2005/8/layout/orgChart1"/>
    <dgm:cxn modelId="{3B19C22F-0DAA-4061-BA87-84B6C6FC840E}" type="presParOf" srcId="{8A7953B1-8662-458D-944E-80ADD081428F}" destId="{487F14BD-D989-4A73-8C13-F62A8F8F4671}" srcOrd="1" destOrd="0" presId="urn:microsoft.com/office/officeart/2005/8/layout/orgChart1"/>
    <dgm:cxn modelId="{A37EFB33-2E2B-43B9-855C-251C8D913E74}" type="presParOf" srcId="{8A7953B1-8662-458D-944E-80ADD081428F}" destId="{1CEA024C-93B2-444C-BC6C-DF9D67C282DF}" srcOrd="2" destOrd="0" presId="urn:microsoft.com/office/officeart/2005/8/layout/orgChart1"/>
    <dgm:cxn modelId="{DB4A1EF8-EF8A-4FAF-ABE8-BAC94A3B638A}" type="presParOf" srcId="{469EBA48-97F8-43DD-994D-AFD0F6A0623A}" destId="{D44206E6-F07C-4198-A501-7FE0A4660C34}" srcOrd="10" destOrd="0" presId="urn:microsoft.com/office/officeart/2005/8/layout/orgChart1"/>
    <dgm:cxn modelId="{E4E06AA1-C7BA-4372-BAFE-BE3744138345}" type="presParOf" srcId="{469EBA48-97F8-43DD-994D-AFD0F6A0623A}" destId="{192205B7-E517-4F94-A6D6-A2FAF5B8382B}" srcOrd="11" destOrd="0" presId="urn:microsoft.com/office/officeart/2005/8/layout/orgChart1"/>
    <dgm:cxn modelId="{6347B786-CE53-4F01-A8E4-3BD863BEEFBD}" type="presParOf" srcId="{192205B7-E517-4F94-A6D6-A2FAF5B8382B}" destId="{379FA48A-F66E-41EC-969F-472A76F3E0F4}" srcOrd="0" destOrd="0" presId="urn:microsoft.com/office/officeart/2005/8/layout/orgChart1"/>
    <dgm:cxn modelId="{D6EDE5C5-2D38-4B62-B146-A8D606078B55}" type="presParOf" srcId="{379FA48A-F66E-41EC-969F-472A76F3E0F4}" destId="{1E3A1D6C-8312-4AE1-901E-A78C178A70C6}" srcOrd="0" destOrd="0" presId="urn:microsoft.com/office/officeart/2005/8/layout/orgChart1"/>
    <dgm:cxn modelId="{F3EC7A48-8A9E-46C8-B294-E57CA2ED41DD}" type="presParOf" srcId="{379FA48A-F66E-41EC-969F-472A76F3E0F4}" destId="{BB6C74A0-3224-4F18-A141-2B8A151FDC55}" srcOrd="1" destOrd="0" presId="urn:microsoft.com/office/officeart/2005/8/layout/orgChart1"/>
    <dgm:cxn modelId="{1938A148-CB2E-49AB-BFEE-63DDD99BE488}" type="presParOf" srcId="{192205B7-E517-4F94-A6D6-A2FAF5B8382B}" destId="{D091EB98-0BA5-4A8B-8385-55D255A83B28}" srcOrd="1" destOrd="0" presId="urn:microsoft.com/office/officeart/2005/8/layout/orgChart1"/>
    <dgm:cxn modelId="{E620DB61-4569-408F-A77F-00103C1235EF}" type="presParOf" srcId="{192205B7-E517-4F94-A6D6-A2FAF5B8382B}" destId="{2C3CDC65-D2A7-47AF-A29F-F7520B998D23}" srcOrd="2" destOrd="0" presId="urn:microsoft.com/office/officeart/2005/8/layout/orgChart1"/>
    <dgm:cxn modelId="{E03BE846-99E0-48BF-8103-4BE23C746C00}" type="presParOf" srcId="{9C4563A0-A93A-465B-A564-9B9B2E55ACCE}" destId="{A30AD422-992D-4FA1-B4B9-AFD114EDC2E1}" srcOrd="2" destOrd="0" presId="urn:microsoft.com/office/officeart/2005/8/layout/orgChart1"/>
    <dgm:cxn modelId="{3778AB37-87CB-4875-A8C8-71069A826B7E}" type="presParOf" srcId="{08041078-DA3A-47D7-AF59-5BA4A154441A}" destId="{364EB2DE-9010-441E-95DD-23D33062B230}" srcOrd="2" destOrd="0" presId="urn:microsoft.com/office/officeart/2005/8/layout/orgChart1"/>
    <dgm:cxn modelId="{8D230DD5-9B56-4766-BD97-5806CAE1AF9F}" type="presParOf" srcId="{364EB2DE-9010-441E-95DD-23D33062B230}" destId="{F32D2694-F0B5-456B-8D5D-080B8DD884E1}" srcOrd="0" destOrd="0" presId="urn:microsoft.com/office/officeart/2005/8/layout/orgChart1"/>
    <dgm:cxn modelId="{42570D52-F077-4496-A28B-1167F06B1D7F}" type="presParOf" srcId="{364EB2DE-9010-441E-95DD-23D33062B230}" destId="{3214F1EF-6131-488C-8EB6-65C4DABAB42C}" srcOrd="1" destOrd="0" presId="urn:microsoft.com/office/officeart/2005/8/layout/orgChart1"/>
    <dgm:cxn modelId="{E598CCDE-9925-4072-B10F-350F34444461}" type="presParOf" srcId="{3214F1EF-6131-488C-8EB6-65C4DABAB42C}" destId="{FE00F382-FA2F-4098-877A-5CDFB1172DD1}" srcOrd="0" destOrd="0" presId="urn:microsoft.com/office/officeart/2005/8/layout/orgChart1"/>
    <dgm:cxn modelId="{5EE5878E-5B4A-4FC9-93BC-8BDA7022F24F}" type="presParOf" srcId="{FE00F382-FA2F-4098-877A-5CDFB1172DD1}" destId="{673987B7-7A17-4A60-BC83-67B3A9CFA3E6}" srcOrd="0" destOrd="0" presId="urn:microsoft.com/office/officeart/2005/8/layout/orgChart1"/>
    <dgm:cxn modelId="{9BA0788D-B988-4EF1-A3E1-A8C7B91F5439}" type="presParOf" srcId="{FE00F382-FA2F-4098-877A-5CDFB1172DD1}" destId="{D1A99359-91BE-4F4B-AEB5-326BF80E4A3F}" srcOrd="1" destOrd="0" presId="urn:microsoft.com/office/officeart/2005/8/layout/orgChart1"/>
    <dgm:cxn modelId="{96E3140F-682A-4FAD-8904-B8A178C583F2}" type="presParOf" srcId="{3214F1EF-6131-488C-8EB6-65C4DABAB42C}" destId="{D740AE9C-6E24-4FC3-B536-664D25503B04}" srcOrd="1" destOrd="0" presId="urn:microsoft.com/office/officeart/2005/8/layout/orgChart1"/>
    <dgm:cxn modelId="{583741C3-C681-4082-BB56-C45FD1446157}" type="presParOf" srcId="{3214F1EF-6131-488C-8EB6-65C4DABAB42C}" destId="{3F4D8ECE-0EFD-4E0A-9952-E4E33DA13EF4}" srcOrd="2" destOrd="0" presId="urn:microsoft.com/office/officeart/2005/8/layout/orgChart1"/>
    <dgm:cxn modelId="{8AD57F62-DCC9-43FF-AB5A-A2717A7CB5D7}" type="presParOf" srcId="{364EB2DE-9010-441E-95DD-23D33062B230}" destId="{2CCCD24C-5EC8-4916-967D-A6FBBE6E128E}" srcOrd="2" destOrd="0" presId="urn:microsoft.com/office/officeart/2005/8/layout/orgChart1"/>
    <dgm:cxn modelId="{B726A131-49E7-4908-BD17-F0E25555A6D8}" type="presParOf" srcId="{364EB2DE-9010-441E-95DD-23D33062B230}" destId="{38F1D6C8-6573-435C-AF4E-A246C532114D}" srcOrd="3" destOrd="0" presId="urn:microsoft.com/office/officeart/2005/8/layout/orgChart1"/>
    <dgm:cxn modelId="{1CC08BF4-97B4-4FE1-98A7-B12568FCB2B3}" type="presParOf" srcId="{38F1D6C8-6573-435C-AF4E-A246C532114D}" destId="{CA96C9C9-1203-4DE7-8D11-0D78140A7555}" srcOrd="0" destOrd="0" presId="urn:microsoft.com/office/officeart/2005/8/layout/orgChart1"/>
    <dgm:cxn modelId="{EC8BA286-0BBB-442E-9AFF-C7B1430D0C7A}" type="presParOf" srcId="{CA96C9C9-1203-4DE7-8D11-0D78140A7555}" destId="{14B80D02-25F9-423A-8E63-0A6405AF0E04}" srcOrd="0" destOrd="0" presId="urn:microsoft.com/office/officeart/2005/8/layout/orgChart1"/>
    <dgm:cxn modelId="{DD259144-E16E-4B92-85A7-774A12BBA1DF}" type="presParOf" srcId="{CA96C9C9-1203-4DE7-8D11-0D78140A7555}" destId="{B46B56B0-9A17-468A-8AFB-E9FCA0843898}" srcOrd="1" destOrd="0" presId="urn:microsoft.com/office/officeart/2005/8/layout/orgChart1"/>
    <dgm:cxn modelId="{163D6013-CCEF-449D-BBAB-16D08352A4E0}" type="presParOf" srcId="{38F1D6C8-6573-435C-AF4E-A246C532114D}" destId="{279706DE-9D95-480C-8F08-124F2B9B27D9}" srcOrd="1" destOrd="0" presId="urn:microsoft.com/office/officeart/2005/8/layout/orgChart1"/>
    <dgm:cxn modelId="{06E65A44-2B78-4A41-8B52-75708D750AAA}" type="presParOf" srcId="{38F1D6C8-6573-435C-AF4E-A246C532114D}" destId="{A92E2E18-4803-4B40-900D-ABB9BC0AF822}"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977117-1B1B-4F66-9F66-920DCF026B72}">
      <dsp:nvSpPr>
        <dsp:cNvPr id="0" name=""/>
        <dsp:cNvSpPr/>
      </dsp:nvSpPr>
      <dsp:spPr>
        <a:xfrm>
          <a:off x="2588890" y="667723"/>
          <a:ext cx="93082" cy="407789"/>
        </a:xfrm>
        <a:custGeom>
          <a:avLst/>
          <a:gdLst/>
          <a:ahLst/>
          <a:cxnLst/>
          <a:rect l="0" t="0" r="0" b="0"/>
          <a:pathLst>
            <a:path>
              <a:moveTo>
                <a:pt x="0" y="0"/>
              </a:moveTo>
              <a:lnTo>
                <a:pt x="0" y="407789"/>
              </a:lnTo>
              <a:lnTo>
                <a:pt x="93082" y="40778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27FFDA-357F-432C-8AF1-BD556F5EE8C3}">
      <dsp:nvSpPr>
        <dsp:cNvPr id="0" name=""/>
        <dsp:cNvSpPr/>
      </dsp:nvSpPr>
      <dsp:spPr>
        <a:xfrm>
          <a:off x="88962" y="2555966"/>
          <a:ext cx="132974" cy="2925446"/>
        </a:xfrm>
        <a:custGeom>
          <a:avLst/>
          <a:gdLst/>
          <a:ahLst/>
          <a:cxnLst/>
          <a:rect l="0" t="0" r="0" b="0"/>
          <a:pathLst>
            <a:path>
              <a:moveTo>
                <a:pt x="0" y="0"/>
              </a:moveTo>
              <a:lnTo>
                <a:pt x="0" y="2925446"/>
              </a:lnTo>
              <a:lnTo>
                <a:pt x="132974" y="29254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59D7F9-113D-401E-8DE4-3F0A570322FE}">
      <dsp:nvSpPr>
        <dsp:cNvPr id="0" name=""/>
        <dsp:cNvSpPr/>
      </dsp:nvSpPr>
      <dsp:spPr>
        <a:xfrm>
          <a:off x="88962" y="2555966"/>
          <a:ext cx="132974" cy="2296032"/>
        </a:xfrm>
        <a:custGeom>
          <a:avLst/>
          <a:gdLst/>
          <a:ahLst/>
          <a:cxnLst/>
          <a:rect l="0" t="0" r="0" b="0"/>
          <a:pathLst>
            <a:path>
              <a:moveTo>
                <a:pt x="0" y="0"/>
              </a:moveTo>
              <a:lnTo>
                <a:pt x="0" y="2296032"/>
              </a:lnTo>
              <a:lnTo>
                <a:pt x="132974" y="229603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CADB4D-97FF-47A0-ABB7-F939C34F13E1}">
      <dsp:nvSpPr>
        <dsp:cNvPr id="0" name=""/>
        <dsp:cNvSpPr/>
      </dsp:nvSpPr>
      <dsp:spPr>
        <a:xfrm>
          <a:off x="88962" y="2555966"/>
          <a:ext cx="132974" cy="1666618"/>
        </a:xfrm>
        <a:custGeom>
          <a:avLst/>
          <a:gdLst/>
          <a:ahLst/>
          <a:cxnLst/>
          <a:rect l="0" t="0" r="0" b="0"/>
          <a:pathLst>
            <a:path>
              <a:moveTo>
                <a:pt x="0" y="0"/>
              </a:moveTo>
              <a:lnTo>
                <a:pt x="0" y="1666618"/>
              </a:lnTo>
              <a:lnTo>
                <a:pt x="132974" y="16666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D1FE52-025D-4D52-A517-661F00328512}">
      <dsp:nvSpPr>
        <dsp:cNvPr id="0" name=""/>
        <dsp:cNvSpPr/>
      </dsp:nvSpPr>
      <dsp:spPr>
        <a:xfrm>
          <a:off x="88962" y="2555966"/>
          <a:ext cx="132974" cy="1037203"/>
        </a:xfrm>
        <a:custGeom>
          <a:avLst/>
          <a:gdLst/>
          <a:ahLst/>
          <a:cxnLst/>
          <a:rect l="0" t="0" r="0" b="0"/>
          <a:pathLst>
            <a:path>
              <a:moveTo>
                <a:pt x="0" y="0"/>
              </a:moveTo>
              <a:lnTo>
                <a:pt x="0" y="1037203"/>
              </a:lnTo>
              <a:lnTo>
                <a:pt x="132974" y="10372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958C9F-9155-45ED-82DA-AEA54C0205DB}">
      <dsp:nvSpPr>
        <dsp:cNvPr id="0" name=""/>
        <dsp:cNvSpPr/>
      </dsp:nvSpPr>
      <dsp:spPr>
        <a:xfrm>
          <a:off x="88962" y="2555966"/>
          <a:ext cx="132974" cy="407789"/>
        </a:xfrm>
        <a:custGeom>
          <a:avLst/>
          <a:gdLst/>
          <a:ahLst/>
          <a:cxnLst/>
          <a:rect l="0" t="0" r="0" b="0"/>
          <a:pathLst>
            <a:path>
              <a:moveTo>
                <a:pt x="0" y="0"/>
              </a:moveTo>
              <a:lnTo>
                <a:pt x="0" y="407789"/>
              </a:lnTo>
              <a:lnTo>
                <a:pt x="132974" y="4077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646D14-2667-4E42-A388-6FB3A020B76C}">
      <dsp:nvSpPr>
        <dsp:cNvPr id="0" name=""/>
        <dsp:cNvSpPr/>
      </dsp:nvSpPr>
      <dsp:spPr>
        <a:xfrm>
          <a:off x="443562" y="1926551"/>
          <a:ext cx="2145327" cy="186164"/>
        </a:xfrm>
        <a:custGeom>
          <a:avLst/>
          <a:gdLst/>
          <a:ahLst/>
          <a:cxnLst/>
          <a:rect l="0" t="0" r="0" b="0"/>
          <a:pathLst>
            <a:path>
              <a:moveTo>
                <a:pt x="2145327" y="0"/>
              </a:moveTo>
              <a:lnTo>
                <a:pt x="2145327" y="93082"/>
              </a:lnTo>
              <a:lnTo>
                <a:pt x="0" y="93082"/>
              </a:lnTo>
              <a:lnTo>
                <a:pt x="0" y="186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08523C-87BC-4DED-9384-11EBE6D4B23E}">
      <dsp:nvSpPr>
        <dsp:cNvPr id="0" name=""/>
        <dsp:cNvSpPr/>
      </dsp:nvSpPr>
      <dsp:spPr>
        <a:xfrm>
          <a:off x="1161626" y="2555966"/>
          <a:ext cx="132974" cy="609080"/>
        </a:xfrm>
        <a:custGeom>
          <a:avLst/>
          <a:gdLst/>
          <a:ahLst/>
          <a:cxnLst/>
          <a:rect l="0" t="0" r="0" b="0"/>
          <a:pathLst>
            <a:path>
              <a:moveTo>
                <a:pt x="0" y="0"/>
              </a:moveTo>
              <a:lnTo>
                <a:pt x="0" y="609080"/>
              </a:lnTo>
              <a:lnTo>
                <a:pt x="132974" y="60908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59C369-7233-437B-B3D0-26CC9ACA4055}">
      <dsp:nvSpPr>
        <dsp:cNvPr id="0" name=""/>
        <dsp:cNvSpPr/>
      </dsp:nvSpPr>
      <dsp:spPr>
        <a:xfrm>
          <a:off x="1516226" y="1926551"/>
          <a:ext cx="1072663" cy="186164"/>
        </a:xfrm>
        <a:custGeom>
          <a:avLst/>
          <a:gdLst/>
          <a:ahLst/>
          <a:cxnLst/>
          <a:rect l="0" t="0" r="0" b="0"/>
          <a:pathLst>
            <a:path>
              <a:moveTo>
                <a:pt x="1072663" y="0"/>
              </a:moveTo>
              <a:lnTo>
                <a:pt x="1072663" y="93082"/>
              </a:lnTo>
              <a:lnTo>
                <a:pt x="0" y="93082"/>
              </a:lnTo>
              <a:lnTo>
                <a:pt x="0" y="186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D1C975-A006-4EA2-A179-FB489FCDB362}">
      <dsp:nvSpPr>
        <dsp:cNvPr id="0" name=""/>
        <dsp:cNvSpPr/>
      </dsp:nvSpPr>
      <dsp:spPr>
        <a:xfrm>
          <a:off x="2234290" y="2555966"/>
          <a:ext cx="132974" cy="3679405"/>
        </a:xfrm>
        <a:custGeom>
          <a:avLst/>
          <a:gdLst/>
          <a:ahLst/>
          <a:cxnLst/>
          <a:rect l="0" t="0" r="0" b="0"/>
          <a:pathLst>
            <a:path>
              <a:moveTo>
                <a:pt x="0" y="0"/>
              </a:moveTo>
              <a:lnTo>
                <a:pt x="0" y="3679405"/>
              </a:lnTo>
              <a:lnTo>
                <a:pt x="132974" y="367940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270E86-FB92-4866-A296-E7142AB96D3A}">
      <dsp:nvSpPr>
        <dsp:cNvPr id="0" name=""/>
        <dsp:cNvSpPr/>
      </dsp:nvSpPr>
      <dsp:spPr>
        <a:xfrm>
          <a:off x="2234290" y="2555966"/>
          <a:ext cx="132974" cy="2959277"/>
        </a:xfrm>
        <a:custGeom>
          <a:avLst/>
          <a:gdLst/>
          <a:ahLst/>
          <a:cxnLst/>
          <a:rect l="0" t="0" r="0" b="0"/>
          <a:pathLst>
            <a:path>
              <a:moveTo>
                <a:pt x="0" y="0"/>
              </a:moveTo>
              <a:lnTo>
                <a:pt x="0" y="2959277"/>
              </a:lnTo>
              <a:lnTo>
                <a:pt x="132974" y="295927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A188AE-0647-4F52-AD3C-535177B4AB46}">
      <dsp:nvSpPr>
        <dsp:cNvPr id="0" name=""/>
        <dsp:cNvSpPr/>
      </dsp:nvSpPr>
      <dsp:spPr>
        <a:xfrm>
          <a:off x="2234290" y="2555966"/>
          <a:ext cx="115306" cy="2144474"/>
        </a:xfrm>
        <a:custGeom>
          <a:avLst/>
          <a:gdLst/>
          <a:ahLst/>
          <a:cxnLst/>
          <a:rect l="0" t="0" r="0" b="0"/>
          <a:pathLst>
            <a:path>
              <a:moveTo>
                <a:pt x="0" y="0"/>
              </a:moveTo>
              <a:lnTo>
                <a:pt x="0" y="2144474"/>
              </a:lnTo>
              <a:lnTo>
                <a:pt x="115306" y="214447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7D61B2-3508-4DC8-8B40-30492B92EE9E}">
      <dsp:nvSpPr>
        <dsp:cNvPr id="0" name=""/>
        <dsp:cNvSpPr/>
      </dsp:nvSpPr>
      <dsp:spPr>
        <a:xfrm>
          <a:off x="2234290" y="2555966"/>
          <a:ext cx="132974" cy="1420384"/>
        </a:xfrm>
        <a:custGeom>
          <a:avLst/>
          <a:gdLst/>
          <a:ahLst/>
          <a:cxnLst/>
          <a:rect l="0" t="0" r="0" b="0"/>
          <a:pathLst>
            <a:path>
              <a:moveTo>
                <a:pt x="0" y="0"/>
              </a:moveTo>
              <a:lnTo>
                <a:pt x="0" y="1420384"/>
              </a:lnTo>
              <a:lnTo>
                <a:pt x="132974" y="14203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7B2933-311D-4C8A-8399-47F6569DE515}">
      <dsp:nvSpPr>
        <dsp:cNvPr id="0" name=""/>
        <dsp:cNvSpPr/>
      </dsp:nvSpPr>
      <dsp:spPr>
        <a:xfrm>
          <a:off x="2234290" y="2555966"/>
          <a:ext cx="132974" cy="599379"/>
        </a:xfrm>
        <a:custGeom>
          <a:avLst/>
          <a:gdLst/>
          <a:ahLst/>
          <a:cxnLst/>
          <a:rect l="0" t="0" r="0" b="0"/>
          <a:pathLst>
            <a:path>
              <a:moveTo>
                <a:pt x="0" y="0"/>
              </a:moveTo>
              <a:lnTo>
                <a:pt x="0" y="599379"/>
              </a:lnTo>
              <a:lnTo>
                <a:pt x="132974" y="5993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74A866-21DF-432F-8626-95D48B7D09E5}">
      <dsp:nvSpPr>
        <dsp:cNvPr id="0" name=""/>
        <dsp:cNvSpPr/>
      </dsp:nvSpPr>
      <dsp:spPr>
        <a:xfrm>
          <a:off x="2543170" y="1926551"/>
          <a:ext cx="91440" cy="186164"/>
        </a:xfrm>
        <a:custGeom>
          <a:avLst/>
          <a:gdLst/>
          <a:ahLst/>
          <a:cxnLst/>
          <a:rect l="0" t="0" r="0" b="0"/>
          <a:pathLst>
            <a:path>
              <a:moveTo>
                <a:pt x="45720" y="0"/>
              </a:moveTo>
              <a:lnTo>
                <a:pt x="45720" y="186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0E19F9-D94D-45BA-9E9B-AF2AE8961326}">
      <dsp:nvSpPr>
        <dsp:cNvPr id="0" name=""/>
        <dsp:cNvSpPr/>
      </dsp:nvSpPr>
      <dsp:spPr>
        <a:xfrm>
          <a:off x="3306954" y="2555966"/>
          <a:ext cx="132974" cy="1037203"/>
        </a:xfrm>
        <a:custGeom>
          <a:avLst/>
          <a:gdLst/>
          <a:ahLst/>
          <a:cxnLst/>
          <a:rect l="0" t="0" r="0" b="0"/>
          <a:pathLst>
            <a:path>
              <a:moveTo>
                <a:pt x="0" y="0"/>
              </a:moveTo>
              <a:lnTo>
                <a:pt x="0" y="1037203"/>
              </a:lnTo>
              <a:lnTo>
                <a:pt x="132974" y="10372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05395D-71B3-42B4-9779-A1225E410A1A}">
      <dsp:nvSpPr>
        <dsp:cNvPr id="0" name=""/>
        <dsp:cNvSpPr/>
      </dsp:nvSpPr>
      <dsp:spPr>
        <a:xfrm>
          <a:off x="3306954" y="2555966"/>
          <a:ext cx="132974" cy="407789"/>
        </a:xfrm>
        <a:custGeom>
          <a:avLst/>
          <a:gdLst/>
          <a:ahLst/>
          <a:cxnLst/>
          <a:rect l="0" t="0" r="0" b="0"/>
          <a:pathLst>
            <a:path>
              <a:moveTo>
                <a:pt x="0" y="0"/>
              </a:moveTo>
              <a:lnTo>
                <a:pt x="0" y="407789"/>
              </a:lnTo>
              <a:lnTo>
                <a:pt x="132974" y="4077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033E45-EC59-4EC2-853E-C769EF0D28E4}">
      <dsp:nvSpPr>
        <dsp:cNvPr id="0" name=""/>
        <dsp:cNvSpPr/>
      </dsp:nvSpPr>
      <dsp:spPr>
        <a:xfrm>
          <a:off x="2588890" y="1926551"/>
          <a:ext cx="1072663" cy="186164"/>
        </a:xfrm>
        <a:custGeom>
          <a:avLst/>
          <a:gdLst/>
          <a:ahLst/>
          <a:cxnLst/>
          <a:rect l="0" t="0" r="0" b="0"/>
          <a:pathLst>
            <a:path>
              <a:moveTo>
                <a:pt x="0" y="0"/>
              </a:moveTo>
              <a:lnTo>
                <a:pt x="0" y="93082"/>
              </a:lnTo>
              <a:lnTo>
                <a:pt x="1072663" y="93082"/>
              </a:lnTo>
              <a:lnTo>
                <a:pt x="1072663" y="186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C415B6-AA3C-4E8E-91E4-6A182D024659}">
      <dsp:nvSpPr>
        <dsp:cNvPr id="0" name=""/>
        <dsp:cNvSpPr/>
      </dsp:nvSpPr>
      <dsp:spPr>
        <a:xfrm>
          <a:off x="4379618" y="2555966"/>
          <a:ext cx="132974" cy="1166597"/>
        </a:xfrm>
        <a:custGeom>
          <a:avLst/>
          <a:gdLst/>
          <a:ahLst/>
          <a:cxnLst/>
          <a:rect l="0" t="0" r="0" b="0"/>
          <a:pathLst>
            <a:path>
              <a:moveTo>
                <a:pt x="0" y="0"/>
              </a:moveTo>
              <a:lnTo>
                <a:pt x="0" y="1166597"/>
              </a:lnTo>
              <a:lnTo>
                <a:pt x="132974" y="116659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C1C242-D355-4DE3-98AB-905C083A3D06}">
      <dsp:nvSpPr>
        <dsp:cNvPr id="0" name=""/>
        <dsp:cNvSpPr/>
      </dsp:nvSpPr>
      <dsp:spPr>
        <a:xfrm>
          <a:off x="4379618" y="2555966"/>
          <a:ext cx="132974" cy="472486"/>
        </a:xfrm>
        <a:custGeom>
          <a:avLst/>
          <a:gdLst/>
          <a:ahLst/>
          <a:cxnLst/>
          <a:rect l="0" t="0" r="0" b="0"/>
          <a:pathLst>
            <a:path>
              <a:moveTo>
                <a:pt x="0" y="0"/>
              </a:moveTo>
              <a:lnTo>
                <a:pt x="0" y="472486"/>
              </a:lnTo>
              <a:lnTo>
                <a:pt x="132974" y="4724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874B2A-E297-407F-AFDA-BBC719F34851}">
      <dsp:nvSpPr>
        <dsp:cNvPr id="0" name=""/>
        <dsp:cNvSpPr/>
      </dsp:nvSpPr>
      <dsp:spPr>
        <a:xfrm>
          <a:off x="2588890" y="1926551"/>
          <a:ext cx="2145327" cy="186164"/>
        </a:xfrm>
        <a:custGeom>
          <a:avLst/>
          <a:gdLst/>
          <a:ahLst/>
          <a:cxnLst/>
          <a:rect l="0" t="0" r="0" b="0"/>
          <a:pathLst>
            <a:path>
              <a:moveTo>
                <a:pt x="0" y="0"/>
              </a:moveTo>
              <a:lnTo>
                <a:pt x="0" y="93082"/>
              </a:lnTo>
              <a:lnTo>
                <a:pt x="2145327" y="93082"/>
              </a:lnTo>
              <a:lnTo>
                <a:pt x="2145327" y="186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5E0C37-DADC-461B-B29C-08ED7749A97A}">
      <dsp:nvSpPr>
        <dsp:cNvPr id="0" name=""/>
        <dsp:cNvSpPr/>
      </dsp:nvSpPr>
      <dsp:spPr>
        <a:xfrm>
          <a:off x="2543170" y="667723"/>
          <a:ext cx="91440" cy="815579"/>
        </a:xfrm>
        <a:custGeom>
          <a:avLst/>
          <a:gdLst/>
          <a:ahLst/>
          <a:cxnLst/>
          <a:rect l="0" t="0" r="0" b="0"/>
          <a:pathLst>
            <a:path>
              <a:moveTo>
                <a:pt x="45720" y="0"/>
              </a:moveTo>
              <a:lnTo>
                <a:pt x="45720" y="81557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581B74-D450-404E-BC4B-2A5472D44E2E}">
      <dsp:nvSpPr>
        <dsp:cNvPr id="0" name=""/>
        <dsp:cNvSpPr/>
      </dsp:nvSpPr>
      <dsp:spPr>
        <a:xfrm>
          <a:off x="2145640" y="224473"/>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PRESIDÊNCIA</a:t>
          </a:r>
        </a:p>
      </dsp:txBody>
      <dsp:txXfrm>
        <a:off x="2145640" y="224473"/>
        <a:ext cx="886498" cy="443249"/>
      </dsp:txXfrm>
    </dsp:sp>
    <dsp:sp modelId="{5FAD66D9-375E-4D83-BD88-450AA5A5C6DF}">
      <dsp:nvSpPr>
        <dsp:cNvPr id="0" name=""/>
        <dsp:cNvSpPr/>
      </dsp:nvSpPr>
      <dsp:spPr>
        <a:xfrm>
          <a:off x="2145640" y="1483302"/>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SUPERINTENDÊNCIA DAS COORDENADORIAS</a:t>
          </a:r>
        </a:p>
      </dsp:txBody>
      <dsp:txXfrm>
        <a:off x="2145640" y="1483302"/>
        <a:ext cx="886498" cy="443249"/>
      </dsp:txXfrm>
    </dsp:sp>
    <dsp:sp modelId="{733C15E1-C46E-4651-962A-AC55A3BA78C2}">
      <dsp:nvSpPr>
        <dsp:cNvPr id="0" name=""/>
        <dsp:cNvSpPr/>
      </dsp:nvSpPr>
      <dsp:spPr>
        <a:xfrm>
          <a:off x="4290968" y="211271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COORDENADORIA DE ADMINISTRAÇÃO</a:t>
          </a:r>
        </a:p>
      </dsp:txBody>
      <dsp:txXfrm>
        <a:off x="4290968" y="2112716"/>
        <a:ext cx="886498" cy="443249"/>
      </dsp:txXfrm>
    </dsp:sp>
    <dsp:sp modelId="{90FBECD1-BA78-4B45-81C2-DBDC5CBDECBE}">
      <dsp:nvSpPr>
        <dsp:cNvPr id="0" name=""/>
        <dsp:cNvSpPr/>
      </dsp:nvSpPr>
      <dsp:spPr>
        <a:xfrm>
          <a:off x="4512592" y="2742130"/>
          <a:ext cx="886498" cy="572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DIVISÃO DE TECNOLOGIA DA INFORMAÇÃO E COMUNICAÇÃO</a:t>
          </a:r>
        </a:p>
      </dsp:txBody>
      <dsp:txXfrm>
        <a:off x="4512592" y="2742130"/>
        <a:ext cx="886498" cy="572642"/>
      </dsp:txXfrm>
    </dsp:sp>
    <dsp:sp modelId="{BDA07E0A-C701-4043-A433-8C60999F2F9B}">
      <dsp:nvSpPr>
        <dsp:cNvPr id="0" name=""/>
        <dsp:cNvSpPr/>
      </dsp:nvSpPr>
      <dsp:spPr>
        <a:xfrm>
          <a:off x="4512592" y="3500938"/>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DIVISÃO DE INFRAESTRUTURA</a:t>
          </a:r>
        </a:p>
      </dsp:txBody>
      <dsp:txXfrm>
        <a:off x="4512592" y="3500938"/>
        <a:ext cx="886498" cy="443249"/>
      </dsp:txXfrm>
    </dsp:sp>
    <dsp:sp modelId="{E0C4335E-ABCF-414D-AF0F-6339039F1CFA}">
      <dsp:nvSpPr>
        <dsp:cNvPr id="0" name=""/>
        <dsp:cNvSpPr/>
      </dsp:nvSpPr>
      <dsp:spPr>
        <a:xfrm>
          <a:off x="3218304" y="211271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COORDENADORIA DE LICITAÇÕES E CONTRATOS</a:t>
          </a:r>
        </a:p>
      </dsp:txBody>
      <dsp:txXfrm>
        <a:off x="3218304" y="2112716"/>
        <a:ext cx="886498" cy="443249"/>
      </dsp:txXfrm>
    </dsp:sp>
    <dsp:sp modelId="{29F74365-B57B-4C8D-8F0F-E8B25498E2CC}">
      <dsp:nvSpPr>
        <dsp:cNvPr id="0" name=""/>
        <dsp:cNvSpPr/>
      </dsp:nvSpPr>
      <dsp:spPr>
        <a:xfrm>
          <a:off x="3439929" y="2742130"/>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SEÇÃO DE CADASTRO DE FORNECEDORES</a:t>
          </a:r>
        </a:p>
      </dsp:txBody>
      <dsp:txXfrm>
        <a:off x="3439929" y="2742130"/>
        <a:ext cx="886498" cy="443249"/>
      </dsp:txXfrm>
    </dsp:sp>
    <dsp:sp modelId="{71C64AFC-C9BC-4074-9DD9-53DAA060A40A}">
      <dsp:nvSpPr>
        <dsp:cNvPr id="0" name=""/>
        <dsp:cNvSpPr/>
      </dsp:nvSpPr>
      <dsp:spPr>
        <a:xfrm>
          <a:off x="3439929" y="3371545"/>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SEÇÃO DE COMPRAS</a:t>
          </a:r>
        </a:p>
      </dsp:txBody>
      <dsp:txXfrm>
        <a:off x="3439929" y="3371545"/>
        <a:ext cx="886498" cy="443249"/>
      </dsp:txXfrm>
    </dsp:sp>
    <dsp:sp modelId="{2FEAC507-399F-4D41-ACF5-9164A0F8FB6C}">
      <dsp:nvSpPr>
        <dsp:cNvPr id="0" name=""/>
        <dsp:cNvSpPr/>
      </dsp:nvSpPr>
      <dsp:spPr>
        <a:xfrm>
          <a:off x="2145640" y="211271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PROCURADORIA DO LEGISLATIVO</a:t>
          </a:r>
        </a:p>
      </dsp:txBody>
      <dsp:txXfrm>
        <a:off x="2145640" y="2112716"/>
        <a:ext cx="886498" cy="443249"/>
      </dsp:txXfrm>
    </dsp:sp>
    <dsp:sp modelId="{2935B237-D35F-4216-81CA-FF6BCB20A08C}">
      <dsp:nvSpPr>
        <dsp:cNvPr id="0" name=""/>
        <dsp:cNvSpPr/>
      </dsp:nvSpPr>
      <dsp:spPr>
        <a:xfrm>
          <a:off x="2367265" y="2742130"/>
          <a:ext cx="886498" cy="82642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UNIDADE DE CONSULTORIA DA ADMINISTRAÇÃO</a:t>
          </a:r>
        </a:p>
      </dsp:txBody>
      <dsp:txXfrm>
        <a:off x="2367265" y="2742130"/>
        <a:ext cx="886498" cy="826429"/>
      </dsp:txXfrm>
    </dsp:sp>
    <dsp:sp modelId="{89FB730F-BB1E-46F1-9D84-35BABCA8EF5D}">
      <dsp:nvSpPr>
        <dsp:cNvPr id="0" name=""/>
        <dsp:cNvSpPr/>
      </dsp:nvSpPr>
      <dsp:spPr>
        <a:xfrm>
          <a:off x="2367265" y="3754725"/>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UNIDADE JUDICIAL</a:t>
          </a:r>
        </a:p>
      </dsp:txBody>
      <dsp:txXfrm>
        <a:off x="2367265" y="3754725"/>
        <a:ext cx="886498" cy="443249"/>
      </dsp:txXfrm>
    </dsp:sp>
    <dsp:sp modelId="{F506319F-B5EF-4C96-860C-59D62EF7D962}">
      <dsp:nvSpPr>
        <dsp:cNvPr id="0" name=""/>
        <dsp:cNvSpPr/>
      </dsp:nvSpPr>
      <dsp:spPr>
        <a:xfrm>
          <a:off x="2349597" y="4384139"/>
          <a:ext cx="1075615" cy="63260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UNIDADE DE LICITAÇÕES E CONTRATOS ADMINISTRATIVOS</a:t>
          </a:r>
        </a:p>
      </dsp:txBody>
      <dsp:txXfrm>
        <a:off x="2349597" y="4384139"/>
        <a:ext cx="1075615" cy="632601"/>
      </dsp:txXfrm>
    </dsp:sp>
    <dsp:sp modelId="{0D1774EC-5AF9-4D28-95E3-085C02ED861C}">
      <dsp:nvSpPr>
        <dsp:cNvPr id="0" name=""/>
        <dsp:cNvSpPr/>
      </dsp:nvSpPr>
      <dsp:spPr>
        <a:xfrm>
          <a:off x="2367265" y="5202905"/>
          <a:ext cx="886498" cy="62467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UNIDADE DE CONSULTORIA AO PROCESSO LEGISLATIVO</a:t>
          </a:r>
        </a:p>
      </dsp:txBody>
      <dsp:txXfrm>
        <a:off x="2367265" y="5202905"/>
        <a:ext cx="886498" cy="624675"/>
      </dsp:txXfrm>
    </dsp:sp>
    <dsp:sp modelId="{426AF928-AABB-44EF-8AE8-92A9B62FCD3A}">
      <dsp:nvSpPr>
        <dsp:cNvPr id="0" name=""/>
        <dsp:cNvSpPr/>
      </dsp:nvSpPr>
      <dsp:spPr>
        <a:xfrm>
          <a:off x="2367265" y="601374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SEÇÃO DE PUBLICAÇÕES ADMINISTRATIVAS</a:t>
          </a:r>
        </a:p>
      </dsp:txBody>
      <dsp:txXfrm>
        <a:off x="2367265" y="6013746"/>
        <a:ext cx="886498" cy="443249"/>
      </dsp:txXfrm>
    </dsp:sp>
    <dsp:sp modelId="{BA6FFC14-3AE3-44E7-B767-331EBAA669B7}">
      <dsp:nvSpPr>
        <dsp:cNvPr id="0" name=""/>
        <dsp:cNvSpPr/>
      </dsp:nvSpPr>
      <dsp:spPr>
        <a:xfrm>
          <a:off x="1072976" y="211271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COORDENADORIA DE RECURSOS HUMANOS</a:t>
          </a:r>
        </a:p>
      </dsp:txBody>
      <dsp:txXfrm>
        <a:off x="1072976" y="2112716"/>
        <a:ext cx="886498" cy="443249"/>
      </dsp:txXfrm>
    </dsp:sp>
    <dsp:sp modelId="{5B5DF5F6-6760-468A-A683-FE9C530172D7}">
      <dsp:nvSpPr>
        <dsp:cNvPr id="0" name=""/>
        <dsp:cNvSpPr/>
      </dsp:nvSpPr>
      <dsp:spPr>
        <a:xfrm>
          <a:off x="1294601" y="2742130"/>
          <a:ext cx="886498" cy="8458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DIVISÃO DE ADMINISTRAÇÃO DE PESSOAL E FOLHA DE PAGAMENTO</a:t>
          </a:r>
        </a:p>
      </dsp:txBody>
      <dsp:txXfrm>
        <a:off x="1294601" y="2742130"/>
        <a:ext cx="886498" cy="845830"/>
      </dsp:txXfrm>
    </dsp:sp>
    <dsp:sp modelId="{4CBF3D05-81E5-4343-BDD6-54BC07B1CD26}">
      <dsp:nvSpPr>
        <dsp:cNvPr id="0" name=""/>
        <dsp:cNvSpPr/>
      </dsp:nvSpPr>
      <dsp:spPr>
        <a:xfrm>
          <a:off x="313" y="2112716"/>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COORDENADORIA DE FINANÇAS E ORÇAMENTO</a:t>
          </a:r>
        </a:p>
      </dsp:txBody>
      <dsp:txXfrm>
        <a:off x="313" y="2112716"/>
        <a:ext cx="886498" cy="443249"/>
      </dsp:txXfrm>
    </dsp:sp>
    <dsp:sp modelId="{A9B5D1E6-BE1B-4E04-860C-0094BF72E02C}">
      <dsp:nvSpPr>
        <dsp:cNvPr id="0" name=""/>
        <dsp:cNvSpPr/>
      </dsp:nvSpPr>
      <dsp:spPr>
        <a:xfrm>
          <a:off x="221937" y="2742130"/>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DIVISÃO DE CONTABILIDADE</a:t>
          </a:r>
        </a:p>
      </dsp:txBody>
      <dsp:txXfrm>
        <a:off x="221937" y="2742130"/>
        <a:ext cx="886498" cy="443249"/>
      </dsp:txXfrm>
    </dsp:sp>
    <dsp:sp modelId="{987750BE-7ECE-47F2-B993-EA5C9C184C1C}">
      <dsp:nvSpPr>
        <dsp:cNvPr id="0" name=""/>
        <dsp:cNvSpPr/>
      </dsp:nvSpPr>
      <dsp:spPr>
        <a:xfrm>
          <a:off x="221937" y="3371545"/>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SETOR DE TESOURARIA</a:t>
          </a:r>
        </a:p>
      </dsp:txBody>
      <dsp:txXfrm>
        <a:off x="221937" y="3371545"/>
        <a:ext cx="886498" cy="443249"/>
      </dsp:txXfrm>
    </dsp:sp>
    <dsp:sp modelId="{3055131A-E37A-4AF2-B6B8-DC4223948ACD}">
      <dsp:nvSpPr>
        <dsp:cNvPr id="0" name=""/>
        <dsp:cNvSpPr/>
      </dsp:nvSpPr>
      <dsp:spPr>
        <a:xfrm>
          <a:off x="221937" y="4000959"/>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SETOR DE PATRIMÔNIO</a:t>
          </a:r>
        </a:p>
      </dsp:txBody>
      <dsp:txXfrm>
        <a:off x="221937" y="4000959"/>
        <a:ext cx="886498" cy="443249"/>
      </dsp:txXfrm>
    </dsp:sp>
    <dsp:sp modelId="{1EB898C2-8171-4E98-BF71-61BBE6DA7338}">
      <dsp:nvSpPr>
        <dsp:cNvPr id="0" name=""/>
        <dsp:cNvSpPr/>
      </dsp:nvSpPr>
      <dsp:spPr>
        <a:xfrm>
          <a:off x="221937" y="4630373"/>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SETOR DE ALMOXARIFADO</a:t>
          </a:r>
        </a:p>
      </dsp:txBody>
      <dsp:txXfrm>
        <a:off x="221937" y="4630373"/>
        <a:ext cx="886498" cy="443249"/>
      </dsp:txXfrm>
    </dsp:sp>
    <dsp:sp modelId="{F8AB0A60-0FB4-489D-973F-87599B85ADDE}">
      <dsp:nvSpPr>
        <dsp:cNvPr id="0" name=""/>
        <dsp:cNvSpPr/>
      </dsp:nvSpPr>
      <dsp:spPr>
        <a:xfrm>
          <a:off x="221937" y="5259788"/>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SETOR DE ARQUIVO</a:t>
          </a:r>
        </a:p>
      </dsp:txBody>
      <dsp:txXfrm>
        <a:off x="221937" y="5259788"/>
        <a:ext cx="886498" cy="443249"/>
      </dsp:txXfrm>
    </dsp:sp>
    <dsp:sp modelId="{D36DB5EA-A9E7-4E8A-8258-7327C8B60A23}">
      <dsp:nvSpPr>
        <dsp:cNvPr id="0" name=""/>
        <dsp:cNvSpPr/>
      </dsp:nvSpPr>
      <dsp:spPr>
        <a:xfrm>
          <a:off x="2681972" y="853888"/>
          <a:ext cx="886498" cy="4432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pt-BR" sz="800" kern="1200"/>
            <a:t>SEÇÃO DE CERIMONIAL</a:t>
          </a:r>
        </a:p>
      </dsp:txBody>
      <dsp:txXfrm>
        <a:off x="2681972" y="853888"/>
        <a:ext cx="886498" cy="4432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CCD24C-5EC8-4916-967D-A6FBBE6E128E}">
      <dsp:nvSpPr>
        <dsp:cNvPr id="0" name=""/>
        <dsp:cNvSpPr/>
      </dsp:nvSpPr>
      <dsp:spPr>
        <a:xfrm>
          <a:off x="2515620" y="565879"/>
          <a:ext cx="127713" cy="456911"/>
        </a:xfrm>
        <a:custGeom>
          <a:avLst/>
          <a:gdLst/>
          <a:ahLst/>
          <a:cxnLst/>
          <a:rect l="0" t="0" r="0" b="0"/>
          <a:pathLst>
            <a:path>
              <a:moveTo>
                <a:pt x="0" y="0"/>
              </a:moveTo>
              <a:lnTo>
                <a:pt x="0" y="456911"/>
              </a:lnTo>
              <a:lnTo>
                <a:pt x="127713" y="456911"/>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F32D2694-F0B5-456B-8D5D-080B8DD884E1}">
      <dsp:nvSpPr>
        <dsp:cNvPr id="0" name=""/>
        <dsp:cNvSpPr/>
      </dsp:nvSpPr>
      <dsp:spPr>
        <a:xfrm>
          <a:off x="2420188" y="565879"/>
          <a:ext cx="95431" cy="456911"/>
        </a:xfrm>
        <a:custGeom>
          <a:avLst/>
          <a:gdLst/>
          <a:ahLst/>
          <a:cxnLst/>
          <a:rect l="0" t="0" r="0" b="0"/>
          <a:pathLst>
            <a:path>
              <a:moveTo>
                <a:pt x="95431" y="0"/>
              </a:moveTo>
              <a:lnTo>
                <a:pt x="95431" y="456911"/>
              </a:lnTo>
              <a:lnTo>
                <a:pt x="0" y="456911"/>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D44206E6-F07C-4198-A501-7FE0A4660C34}">
      <dsp:nvSpPr>
        <dsp:cNvPr id="0" name=""/>
        <dsp:cNvSpPr/>
      </dsp:nvSpPr>
      <dsp:spPr>
        <a:xfrm>
          <a:off x="3071029" y="2042885"/>
          <a:ext cx="159389" cy="4209428"/>
        </a:xfrm>
        <a:custGeom>
          <a:avLst/>
          <a:gdLst/>
          <a:ahLst/>
          <a:cxnLst/>
          <a:rect l="0" t="0" r="0" b="0"/>
          <a:pathLst>
            <a:path>
              <a:moveTo>
                <a:pt x="0" y="0"/>
              </a:moveTo>
              <a:lnTo>
                <a:pt x="0" y="4209428"/>
              </a:lnTo>
              <a:lnTo>
                <a:pt x="159389" y="4209428"/>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E758ED94-2948-4E07-AC4F-ADD0181054D6}">
      <dsp:nvSpPr>
        <dsp:cNvPr id="0" name=""/>
        <dsp:cNvSpPr/>
      </dsp:nvSpPr>
      <dsp:spPr>
        <a:xfrm>
          <a:off x="3071029" y="2042885"/>
          <a:ext cx="159389" cy="3485937"/>
        </a:xfrm>
        <a:custGeom>
          <a:avLst/>
          <a:gdLst/>
          <a:ahLst/>
          <a:cxnLst/>
          <a:rect l="0" t="0" r="0" b="0"/>
          <a:pathLst>
            <a:path>
              <a:moveTo>
                <a:pt x="0" y="0"/>
              </a:moveTo>
              <a:lnTo>
                <a:pt x="0" y="3485937"/>
              </a:lnTo>
              <a:lnTo>
                <a:pt x="159389" y="3485937"/>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6615E29E-CF9A-43F1-85C5-A169285D0BFA}">
      <dsp:nvSpPr>
        <dsp:cNvPr id="0" name=""/>
        <dsp:cNvSpPr/>
      </dsp:nvSpPr>
      <dsp:spPr>
        <a:xfrm>
          <a:off x="3071029" y="2042885"/>
          <a:ext cx="161397" cy="2724145"/>
        </a:xfrm>
        <a:custGeom>
          <a:avLst/>
          <a:gdLst/>
          <a:ahLst/>
          <a:cxnLst/>
          <a:rect l="0" t="0" r="0" b="0"/>
          <a:pathLst>
            <a:path>
              <a:moveTo>
                <a:pt x="0" y="0"/>
              </a:moveTo>
              <a:lnTo>
                <a:pt x="0" y="2724145"/>
              </a:lnTo>
              <a:lnTo>
                <a:pt x="161397" y="2724145"/>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59D17B08-6EB3-4A92-8405-E1FF2707F8FB}">
      <dsp:nvSpPr>
        <dsp:cNvPr id="0" name=""/>
        <dsp:cNvSpPr/>
      </dsp:nvSpPr>
      <dsp:spPr>
        <a:xfrm>
          <a:off x="3071029" y="2042885"/>
          <a:ext cx="159389" cy="1977048"/>
        </a:xfrm>
        <a:custGeom>
          <a:avLst/>
          <a:gdLst/>
          <a:ahLst/>
          <a:cxnLst/>
          <a:rect l="0" t="0" r="0" b="0"/>
          <a:pathLst>
            <a:path>
              <a:moveTo>
                <a:pt x="0" y="0"/>
              </a:moveTo>
              <a:lnTo>
                <a:pt x="0" y="1977048"/>
              </a:lnTo>
              <a:lnTo>
                <a:pt x="159389" y="1977048"/>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ADB6583-5EA7-45BE-BE05-5AB34BB9D97F}">
      <dsp:nvSpPr>
        <dsp:cNvPr id="0" name=""/>
        <dsp:cNvSpPr/>
      </dsp:nvSpPr>
      <dsp:spPr>
        <a:xfrm>
          <a:off x="3071029" y="2042885"/>
          <a:ext cx="159389" cy="1243239"/>
        </a:xfrm>
        <a:custGeom>
          <a:avLst/>
          <a:gdLst/>
          <a:ahLst/>
          <a:cxnLst/>
          <a:rect l="0" t="0" r="0" b="0"/>
          <a:pathLst>
            <a:path>
              <a:moveTo>
                <a:pt x="0" y="0"/>
              </a:moveTo>
              <a:lnTo>
                <a:pt x="0" y="1243239"/>
              </a:lnTo>
              <a:lnTo>
                <a:pt x="159389" y="1243239"/>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C5FD1014-EB4D-4369-BF91-F7CDE7FE166A}">
      <dsp:nvSpPr>
        <dsp:cNvPr id="0" name=""/>
        <dsp:cNvSpPr/>
      </dsp:nvSpPr>
      <dsp:spPr>
        <a:xfrm>
          <a:off x="3071029" y="2042885"/>
          <a:ext cx="159389" cy="488795"/>
        </a:xfrm>
        <a:custGeom>
          <a:avLst/>
          <a:gdLst/>
          <a:ahLst/>
          <a:cxnLst/>
          <a:rect l="0" t="0" r="0" b="0"/>
          <a:pathLst>
            <a:path>
              <a:moveTo>
                <a:pt x="0" y="0"/>
              </a:moveTo>
              <a:lnTo>
                <a:pt x="0" y="488795"/>
              </a:lnTo>
              <a:lnTo>
                <a:pt x="159389" y="488795"/>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6E4AC5F2-0104-47AA-8B51-A31E2941E022}">
      <dsp:nvSpPr>
        <dsp:cNvPr id="0" name=""/>
        <dsp:cNvSpPr/>
      </dsp:nvSpPr>
      <dsp:spPr>
        <a:xfrm>
          <a:off x="2515620" y="565879"/>
          <a:ext cx="980448" cy="945706"/>
        </a:xfrm>
        <a:custGeom>
          <a:avLst/>
          <a:gdLst/>
          <a:ahLst/>
          <a:cxnLst/>
          <a:rect l="0" t="0" r="0" b="0"/>
          <a:pathLst>
            <a:path>
              <a:moveTo>
                <a:pt x="0" y="0"/>
              </a:moveTo>
              <a:lnTo>
                <a:pt x="0" y="834134"/>
              </a:lnTo>
              <a:lnTo>
                <a:pt x="980448" y="834134"/>
              </a:lnTo>
              <a:lnTo>
                <a:pt x="980448" y="945706"/>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54B3D4E1-DC8B-44B5-88DE-781B06538FBC}">
      <dsp:nvSpPr>
        <dsp:cNvPr id="0" name=""/>
        <dsp:cNvSpPr/>
      </dsp:nvSpPr>
      <dsp:spPr>
        <a:xfrm>
          <a:off x="1775658" y="3400439"/>
          <a:ext cx="110552" cy="1637771"/>
        </a:xfrm>
        <a:custGeom>
          <a:avLst/>
          <a:gdLst/>
          <a:ahLst/>
          <a:cxnLst/>
          <a:rect l="0" t="0" r="0" b="0"/>
          <a:pathLst>
            <a:path>
              <a:moveTo>
                <a:pt x="0" y="0"/>
              </a:moveTo>
              <a:lnTo>
                <a:pt x="0" y="1637771"/>
              </a:lnTo>
              <a:lnTo>
                <a:pt x="110552" y="1637771"/>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9EDCB8F-AD88-4A48-8DE9-DB5DC2AA5D5B}">
      <dsp:nvSpPr>
        <dsp:cNvPr id="0" name=""/>
        <dsp:cNvSpPr/>
      </dsp:nvSpPr>
      <dsp:spPr>
        <a:xfrm>
          <a:off x="1775658" y="3400439"/>
          <a:ext cx="101966" cy="1033387"/>
        </a:xfrm>
        <a:custGeom>
          <a:avLst/>
          <a:gdLst/>
          <a:ahLst/>
          <a:cxnLst/>
          <a:rect l="0" t="0" r="0" b="0"/>
          <a:pathLst>
            <a:path>
              <a:moveTo>
                <a:pt x="0" y="0"/>
              </a:moveTo>
              <a:lnTo>
                <a:pt x="0" y="1033387"/>
              </a:lnTo>
              <a:lnTo>
                <a:pt x="101966" y="1033387"/>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767604CB-369A-4622-B529-DC2D9FBF34F2}">
      <dsp:nvSpPr>
        <dsp:cNvPr id="0" name=""/>
        <dsp:cNvSpPr/>
      </dsp:nvSpPr>
      <dsp:spPr>
        <a:xfrm>
          <a:off x="1775658" y="3400439"/>
          <a:ext cx="93657" cy="414508"/>
        </a:xfrm>
        <a:custGeom>
          <a:avLst/>
          <a:gdLst/>
          <a:ahLst/>
          <a:cxnLst/>
          <a:rect l="0" t="0" r="0" b="0"/>
          <a:pathLst>
            <a:path>
              <a:moveTo>
                <a:pt x="0" y="0"/>
              </a:moveTo>
              <a:lnTo>
                <a:pt x="0" y="414508"/>
              </a:lnTo>
              <a:lnTo>
                <a:pt x="93657" y="414508"/>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4047BC80-4AAB-4751-B87D-7A06E07AC38E}">
      <dsp:nvSpPr>
        <dsp:cNvPr id="0" name=""/>
        <dsp:cNvSpPr/>
      </dsp:nvSpPr>
      <dsp:spPr>
        <a:xfrm>
          <a:off x="1567453" y="2042885"/>
          <a:ext cx="633244" cy="826254"/>
        </a:xfrm>
        <a:custGeom>
          <a:avLst/>
          <a:gdLst/>
          <a:ahLst/>
          <a:cxnLst/>
          <a:rect l="0" t="0" r="0" b="0"/>
          <a:pathLst>
            <a:path>
              <a:moveTo>
                <a:pt x="0" y="0"/>
              </a:moveTo>
              <a:lnTo>
                <a:pt x="0" y="714682"/>
              </a:lnTo>
              <a:lnTo>
                <a:pt x="633244" y="714682"/>
              </a:lnTo>
              <a:lnTo>
                <a:pt x="633244" y="826254"/>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A0B66342-C30B-4603-A08E-6AFA934B5CD5}">
      <dsp:nvSpPr>
        <dsp:cNvPr id="0" name=""/>
        <dsp:cNvSpPr/>
      </dsp:nvSpPr>
      <dsp:spPr>
        <a:xfrm>
          <a:off x="224372" y="3400444"/>
          <a:ext cx="393288" cy="2262531"/>
        </a:xfrm>
        <a:custGeom>
          <a:avLst/>
          <a:gdLst/>
          <a:ahLst/>
          <a:cxnLst/>
          <a:rect l="0" t="0" r="0" b="0"/>
          <a:pathLst>
            <a:path>
              <a:moveTo>
                <a:pt x="0" y="0"/>
              </a:moveTo>
              <a:lnTo>
                <a:pt x="0" y="2262531"/>
              </a:lnTo>
              <a:lnTo>
                <a:pt x="393288" y="2262531"/>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837A75E8-B50D-48B3-ABB1-5823CE2DA1E8}">
      <dsp:nvSpPr>
        <dsp:cNvPr id="0" name=""/>
        <dsp:cNvSpPr/>
      </dsp:nvSpPr>
      <dsp:spPr>
        <a:xfrm>
          <a:off x="224372" y="3400444"/>
          <a:ext cx="382960" cy="1652552"/>
        </a:xfrm>
        <a:custGeom>
          <a:avLst/>
          <a:gdLst/>
          <a:ahLst/>
          <a:cxnLst/>
          <a:rect l="0" t="0" r="0" b="0"/>
          <a:pathLst>
            <a:path>
              <a:moveTo>
                <a:pt x="0" y="0"/>
              </a:moveTo>
              <a:lnTo>
                <a:pt x="0" y="1652552"/>
              </a:lnTo>
              <a:lnTo>
                <a:pt x="382960" y="1652552"/>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33D12295-DDBA-4750-A03E-0E40582DCE53}">
      <dsp:nvSpPr>
        <dsp:cNvPr id="0" name=""/>
        <dsp:cNvSpPr/>
      </dsp:nvSpPr>
      <dsp:spPr>
        <a:xfrm>
          <a:off x="224372" y="3400444"/>
          <a:ext cx="387731" cy="1033929"/>
        </a:xfrm>
        <a:custGeom>
          <a:avLst/>
          <a:gdLst/>
          <a:ahLst/>
          <a:cxnLst/>
          <a:rect l="0" t="0" r="0" b="0"/>
          <a:pathLst>
            <a:path>
              <a:moveTo>
                <a:pt x="0" y="0"/>
              </a:moveTo>
              <a:lnTo>
                <a:pt x="0" y="1033929"/>
              </a:lnTo>
              <a:lnTo>
                <a:pt x="387731" y="1033929"/>
              </a:lnTo>
            </a:path>
          </a:pathLst>
        </a:custGeom>
        <a:noFill/>
        <a:ln w="12700" cap="flat" cmpd="sng" algn="ctr">
          <a:solidFill>
            <a:schemeClr val="tx1"/>
          </a:solidFill>
          <a:prstDash val="solid"/>
          <a:miter lim="800000"/>
        </a:ln>
        <a:effectLst/>
      </dsp:spPr>
      <dsp:style>
        <a:lnRef idx="2">
          <a:schemeClr val="dk1"/>
        </a:lnRef>
        <a:fillRef idx="1">
          <a:schemeClr val="lt1"/>
        </a:fillRef>
        <a:effectRef idx="0">
          <a:schemeClr val="dk1"/>
        </a:effectRef>
        <a:fontRef idx="minor">
          <a:schemeClr val="dk1"/>
        </a:fontRef>
      </dsp:style>
    </dsp:sp>
    <dsp:sp modelId="{B9246FBC-0DB9-4E83-ABDA-B44A5F60A7AD}">
      <dsp:nvSpPr>
        <dsp:cNvPr id="0" name=""/>
        <dsp:cNvSpPr/>
      </dsp:nvSpPr>
      <dsp:spPr>
        <a:xfrm>
          <a:off x="224372" y="3400444"/>
          <a:ext cx="387370" cy="408882"/>
        </a:xfrm>
        <a:custGeom>
          <a:avLst/>
          <a:gdLst/>
          <a:ahLst/>
          <a:cxnLst/>
          <a:rect l="0" t="0" r="0" b="0"/>
          <a:pathLst>
            <a:path>
              <a:moveTo>
                <a:pt x="0" y="0"/>
              </a:moveTo>
              <a:lnTo>
                <a:pt x="0" y="408882"/>
              </a:lnTo>
              <a:lnTo>
                <a:pt x="387370" y="408882"/>
              </a:lnTo>
            </a:path>
          </a:pathLst>
        </a:custGeom>
        <a:noFill/>
        <a:ln w="12700" cap="flat" cmpd="sng" algn="ctr">
          <a:solidFill>
            <a:schemeClr val="tx1"/>
          </a:solidFill>
          <a:prstDash val="solid"/>
          <a:miter lim="800000"/>
        </a:ln>
        <a:effectLst/>
      </dsp:spPr>
      <dsp:style>
        <a:lnRef idx="2">
          <a:schemeClr val="dk1"/>
        </a:lnRef>
        <a:fillRef idx="1">
          <a:schemeClr val="lt1"/>
        </a:fillRef>
        <a:effectRef idx="0">
          <a:schemeClr val="dk1"/>
        </a:effectRef>
        <a:fontRef idx="minor">
          <a:schemeClr val="dk1"/>
        </a:fontRef>
      </dsp:style>
    </dsp:sp>
    <dsp:sp modelId="{3586EF78-45B9-4055-8004-D6C3B4BD54CE}">
      <dsp:nvSpPr>
        <dsp:cNvPr id="0" name=""/>
        <dsp:cNvSpPr/>
      </dsp:nvSpPr>
      <dsp:spPr>
        <a:xfrm>
          <a:off x="649411" y="2042885"/>
          <a:ext cx="918042" cy="826260"/>
        </a:xfrm>
        <a:custGeom>
          <a:avLst/>
          <a:gdLst/>
          <a:ahLst/>
          <a:cxnLst/>
          <a:rect l="0" t="0" r="0" b="0"/>
          <a:pathLst>
            <a:path>
              <a:moveTo>
                <a:pt x="918042" y="0"/>
              </a:moveTo>
              <a:lnTo>
                <a:pt x="918042" y="714687"/>
              </a:lnTo>
              <a:lnTo>
                <a:pt x="0" y="714687"/>
              </a:lnTo>
              <a:lnTo>
                <a:pt x="0" y="826260"/>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78D14AF0-94B8-4EA2-9D4C-13D8D56B75EE}">
      <dsp:nvSpPr>
        <dsp:cNvPr id="0" name=""/>
        <dsp:cNvSpPr/>
      </dsp:nvSpPr>
      <dsp:spPr>
        <a:xfrm>
          <a:off x="1567453" y="565879"/>
          <a:ext cx="948166" cy="945706"/>
        </a:xfrm>
        <a:custGeom>
          <a:avLst/>
          <a:gdLst/>
          <a:ahLst/>
          <a:cxnLst/>
          <a:rect l="0" t="0" r="0" b="0"/>
          <a:pathLst>
            <a:path>
              <a:moveTo>
                <a:pt x="948166" y="0"/>
              </a:moveTo>
              <a:lnTo>
                <a:pt x="948166" y="834134"/>
              </a:lnTo>
              <a:lnTo>
                <a:pt x="0" y="834134"/>
              </a:lnTo>
              <a:lnTo>
                <a:pt x="0" y="945706"/>
              </a:lnTo>
            </a:path>
          </a:pathLst>
        </a:custGeom>
        <a:no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B47FAFD6-501E-4A19-B46B-513839F8A753}">
      <dsp:nvSpPr>
        <dsp:cNvPr id="0" name=""/>
        <dsp:cNvSpPr/>
      </dsp:nvSpPr>
      <dsp:spPr>
        <a:xfrm>
          <a:off x="1984321" y="34580"/>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MESA DIRETORA</a:t>
          </a:r>
        </a:p>
      </dsp:txBody>
      <dsp:txXfrm>
        <a:off x="1984321" y="34580"/>
        <a:ext cx="1062597" cy="531298"/>
      </dsp:txXfrm>
    </dsp:sp>
    <dsp:sp modelId="{0BD3E013-8312-4FE0-AC87-9A49140A5338}">
      <dsp:nvSpPr>
        <dsp:cNvPr id="0" name=""/>
        <dsp:cNvSpPr/>
      </dsp:nvSpPr>
      <dsp:spPr>
        <a:xfrm>
          <a:off x="1036154" y="1511586"/>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SECRETARIA GERAL DA MESA</a:t>
          </a:r>
        </a:p>
      </dsp:txBody>
      <dsp:txXfrm>
        <a:off x="1036154" y="1511586"/>
        <a:ext cx="1062597" cy="531298"/>
      </dsp:txXfrm>
    </dsp:sp>
    <dsp:sp modelId="{A38D4069-8056-4038-BA72-B8510B15E7A8}">
      <dsp:nvSpPr>
        <dsp:cNvPr id="0" name=""/>
        <dsp:cNvSpPr/>
      </dsp:nvSpPr>
      <dsp:spPr>
        <a:xfrm>
          <a:off x="118112" y="2869145"/>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COORDENADORIA DE PROCESSO LEGISLATIVO</a:t>
          </a:r>
        </a:p>
      </dsp:txBody>
      <dsp:txXfrm>
        <a:off x="118112" y="2869145"/>
        <a:ext cx="1062597" cy="531298"/>
      </dsp:txXfrm>
    </dsp:sp>
    <dsp:sp modelId="{8E3664A9-21F2-4DD2-89D9-041A76042C2F}">
      <dsp:nvSpPr>
        <dsp:cNvPr id="0" name=""/>
        <dsp:cNvSpPr/>
      </dsp:nvSpPr>
      <dsp:spPr>
        <a:xfrm>
          <a:off x="611742" y="3543677"/>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SEÇÃO DE APOIO ADMINISTRATIVO</a:t>
          </a:r>
        </a:p>
      </dsp:txBody>
      <dsp:txXfrm>
        <a:off x="611742" y="3543677"/>
        <a:ext cx="1062597" cy="531298"/>
      </dsp:txXfrm>
    </dsp:sp>
    <dsp:sp modelId="{6218C31D-19C5-4D6A-8E18-756CAE4C6F95}">
      <dsp:nvSpPr>
        <dsp:cNvPr id="0" name=""/>
        <dsp:cNvSpPr/>
      </dsp:nvSpPr>
      <dsp:spPr>
        <a:xfrm>
          <a:off x="612103" y="4168724"/>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SEÇÃO DE SUPORTE AO LEGISLATIVO</a:t>
          </a:r>
        </a:p>
      </dsp:txBody>
      <dsp:txXfrm>
        <a:off x="612103" y="4168724"/>
        <a:ext cx="1062597" cy="531298"/>
      </dsp:txXfrm>
    </dsp:sp>
    <dsp:sp modelId="{9382D245-69DE-47BB-8AF8-1F2A0AF21EF0}">
      <dsp:nvSpPr>
        <dsp:cNvPr id="0" name=""/>
        <dsp:cNvSpPr/>
      </dsp:nvSpPr>
      <dsp:spPr>
        <a:xfrm>
          <a:off x="607332" y="4787347"/>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b="0" i="0" kern="1200"/>
            <a:t>SETOR DE SUPORTE ÀS COMISSÕES</a:t>
          </a:r>
          <a:endParaRPr lang="pt-BR" sz="900" kern="1200" baseline="0">
            <a:solidFill>
              <a:sysClr val="windowText" lastClr="000000"/>
            </a:solidFill>
          </a:endParaRPr>
        </a:p>
      </dsp:txBody>
      <dsp:txXfrm>
        <a:off x="607332" y="4787347"/>
        <a:ext cx="1062597" cy="531298"/>
      </dsp:txXfrm>
    </dsp:sp>
    <dsp:sp modelId="{14CFF8B6-CA8E-4634-880F-5FE7F5D392C1}">
      <dsp:nvSpPr>
        <dsp:cNvPr id="0" name=""/>
        <dsp:cNvSpPr/>
      </dsp:nvSpPr>
      <dsp:spPr>
        <a:xfrm>
          <a:off x="617660" y="5397326"/>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a:t>SEÇÃO DE PROTOCOLO</a:t>
          </a:r>
          <a:endParaRPr lang="pt-BR" sz="900" kern="1200" baseline="0">
            <a:solidFill>
              <a:sysClr val="windowText" lastClr="000000"/>
            </a:solidFill>
          </a:endParaRPr>
        </a:p>
      </dsp:txBody>
      <dsp:txXfrm>
        <a:off x="617660" y="5397326"/>
        <a:ext cx="1062597" cy="531298"/>
      </dsp:txXfrm>
    </dsp:sp>
    <dsp:sp modelId="{6A0CB769-9FC2-4909-98FA-756564BD936C}">
      <dsp:nvSpPr>
        <dsp:cNvPr id="0" name=""/>
        <dsp:cNvSpPr/>
      </dsp:nvSpPr>
      <dsp:spPr>
        <a:xfrm>
          <a:off x="1669399" y="2869140"/>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COORDENADORIA DE COMUNICAÇÃO</a:t>
          </a:r>
        </a:p>
      </dsp:txBody>
      <dsp:txXfrm>
        <a:off x="1669399" y="2869140"/>
        <a:ext cx="1062597" cy="531298"/>
      </dsp:txXfrm>
    </dsp:sp>
    <dsp:sp modelId="{600BEF84-CF1D-4399-994A-50C62ABFCD4E}">
      <dsp:nvSpPr>
        <dsp:cNvPr id="0" name=""/>
        <dsp:cNvSpPr/>
      </dsp:nvSpPr>
      <dsp:spPr>
        <a:xfrm>
          <a:off x="1869316" y="3549298"/>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DIVISÃO DE MULTIMÍDIA</a:t>
          </a:r>
        </a:p>
      </dsp:txBody>
      <dsp:txXfrm>
        <a:off x="1869316" y="3549298"/>
        <a:ext cx="1062597" cy="531298"/>
      </dsp:txXfrm>
    </dsp:sp>
    <dsp:sp modelId="{25BECBD9-71F4-4DBE-BC5F-A4526B67B20D}">
      <dsp:nvSpPr>
        <dsp:cNvPr id="0" name=""/>
        <dsp:cNvSpPr/>
      </dsp:nvSpPr>
      <dsp:spPr>
        <a:xfrm>
          <a:off x="1877625" y="4168176"/>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SETOR DE IMPRENSA</a:t>
          </a:r>
        </a:p>
      </dsp:txBody>
      <dsp:txXfrm>
        <a:off x="1877625" y="4168176"/>
        <a:ext cx="1062597" cy="531298"/>
      </dsp:txXfrm>
    </dsp:sp>
    <dsp:sp modelId="{2E593269-DF6B-43A0-B013-6E5C1108A5D8}">
      <dsp:nvSpPr>
        <dsp:cNvPr id="0" name=""/>
        <dsp:cNvSpPr/>
      </dsp:nvSpPr>
      <dsp:spPr>
        <a:xfrm>
          <a:off x="1886211" y="4772561"/>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SETOR DE RÁDIO E TV</a:t>
          </a:r>
        </a:p>
      </dsp:txBody>
      <dsp:txXfrm>
        <a:off x="1886211" y="4772561"/>
        <a:ext cx="1062597" cy="531298"/>
      </dsp:txXfrm>
    </dsp:sp>
    <dsp:sp modelId="{BC75A74F-CF2B-4369-B8A5-F56EDA97627E}">
      <dsp:nvSpPr>
        <dsp:cNvPr id="0" name=""/>
        <dsp:cNvSpPr/>
      </dsp:nvSpPr>
      <dsp:spPr>
        <a:xfrm>
          <a:off x="2964769" y="1511586"/>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DIRETORIA GERAL DA ESCOLA</a:t>
          </a:r>
        </a:p>
      </dsp:txBody>
      <dsp:txXfrm>
        <a:off x="2964769" y="1511586"/>
        <a:ext cx="1062597" cy="531298"/>
      </dsp:txXfrm>
    </dsp:sp>
    <dsp:sp modelId="{4434112C-7F54-4C05-88EC-643BF33961FD}">
      <dsp:nvSpPr>
        <dsp:cNvPr id="0" name=""/>
        <dsp:cNvSpPr/>
      </dsp:nvSpPr>
      <dsp:spPr>
        <a:xfrm>
          <a:off x="3230419" y="2266030"/>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DIRETORIA ACADÊMICA</a:t>
          </a:r>
        </a:p>
      </dsp:txBody>
      <dsp:txXfrm>
        <a:off x="3230419" y="2266030"/>
        <a:ext cx="1062597" cy="531298"/>
      </dsp:txXfrm>
    </dsp:sp>
    <dsp:sp modelId="{60111AE1-8135-4E35-B656-F47C2667E331}">
      <dsp:nvSpPr>
        <dsp:cNvPr id="0" name=""/>
        <dsp:cNvSpPr/>
      </dsp:nvSpPr>
      <dsp:spPr>
        <a:xfrm>
          <a:off x="3230419" y="3020475"/>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DIRETORIA EXECUTIVA</a:t>
          </a:r>
        </a:p>
      </dsp:txBody>
      <dsp:txXfrm>
        <a:off x="3230419" y="3020475"/>
        <a:ext cx="1062597" cy="531298"/>
      </dsp:txXfrm>
    </dsp:sp>
    <dsp:sp modelId="{BFB112B5-0AE5-4F6D-B4E4-392F9919E060}">
      <dsp:nvSpPr>
        <dsp:cNvPr id="0" name=""/>
        <dsp:cNvSpPr/>
      </dsp:nvSpPr>
      <dsp:spPr>
        <a:xfrm>
          <a:off x="3230419" y="3754284"/>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SEÇÃO DA SECRETARIA ESCOLAR</a:t>
          </a:r>
        </a:p>
      </dsp:txBody>
      <dsp:txXfrm>
        <a:off x="3230419" y="3754284"/>
        <a:ext cx="1062597" cy="531298"/>
      </dsp:txXfrm>
    </dsp:sp>
    <dsp:sp modelId="{CA36BAE9-74D0-48FB-AB23-034CBB36EF0D}">
      <dsp:nvSpPr>
        <dsp:cNvPr id="0" name=""/>
        <dsp:cNvSpPr/>
      </dsp:nvSpPr>
      <dsp:spPr>
        <a:xfrm>
          <a:off x="3232427" y="4501381"/>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SETOR DE BIBLIOTECA DO LEGISLATIVO</a:t>
          </a:r>
        </a:p>
      </dsp:txBody>
      <dsp:txXfrm>
        <a:off x="3232427" y="4501381"/>
        <a:ext cx="1062597" cy="531298"/>
      </dsp:txXfrm>
    </dsp:sp>
    <dsp:sp modelId="{6E32980C-BE07-4ECE-B780-F901B55F2A15}">
      <dsp:nvSpPr>
        <dsp:cNvPr id="0" name=""/>
        <dsp:cNvSpPr/>
      </dsp:nvSpPr>
      <dsp:spPr>
        <a:xfrm>
          <a:off x="3230419" y="5263173"/>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SETOR DO PROGRAMA ESCOLA NO LEGISLATIVO</a:t>
          </a:r>
        </a:p>
      </dsp:txBody>
      <dsp:txXfrm>
        <a:off x="3230419" y="5263173"/>
        <a:ext cx="1062597" cy="531298"/>
      </dsp:txXfrm>
    </dsp:sp>
    <dsp:sp modelId="{1E3A1D6C-8312-4AE1-901E-A78C178A70C6}">
      <dsp:nvSpPr>
        <dsp:cNvPr id="0" name=""/>
        <dsp:cNvSpPr/>
      </dsp:nvSpPr>
      <dsp:spPr>
        <a:xfrm>
          <a:off x="3230419" y="5986664"/>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SETOR DO MUSEU DO LEGISLATIVO</a:t>
          </a:r>
        </a:p>
      </dsp:txBody>
      <dsp:txXfrm>
        <a:off x="3230419" y="5986664"/>
        <a:ext cx="1062597" cy="531298"/>
      </dsp:txXfrm>
    </dsp:sp>
    <dsp:sp modelId="{673987B7-7A17-4A60-BC83-67B3A9CFA3E6}">
      <dsp:nvSpPr>
        <dsp:cNvPr id="0" name=""/>
        <dsp:cNvSpPr/>
      </dsp:nvSpPr>
      <dsp:spPr>
        <a:xfrm>
          <a:off x="1357590" y="757141"/>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GABINETE DA PRESIDÊNCIA</a:t>
          </a:r>
        </a:p>
      </dsp:txBody>
      <dsp:txXfrm>
        <a:off x="1357590" y="757141"/>
        <a:ext cx="1062597" cy="531298"/>
      </dsp:txXfrm>
    </dsp:sp>
    <dsp:sp modelId="{14B80D02-25F9-423A-8E63-0A6405AF0E04}">
      <dsp:nvSpPr>
        <dsp:cNvPr id="0" name=""/>
        <dsp:cNvSpPr/>
      </dsp:nvSpPr>
      <dsp:spPr>
        <a:xfrm>
          <a:off x="2643333" y="757141"/>
          <a:ext cx="1062597" cy="531298"/>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t-BR" sz="900" kern="1200" baseline="0">
              <a:solidFill>
                <a:sysClr val="windowText" lastClr="000000"/>
              </a:solidFill>
            </a:rPr>
            <a:t>GABINETE DOS VEREADORES</a:t>
          </a:r>
        </a:p>
      </dsp:txBody>
      <dsp:txXfrm>
        <a:off x="2643333" y="757141"/>
        <a:ext cx="1062597" cy="5312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410</Words>
  <Characters>2219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 User</dc:creator>
  <cp:keywords/>
  <dc:description/>
  <cp:lastModifiedBy>CMI USER CPL01</cp:lastModifiedBy>
  <cp:revision>20</cp:revision>
  <cp:lastPrinted>2024-04-30T11:29:00Z</cp:lastPrinted>
  <dcterms:created xsi:type="dcterms:W3CDTF">2024-11-04T15:37:00Z</dcterms:created>
  <dcterms:modified xsi:type="dcterms:W3CDTF">2024-11-08T12:05:00Z</dcterms:modified>
</cp:coreProperties>
</file>