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CDE6C6" w14:textId="09030F31" w:rsidR="00BD135D" w:rsidRDefault="00B0013D" w:rsidP="00ED59E4">
      <w:pPr>
        <w:ind w:left="2124" w:firstLine="708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Indicação Nº 916/2024</w:t>
      </w:r>
    </w:p>
    <w:p w14:paraId="556A9355" w14:textId="77777777" w:rsidR="00B0013D" w:rsidRPr="00BF1335" w:rsidRDefault="00B0013D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FBED67F" w14:textId="79DA4780" w:rsidR="0016746C" w:rsidRDefault="0016746C" w:rsidP="00D8576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Pr="00FF1C82">
        <w:rPr>
          <w:rFonts w:ascii="Times New Roman" w:hAnsi="Times New Roman" w:cs="Times New Roman"/>
          <w:sz w:val="24"/>
          <w:szCs w:val="24"/>
        </w:rPr>
        <w:t xml:space="preserve"> Solicita</w:t>
      </w:r>
      <w:r w:rsidR="00B4515E">
        <w:rPr>
          <w:rFonts w:ascii="Times New Roman" w:hAnsi="Times New Roman" w:cs="Times New Roman"/>
          <w:sz w:val="24"/>
          <w:szCs w:val="24"/>
        </w:rPr>
        <w:t xml:space="preserve"> providências </w:t>
      </w:r>
      <w:r w:rsidR="006243CB" w:rsidRPr="00BF1335">
        <w:rPr>
          <w:rFonts w:ascii="Times New Roman" w:hAnsi="Times New Roman" w:cs="Times New Roman"/>
          <w:sz w:val="24"/>
          <w:szCs w:val="24"/>
        </w:rPr>
        <w:t xml:space="preserve">do Executivo junto à Secretaria de Infraestrutura e Serviços Urbanos </w:t>
      </w:r>
      <w:r w:rsidR="006243CB">
        <w:rPr>
          <w:rFonts w:ascii="Times New Roman" w:hAnsi="Times New Roman" w:cs="Times New Roman"/>
          <w:sz w:val="24"/>
          <w:szCs w:val="24"/>
        </w:rPr>
        <w:t>Sr. Marcos de Oliveira Anjos</w:t>
      </w:r>
      <w:r w:rsidR="00B4515E">
        <w:rPr>
          <w:rFonts w:ascii="Times New Roman" w:hAnsi="Times New Roman" w:cs="Times New Roman"/>
          <w:sz w:val="24"/>
          <w:szCs w:val="24"/>
        </w:rPr>
        <w:t xml:space="preserve">, </w:t>
      </w:r>
      <w:r w:rsidR="00356FF6">
        <w:rPr>
          <w:rFonts w:ascii="Times New Roman" w:hAnsi="Times New Roman" w:cs="Times New Roman"/>
          <w:sz w:val="24"/>
          <w:szCs w:val="24"/>
        </w:rPr>
        <w:t xml:space="preserve">alargamento da ponte situada </w:t>
      </w:r>
      <w:r w:rsidR="00583FAB">
        <w:rPr>
          <w:rFonts w:ascii="Times New Roman" w:hAnsi="Times New Roman" w:cs="Times New Roman"/>
          <w:sz w:val="24"/>
          <w:szCs w:val="24"/>
        </w:rPr>
        <w:t xml:space="preserve">na Rua José de Paula </w:t>
      </w:r>
      <w:r w:rsidR="00DF1A2A">
        <w:rPr>
          <w:rFonts w:ascii="Times New Roman" w:hAnsi="Times New Roman" w:cs="Times New Roman"/>
          <w:sz w:val="24"/>
          <w:szCs w:val="24"/>
        </w:rPr>
        <w:t>Gomes</w:t>
      </w:r>
      <w:r w:rsidR="00583FAB">
        <w:rPr>
          <w:rFonts w:ascii="Times New Roman" w:hAnsi="Times New Roman" w:cs="Times New Roman"/>
          <w:sz w:val="24"/>
          <w:szCs w:val="24"/>
        </w:rPr>
        <w:t xml:space="preserve">, Jardim Paulista, nesta urbe. </w:t>
      </w:r>
      <w:r w:rsidR="0093654F" w:rsidRPr="00C146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BBA62C" w14:textId="77777777" w:rsidR="00E40521" w:rsidRPr="00FF1C82" w:rsidRDefault="00E40521" w:rsidP="00D8576C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14:paraId="3BB08F1D" w14:textId="785048A3" w:rsidR="0016746C" w:rsidRDefault="006243CB" w:rsidP="00D8576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56086">
        <w:rPr>
          <w:rFonts w:ascii="Times New Roman" w:hAnsi="Times New Roman" w:cs="Times New Roman"/>
          <w:b/>
          <w:sz w:val="24"/>
          <w:szCs w:val="24"/>
        </w:rPr>
        <w:t>INDICO</w:t>
      </w:r>
      <w:r w:rsidRPr="00D56086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56086">
        <w:rPr>
          <w:rFonts w:ascii="Times New Roman" w:hAnsi="Times New Roman" w:cs="Times New Roman"/>
          <w:sz w:val="24"/>
          <w:szCs w:val="24"/>
        </w:rPr>
        <w:t xml:space="preserve"> Prefeito Municipal, junto </w:t>
      </w:r>
      <w:r w:rsidR="005D7C4A" w:rsidRPr="00D56086">
        <w:rPr>
          <w:rFonts w:ascii="Times New Roman" w:hAnsi="Times New Roman" w:cs="Times New Roman"/>
          <w:sz w:val="24"/>
          <w:szCs w:val="24"/>
        </w:rPr>
        <w:t>à</w:t>
      </w:r>
      <w:r w:rsidRPr="00D56086">
        <w:rPr>
          <w:rFonts w:ascii="Times New Roman" w:hAnsi="Times New Roman" w:cs="Times New Roman"/>
          <w:sz w:val="24"/>
          <w:szCs w:val="24"/>
        </w:rPr>
        <w:t xml:space="preserve"> Secretaria de Infraestrutura e Serviços Urbanos</w:t>
      </w:r>
      <w:r w:rsidR="004C0AB6">
        <w:rPr>
          <w:rFonts w:ascii="Times New Roman" w:hAnsi="Times New Roman" w:cs="Times New Roman"/>
          <w:sz w:val="24"/>
          <w:szCs w:val="24"/>
        </w:rPr>
        <w:t xml:space="preserve">, </w:t>
      </w:r>
      <w:r w:rsidR="00356FF6">
        <w:rPr>
          <w:rFonts w:ascii="Times New Roman" w:hAnsi="Times New Roman" w:cs="Times New Roman"/>
          <w:sz w:val="24"/>
          <w:szCs w:val="24"/>
        </w:rPr>
        <w:t>alargamento da ponte situada na Rua José de Paula Gomes, altura do nº 01, Jardim Paulista, nesta urbe</w:t>
      </w:r>
      <w:r w:rsidR="0016746C" w:rsidRPr="00FF1C8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FF9531" w14:textId="77777777" w:rsidR="00E40521" w:rsidRPr="00FF1C82" w:rsidRDefault="00E40521" w:rsidP="00D8576C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5F3E5CE" w14:textId="0A6499E6" w:rsidR="0016746C" w:rsidRDefault="0016746C" w:rsidP="00D8576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14:paraId="5070B8E9" w14:textId="77777777" w:rsidR="00E40521" w:rsidRPr="00FF1C82" w:rsidRDefault="00E40521" w:rsidP="00D8576C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8C3F177" w14:textId="77777777" w:rsidR="0016746C" w:rsidRPr="0091491E" w:rsidRDefault="0016746C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14:paraId="70135611" w14:textId="77777777" w:rsidR="0016746C" w:rsidRPr="0091491E" w:rsidRDefault="0016746C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14:paraId="30D9C356" w14:textId="0E08A5CF" w:rsidR="0016746C" w:rsidRDefault="0016746C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14:paraId="2D278925" w14:textId="2F30E9D2" w:rsidR="0016746C" w:rsidRDefault="0016746C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286D8DC" w14:textId="77777777" w:rsidR="00E40521" w:rsidRDefault="00E40521" w:rsidP="0016746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53B5E3" w14:textId="0E2E081B" w:rsidR="00E12F38" w:rsidRDefault="006243CB" w:rsidP="005760C9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  <w:r>
        <w:t>Trata-se de um problema relatado pelos m</w:t>
      </w:r>
      <w:r w:rsidR="000F2C3E" w:rsidRPr="000F2C3E">
        <w:t>oradores do bairro</w:t>
      </w:r>
      <w:r>
        <w:t xml:space="preserve"> que</w:t>
      </w:r>
      <w:r w:rsidR="00DC6E28">
        <w:t xml:space="preserve"> procuraram por este Edil</w:t>
      </w:r>
      <w:r w:rsidR="000F2C3E" w:rsidRPr="000F2C3E">
        <w:t>,</w:t>
      </w:r>
      <w:r>
        <w:t xml:space="preserve"> </w:t>
      </w:r>
      <w:r w:rsidR="00E12F38">
        <w:rPr>
          <w:color w:val="000000"/>
        </w:rPr>
        <w:t>u</w:t>
      </w:r>
      <w:r w:rsidR="00E12F38" w:rsidRPr="00544B94">
        <w:rPr>
          <w:color w:val="000000"/>
        </w:rPr>
        <w:t>m anseio antigo de quem precisa</w:t>
      </w:r>
      <w:r w:rsidR="00E12F38">
        <w:rPr>
          <w:color w:val="000000"/>
        </w:rPr>
        <w:t xml:space="preserve"> trafegar por aquele trecho, </w:t>
      </w:r>
      <w:r w:rsidR="00E12F38" w:rsidRPr="00544B94">
        <w:rPr>
          <w:color w:val="000000"/>
        </w:rPr>
        <w:t xml:space="preserve">o alargamento da ponte existente na </w:t>
      </w:r>
      <w:r w:rsidR="00E12F38">
        <w:t>Rua José de Paula Gomes</w:t>
      </w:r>
      <w:r w:rsidR="00E12F38">
        <w:rPr>
          <w:color w:val="000000"/>
        </w:rPr>
        <w:t xml:space="preserve">, a qual também dá acesso a outros bairros de Itapevi. </w:t>
      </w:r>
      <w:r w:rsidR="000278C6">
        <w:rPr>
          <w:color w:val="000000"/>
        </w:rPr>
        <w:t>As fotos abaixo ilustram</w:t>
      </w:r>
      <w:r w:rsidR="00E12F38">
        <w:rPr>
          <w:color w:val="000000"/>
        </w:rPr>
        <w:t xml:space="preserve"> a dificuldade de veículos, motocicletas e pedestres trafegarem por esta p</w:t>
      </w:r>
      <w:r w:rsidR="00E076AB">
        <w:rPr>
          <w:color w:val="000000"/>
        </w:rPr>
        <w:t xml:space="preserve">onte, inclusive umas das fotos expõe um acidente no qual, pela falta de sinalização da lombada, ocorreu o imprevisto. </w:t>
      </w:r>
    </w:p>
    <w:p w14:paraId="16F9A75D" w14:textId="7F5DFE7E" w:rsidR="00E40521" w:rsidRDefault="00E40521" w:rsidP="005760C9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</w:p>
    <w:p w14:paraId="53F92534" w14:textId="77777777" w:rsidR="00E40521" w:rsidRPr="00544B94" w:rsidRDefault="00E40521" w:rsidP="005760C9">
      <w:pPr>
        <w:pStyle w:val="NormalWeb"/>
        <w:shd w:val="clear" w:color="auto" w:fill="FFFFFF"/>
        <w:spacing w:before="0" w:beforeAutospacing="0" w:after="150" w:afterAutospacing="0" w:line="360" w:lineRule="auto"/>
        <w:ind w:firstLine="1134"/>
        <w:jc w:val="both"/>
        <w:rPr>
          <w:color w:val="000000"/>
        </w:rPr>
      </w:pPr>
    </w:p>
    <w:p w14:paraId="3287ADA6" w14:textId="77777777" w:rsidR="005760C9" w:rsidRDefault="00DC6E28" w:rsidP="005760C9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Munícipes </w:t>
      </w:r>
      <w:r w:rsidR="005760C9">
        <w:rPr>
          <w:rFonts w:ascii="Times New Roman" w:hAnsi="Times New Roman" w:cs="Times New Roman"/>
          <w:sz w:val="24"/>
          <w:szCs w:val="24"/>
        </w:rPr>
        <w:t>relatam</w:t>
      </w:r>
      <w:r>
        <w:rPr>
          <w:rFonts w:ascii="Times New Roman" w:hAnsi="Times New Roman" w:cs="Times New Roman"/>
          <w:sz w:val="24"/>
          <w:szCs w:val="24"/>
        </w:rPr>
        <w:t xml:space="preserve"> que</w:t>
      </w:r>
      <w:r w:rsidR="005760C9">
        <w:rPr>
          <w:rFonts w:ascii="Times New Roman" w:hAnsi="Times New Roman" w:cs="Times New Roman"/>
          <w:sz w:val="24"/>
          <w:szCs w:val="24"/>
        </w:rPr>
        <w:t xml:space="preserve"> passam um</w:t>
      </w:r>
      <w:r w:rsidR="005C3A27">
        <w:rPr>
          <w:rFonts w:ascii="Times New Roman" w:hAnsi="Times New Roman" w:cs="Times New Roman"/>
          <w:sz w:val="24"/>
          <w:szCs w:val="24"/>
        </w:rPr>
        <w:t xml:space="preserve"> ve</w:t>
      </w:r>
      <w:r w:rsidR="005760C9">
        <w:rPr>
          <w:rFonts w:ascii="Times New Roman" w:hAnsi="Times New Roman" w:cs="Times New Roman"/>
          <w:sz w:val="24"/>
          <w:szCs w:val="24"/>
        </w:rPr>
        <w:t xml:space="preserve">ículo por vez e que existe o perigo dos pedestres trafegarem ao mesmo tempo que carros e motos. Outro fator preponderante é que, a ponte não está sinalizada, o que aumenta ainda mais, o risco de acidentes.   </w:t>
      </w:r>
    </w:p>
    <w:p w14:paraId="1A34756B" w14:textId="7D851FDA" w:rsidR="005C3A27" w:rsidRDefault="005C3A27" w:rsidP="000F2C3E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14:paraId="4E290B25" w14:textId="650A7ECD" w:rsidR="005C3A27" w:rsidRDefault="005C3A27" w:rsidP="000F2C3E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</w:p>
    <w:p w14:paraId="5EAF7C33" w14:textId="70F020C5" w:rsidR="005C3A27" w:rsidRDefault="00D8576C" w:rsidP="005C3A27">
      <w:pPr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11E4466E" wp14:editId="4A5F5FBA">
            <wp:extent cx="3522134" cy="1981200"/>
            <wp:effectExtent l="0" t="0" r="254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567" cy="1996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1F9B9" w14:textId="57589C77" w:rsidR="00D8576C" w:rsidRPr="00D8576C" w:rsidRDefault="005C3A27" w:rsidP="00D8576C">
      <w:pPr>
        <w:ind w:firstLine="284"/>
        <w:rPr>
          <w:noProof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3048F6C2" wp14:editId="23E9C2AC">
                <wp:extent cx="304800" cy="304800"/>
                <wp:effectExtent l="0" t="0" r="0" b="0"/>
                <wp:docPr id="1" name="Retângulo 1" descr="blob:https://web.whatsapp.com/4fe3cf9d-d8dd-44f6-951f-d4759c96ec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4CF45D0A" id="Retângulo 1" o:spid="_x0000_s1026" alt="blob:https://web.whatsapp.com/4fe3cf9d-d8dd-44f6-951f-d4759c96ec5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LP6wIAAAMGAAAOAAAAZHJzL2Uyb0RvYy54bWysVEtu2zAQ3RfoHQjuZUkO/ZEQOUj8KQqk&#10;bdC0B6BJyiIqkSpJW0mLXqZX6cU6pGzHTjZFWy0EcoZ8M2/mcS6vHpoa7YSxUqsCp4MEI6GY5lJt&#10;Cvz50yqaYmQdVZzWWokCPwqLr2avX112bS6GutI1FwYBiLJ51xa4cq7N49iySjTUDnQrFDhLbRrq&#10;YGs2MTe0A/SmjodJMo47bXhrNBPWgnXRO/Es4JelYO5DWVrhUF1gyM2Fvwn/tf/Hs0uabwxtK8n2&#10;adC/yKKhUkHQI9SCOoq2Rr6AaiQz2urSDZhuYl2WkonAAdikyTM29xVtReACxbHtsUz2/8Gy97s7&#10;gySH3mGkaAMt+ijcr59qs601AhsXlkG91rVe5745FrrTifWgq6AhtG0DD1KKC1ZmPOJTziNCynGU&#10;jdIy4mQyylg2FmxEfKk7uA4R79s744tl21vNvlik9LyiaiOubQsN61M5mIzRXSUoB86ph4jPMPzG&#10;Ahpad+80h+Tp1unQiIfSND4GlBg9hH4/HvstHhxiYLxIyDQBVTBw7dc+As0Pl1tj3RuhG+QXBTaQ&#10;XQCnu1vr+qOHIz6W0itZ12Cnea3ODIDZWyA0XPU+n0RQyPcsyZbT5ZREZDheRiRZLKLr1ZxE41U6&#10;GS0uFvP5Iv3h46YkryTnQvkwB7Wm5M/UsH83vc6OerW6ltzD+ZSs2azntUE7Cq9lFb5QcvA8HYvP&#10;0wj1Ai7PKKVDktwMs2g1nk4isiKjKJsk0yhJs5tsnJCMLFbnlG6lEv9OCXUFzkbDUejSSdLPuCXh&#10;e8mN5o10MI9q2RQYpAGfP0Rzr8Cl4mHtqKz79UkpfPpPpYB2Hxod9Ool2qt/rfkjyNVokBMoDyYn&#10;LCptvmHUwRQqsP26pUZgVL9VIPksJcSPrbAho8kQNubUsz71UMUAqsAOo345d/2o27ZGbiqIlIbC&#10;KH0Nz6SUQcL+CfVZ7R8XTJrAZD8V/Sg73YdTT7N79hs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QupLP6wIAAAM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7BCA9DDF" wp14:editId="271778DD">
                <wp:extent cx="304800" cy="304800"/>
                <wp:effectExtent l="0" t="0" r="0" b="0"/>
                <wp:docPr id="4" name="AutoShape 3" descr="blob:https://web.whatsapp.com/4fe3cf9d-d8dd-44f6-951f-d4759c96ec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63E08212" id="AutoShape 3" o:spid="_x0000_s1026" alt="blob:https://web.whatsapp.com/4fe3cf9d-d8dd-44f6-951f-d4759c96ec5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xJM5AIAAAIGAAAOAAAAZHJzL2Uyb0RvYy54bWysVNuO2yAQfa/Uf0C8O7YTcrG1zmqbS1Vp&#10;26607QcQwDGqDS6QONuq/94BJ9lk96VqywMCBs6cmTnMze2hqdFeGCu1KnA6SDASimku1bbAX7+s&#10;oxlG1lHFaa2VKPCTsPh2/vbNTdfmYqgrXXNhEIAom3dtgSvn2jyOLatEQ+1At0KBsdSmoQ62Zhtz&#10;QztAb+p4mCSTuNOGt0YzYS2cLnsjngf8shTMfS5LKxyqCwzcXJhNmDd+juc3NN8a2laSHWnQv2DR&#10;UKnA6RlqSR1FOyNfQTWSGW116QZMN7EuS8lEiAGiSZMX0TxWtBUhFkiObc9psv8Pln3aPxgkeYEJ&#10;Roo2UKK7ndPBMxphxIVlkK5NrTe5r42F4nRiM+gqqAdt2xAGKcWIlRmP+IzziJByEmXjtIw4mY4z&#10;lk0EGxOf6Q6eg8PH9sH4XNn2XrNvFim9qKjaijvbQr1ARcDkdGSM7ipBOYSceoj4CsNvLKChTfdR&#10;c+BOgXuow6E0jfcBGUaHUO6nc7nFwSEGh6OEzBIQBQPTce090Pz0uDXWvRe6QX5RYAPsAjjd31vX&#10;Xz1d8b6UXsu6hnOa1+rqADD7E3ANT73NkwgC+Zkl2Wq2mpGIDCeriCTLZXS3XpBosk6n4+VouVgs&#10;01/eb0rySnIulHdzEmtK/kwMx2/Ty+wsV6tryT2cp2TNdrOoDdpT+CzrMELKwfJ8Lb6mEfIFsbwI&#10;KR2S5N0wi9aT2TQiazKOsmkyi5I0e5dNEpKR5fo6pHupxL+HhLoCZ+PhOFTpgvSL2JIwXsdG80Y6&#10;aEe1bAoM0oDhL9HcK3CleFg7Kut+fZEKT/85FVDuU6GDXr1Ee/VvNH8CuRoNcgLlQeOERaXND4w6&#10;aEIFtt931AiM6g8KJJ+lhPiuFTZkPB3CxlxaNpcWqhhAFdhh1C8Xru90u9bIbQWe0pAYpf0XL2WQ&#10;sP9CPavj54JGEyI5NkXfyS734dZz657/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IubEkz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D8576C" w:rsidRPr="00D8576C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466CD5DB" wp14:editId="504AFBAF">
            <wp:extent cx="3540760" cy="2209800"/>
            <wp:effectExtent l="0" t="0" r="254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441" cy="2330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C3A27">
        <w:rPr>
          <w:noProof/>
          <w:lang w:eastAsia="pt-BR"/>
        </w:rPr>
        <mc:AlternateContent>
          <mc:Choice Requires="wps">
            <w:drawing>
              <wp:inline distT="0" distB="0" distL="0" distR="0" wp14:anchorId="67108EB0" wp14:editId="509EEFD4">
                <wp:extent cx="304800" cy="304800"/>
                <wp:effectExtent l="0" t="0" r="0" b="0"/>
                <wp:docPr id="8" name="Retângulo 8" descr="blob:https://web.whatsapp.com/7911504a-785a-4716-b193-7406c9671ad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1479DAED" id="Retângulo 8" o:spid="_x0000_s1026" alt="blob:https://web.whatsapp.com/7911504a-785a-4716-b193-7406c9671ad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ZI6QIAAAMGAAAOAAAAZHJzL2Uyb0RvYy54bWysVF2O0zAQfkfiDpbf0yRdt2miTVe7TYOQ&#10;FlixcAAncRqLxA6223RBXIarcDHG7v/uCwLyENkz9sx8832e65tt16INU5pLkeJwFGDERCkrLlYp&#10;/vwp92YYaUNFRVspWIqfmMY389evroc+YWPZyLZiCkEQoZOhT3FjTJ/4vi4b1lE9kj0T4Kyl6qiB&#10;rVr5laIDRO9afxwEU3+QquqVLJnWYM12Tjx38eualeZDXWtmUJtiqM24v3L/wv79+TVNVor2DS/3&#10;ZdC/qKKjXEDSY6iMGorWir8I1fFSSS1rMypl58u65iVzGABNGDxD89jQnjks0BzdH9uk/1/Y8v3m&#10;QSFepRiIErQDij4y8+unWK1bicBWMV1Cv4pWFoklRwM7AytGQwOE0L53OKI4DCcBoV40m1CPROHU&#10;K8L4yotIMC3jaRTSyrV6gOuQ8bF/ULZZur+X5ReNhFw0VKzYre6BMJARlHIwKSWHhtEKMIeWLf8i&#10;ht1oiIaK4Z2soHi6NtIRsa1VZ3NAi9HW8f105JttDSrBeBWQWQCqKMG1X9sMNDlc7pU2b5jskF2k&#10;WEF1Ljjd3GuzO3o4YnMJmfO2dZJqxYUBYu4skBquWp8twinkexzEy9lyRjwyni49EmSZd5sviDfN&#10;w2iSXWWLRRb+sHlDkjS8qpiwaQ5qDcmfqWH/bnY6O+pVy5ZXNpwtSatVsWgV2lB4Lbn7XMvBczrm&#10;X5bh+gVYnkEKxyS4G8dePp1FHsnJxIujYOYFYXwXTwMSkyy/hHTPBft3SGhIcTwZTxxLZ0U/wxa4&#10;7yU2mnTcwDxqeQcP4niIJlaBS1E5ag3l7W591gpb/qkVQPeBaKdXK1E7knRSyOoJ5KokyAmUB5MT&#10;Fo1U3zAaYAqlWH9dU8Uwat8KkHwcEmLHltuQSTSGjTr3FOceKkoIlWKD0W65MLtRt+4VXzWQKXSN&#10;EfIWnknNnYRPVe0fF0wah2Q/Fe0oO9+7U6fZ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TQmSOkCAAAD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  <w:r w:rsidRPr="005C3A27">
        <w:rPr>
          <w:noProof/>
          <w:lang w:eastAsia="pt-BR"/>
        </w:rPr>
        <mc:AlternateContent>
          <mc:Choice Requires="wps">
            <w:drawing>
              <wp:inline distT="0" distB="0" distL="0" distR="0" wp14:anchorId="7161049A" wp14:editId="146989A2">
                <wp:extent cx="304800" cy="304800"/>
                <wp:effectExtent l="0" t="0" r="0" b="0"/>
                <wp:docPr id="9" name="Retângulo 9" descr="blob:https://web.whatsapp.com/7911504a-785a-4716-b193-7406c9671ad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5EDB4FE9" id="Retângulo 9" o:spid="_x0000_s1026" alt="blob:https://web.whatsapp.com/7911504a-785a-4716-b193-7406c9671ad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VLq6wIAAAMGAAAOAAAAZHJzL2Uyb0RvYy54bWysVF2O0zAQfkfiDpbf0yRdN2miTVe7bYOQ&#10;FlixcAAncRqLxA6223RBXIarcDHG7v/uCwL8YNkee2a++T7P9c22a9GGKc2lyHA4CjBiopQVF6sM&#10;f/6Ue1OMtKGioq0ULMNPTOOb2etX10OfsrFsZFsxhcCJ0OnQZ7gxpk99X5cN66geyZ4JMNZSddTA&#10;Vq38StEBvHetPw6CyB+kqnolS6Y1nC52Rjxz/uualeZDXWtmUJthyM24Wbm5sLM/u6bpStG+4eU+&#10;DfoXWXSUCwh6dLWghqK14i9cdbxUUsvajErZ+bKueckcBkATBs/QPDa0Zw4LFEf3xzLp/+e2fL95&#10;UIhXGU4wErQDij4y8+unWK1bieCsYrqEehWtLFJLjgZ2BlaMhgYIoX3vcMRJGE4CQr14OqEeicPI&#10;K8LkyotJEJVJFIe0cqUe4DlEfOwflC2W7u9l+UUjIecNFSt2q3sgDGQEqRyOlJJDw2gFmEPLln/h&#10;w240eEPF8E5WkDxdG+mI2NaqszGgxGjr+H468s22BpVweBWQaQCqKMG0X9sIND087pU2b5jskF1k&#10;WEF2zjnd3Guzu3q4YmMJmfO2dZJqxcUB+NydQGh4am02CaeQ70mQLKfLKfHIOFp6JFgsvNt8Trwo&#10;D+PJ4moxny/CHzZuSNKGVxUTNsxBrSH5MzXs/81OZ0e9atnyyrqzKWm1KuatQhsKvyV3w5UcLKdr&#10;/mUarl6A5RmkcEyCu3Hi5dE09khOJl4SB1MvCJO7JApIQhb5JaR7Lti/Q0IDCHkynjiWzpJ+hi1w&#10;4yU2mnbcQD9qeZdhkAaMXYewClyKylFrKG9367NS2PRPpQC6D0Q7vVqJ2pak00JWTyBXJUFOoDzo&#10;nLBopPqG0QBdKMP665oqhlH7VoDkk5AQ27bchkziMWzUuaU4t1BRgqsMG4x2y7nZtbp1r/iqgUih&#10;K4yQt/BNau4kfMpq/7mg0zgk+65oW9n53t069e7Zb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C3fVLq6wIAAAM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 w:rsidR="00D8576C">
        <w:rPr>
          <w:noProof/>
          <w:lang w:eastAsia="pt-BR"/>
        </w:rPr>
        <mc:AlternateContent>
          <mc:Choice Requires="wps">
            <w:drawing>
              <wp:inline distT="0" distB="0" distL="0" distR="0" wp14:anchorId="7166F9EF" wp14:editId="168F4355">
                <wp:extent cx="304800" cy="304800"/>
                <wp:effectExtent l="0" t="0" r="0" b="0"/>
                <wp:docPr id="19" name="AutoShape 6" descr="Este é o causador dos aciden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3C822F37" id="AutoShape 6" o:spid="_x0000_s1026" alt="Este é o causador dos acident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FeY0gIAAOEFAAAOAAAAZHJzL2Uyb0RvYy54bWysVEtu2zAQ3RfoHQjuFUmO/JEQOUgsqyiQ&#10;tgHSHoAmKYuoRKokbTkNeqCeoxfrkLIdO9kUbbUgyBnqzcybx7m63rUN2nJthJI5ji8ijLikigm5&#10;zvGXz2Uww8hYIhlplOQ5fuQGX8/fvrnqu4yPVK0axjUCEGmyvstxbW2XhaGhNW+JuVAdl+CslG6J&#10;haNeh0yTHtDbJhxF0STslWadVpQbA9ZicOK5x68qTu2nqjLcoibHkJv1q/bryq3h/Ipka026WtB9&#10;GuQvsmiJkBD0CFUQS9BGi1dQraBaGVXZC6raUFWVoNzXANXE0YtqHmrScV8LkGO6I03m/8HSj9t7&#10;jQSD3qUYSdJCj242VvnQaIIR44YCX0tjOfr1EylEycYQpjRiyiBCBePSQlOByL4zGeA9dPfaUWG6&#10;O0W/GiTVoiZyzW9MB+2AQBDnYNJa9TUnDCqKHUR4huEOBtDQqv+gGGRGIDNP867SrYsBBKKd7+bj&#10;sZt8ZxEF42WUzCLoOQXXfu8ikOzwc6eNfcdVi9wmxxqy8+Bke2fscPVwxcWSqhRNA3aSNfLMAJiD&#10;BULDr87nkvD9f0qjdDlbzpIgGU2WQRIVRXBTLpJgUsbTcXFZLBZF/MPFjZOsFgzodGEOWoyTP+v1&#10;/lUMKjqq0ahGMAfnUjJ6vVo0Gm0JvIXSf55y8DxfC8/T8HxBLS9KikdJdDtKg3IymwZJmYyDdBrN&#10;gihOb9NJlKRJUZ6XdCck//eSUJ/jdDwa+y6dJP2itsh/r2sjWSssTJtGtDkGacDnLpHMKXApmd9b&#10;Ipphf0KFS/+ZCmj3odFer06ig/pXij2CXLUCOYHyYC7Cplb6O0Y9zJgcm28bojlGzXsJkk/jJHFD&#10;yR+S8XQEB33qWZ16iKQAlWOL0bBd2GGQbTot1jVEij0xUrkHXAkvYfeEhqz2jwvmiK9kP/PcoDo9&#10;+1vPk3n+Gw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C9IV5jSAgAA4QUAAA4AAAAAAAAAAAAAAAAALgIAAGRycy9lMm9Eb2MueG1s&#10;UEsBAi0AFAAGAAgAAAAhAEyg6SzYAAAAAwEAAA8AAAAAAAAAAAAAAAAALAUAAGRycy9kb3ducmV2&#10;LnhtbFBLBQYAAAAABAAEAPMAAAAxBgAAAAA=&#10;" filled="f" stroked="f">
                <o:lock v:ext="edit" aspectratio="t"/>
                <w10:anchorlock/>
              </v:rect>
            </w:pict>
          </mc:Fallback>
        </mc:AlternateContent>
      </w:r>
    </w:p>
    <w:p w14:paraId="56F7087E" w14:textId="77777777" w:rsidR="00E40521" w:rsidRDefault="00E40521" w:rsidP="00E40521">
      <w:pPr>
        <w:ind w:firstLine="1276"/>
        <w:rPr>
          <w:rFonts w:ascii="Times New Roman" w:hAnsi="Times New Roman" w:cs="Times New Roman"/>
          <w:sz w:val="24"/>
          <w:szCs w:val="24"/>
        </w:rPr>
      </w:pPr>
    </w:p>
    <w:p w14:paraId="0FD0151A" w14:textId="368993C7" w:rsidR="00D8576C" w:rsidRDefault="00D8576C" w:rsidP="00E40521">
      <w:pPr>
        <w:ind w:firstLine="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lastRenderedPageBreak/>
        <w:drawing>
          <wp:inline distT="0" distB="0" distL="0" distR="0" wp14:anchorId="7B833A90" wp14:editId="13DF83B7">
            <wp:extent cx="3524250" cy="2230393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150" cy="2268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69D6EB" w14:textId="07F3C056" w:rsidR="00A72960" w:rsidRDefault="00D8576C" w:rsidP="005C3A27">
      <w:pPr>
        <w:jc w:val="center"/>
        <w:rPr>
          <w:rFonts w:ascii="Times New Roman" w:hAnsi="Times New Roman" w:cs="Times New Roman"/>
          <w:sz w:val="24"/>
          <w:szCs w:val="24"/>
        </w:rPr>
      </w:pPr>
      <w:r w:rsidRPr="00D8576C"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inline distT="0" distB="0" distL="0" distR="0" wp14:anchorId="3CDB05F8" wp14:editId="16E5CD33">
                <wp:extent cx="304800" cy="304800"/>
                <wp:effectExtent l="0" t="0" r="0" b="0"/>
                <wp:docPr id="18" name="Retângulo 18" descr="Este é o causador dos acident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rect w14:anchorId="4BC55A0B" id="Retângulo 18" o:spid="_x0000_s1026" alt="Este é o causador dos acident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4Bb2AIAAOMFAAAOAAAAZHJzL2Uyb0RvYy54bWysVEtu2zAQ3RfoHQjuFUmO/JEQOUgsqyiQ&#10;tkHTHoAmKYuoRKokbSUtepnueo5crEPKduxkU7TVgiBnqDczbx7n4vK+bdCWayOUzHF8FmHEJVVM&#10;yHWOP38qgxlGxhLJSKMkz/EDN/hy/vrVRd9lfKRq1TCuEYBIk/VdjmtruywMDa15S8yZ6rgEZ6V0&#10;Sywc9TpkmvSA3jbhKIomYa8067Si3BiwFoMTzz1+VXFqP1SV4RY1OYbcrF+1X1duDecXJFtr0tWC&#10;7tIgf5FFS4SEoAeogliCNlq8gGoF1cqoyp5R1YaqqgTlvgaoJo6eVXNXk477WoAc0x1oMv8Plr7f&#10;3mokGPQOOiVJCz36yO3jT7neNAo5I+OGAmNLYzl6/IUUomRjCFMaMWUQoYJxaaGtQGXfmQwQ77pb&#10;7cgw3Y2iXwySalETueZXpoOGQCiItDdprfqaEwY1xQ4iPMFwBwNoaNW/UwxyIxurPNH3lW5dDKAQ&#10;3ft+Phz6ye8tomA8j5JZBF2n4NrtXQSS7X/utLFvuGqR2+RYQ3YenGxvjB2u7q+4WFKVomnATrJG&#10;nhgAc7BAaPjV+VwSXgHf0yhdzpazJEhGk2WQREURXJWLJJiU8XRcnBeLRRH/cHHjJKsFAzpdmL0a&#10;4+TPur17F4OODno0qhHMwbmUjF6vFo1GWwKvofSfpxw8T9fC0zQ8X1DLs5LiURJdj9KgnMymQVIm&#10;4yCdRrMgitPrdBIlaVKUpyXdCMn/vSTU5zgdj8a+S0dJP6st8t/L2kjWCgvzphFtjkEa8LlLJHMK&#10;XErm95aIZtgfUeHSf6IC2r1vtNerk+ig/pViDyBXrUBOoDyYjLCplf6GUQ9TJsfm64ZojlHzVoLk&#10;0zhJ3Fjyh2Q8HcFBH3tWxx4iKUDl2GI0bBd2GGWbTot1DZFiT4xUV/BMKuEl7J7QkNXuccEk8ZXs&#10;pp4bVcdnf+tpNs9/A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O8TgFvYAgAA4w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</w:p>
    <w:p w14:paraId="3BFC06AF" w14:textId="31CD7317" w:rsidR="005C3A27" w:rsidRPr="00BF1335" w:rsidRDefault="005C3A27" w:rsidP="005C3A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5A2937" w14:textId="4049578C" w:rsidR="00BD3E01" w:rsidRPr="000D35BD" w:rsidRDefault="00BD3E01" w:rsidP="00BD3E01">
      <w:pPr>
        <w:ind w:firstLine="1134"/>
        <w:rPr>
          <w:rFonts w:ascii="Times New Roman" w:hAnsi="Times New Roman" w:cs="Times New Roman"/>
          <w:b/>
          <w:sz w:val="24"/>
          <w:szCs w:val="24"/>
        </w:rPr>
      </w:pPr>
      <w:r w:rsidRPr="000D35BD"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 w:rsidRPr="000D35BD"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 w:rsidRPr="000D35BD">
        <w:rPr>
          <w:rFonts w:ascii="Times New Roman" w:hAnsi="Times New Roman" w:cs="Times New Roman"/>
          <w:sz w:val="24"/>
          <w:szCs w:val="24"/>
        </w:rPr>
        <w:t xml:space="preserve"> Moreira Nery, </w:t>
      </w:r>
      <w:r w:rsidR="009F65A3">
        <w:rPr>
          <w:rFonts w:ascii="Times New Roman" w:hAnsi="Times New Roman" w:cs="Times New Roman"/>
          <w:sz w:val="24"/>
          <w:szCs w:val="24"/>
        </w:rPr>
        <w:t>2</w:t>
      </w:r>
      <w:r w:rsidR="009E334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de abril de 2024.</w:t>
      </w:r>
    </w:p>
    <w:p w14:paraId="7FEC006A" w14:textId="77777777" w:rsidR="00BD3E01" w:rsidRPr="000D35BD" w:rsidRDefault="00BD3E01" w:rsidP="00BD3E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D8CFC1" w14:textId="77777777" w:rsidR="00BD3E01" w:rsidRDefault="00BD3E01" w:rsidP="00BD3E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BD">
        <w:rPr>
          <w:rFonts w:ascii="Times New Roman" w:hAnsi="Times New Roman" w:cs="Times New Roman"/>
          <w:b/>
          <w:sz w:val="24"/>
          <w:szCs w:val="24"/>
        </w:rPr>
        <w:t xml:space="preserve">Mauricio Alonso </w:t>
      </w:r>
      <w:proofErr w:type="gramStart"/>
      <w:r w:rsidRPr="000D35BD">
        <w:rPr>
          <w:rFonts w:ascii="Times New Roman" w:hAnsi="Times New Roman" w:cs="Times New Roman"/>
          <w:b/>
          <w:sz w:val="24"/>
          <w:szCs w:val="24"/>
        </w:rPr>
        <w:t>Murakami</w:t>
      </w:r>
      <w:r w:rsidRPr="000D35BD">
        <w:rPr>
          <w:rFonts w:ascii="Times New Roman" w:hAnsi="Times New Roman" w:cs="Times New Roman"/>
          <w:b/>
          <w:sz w:val="24"/>
          <w:szCs w:val="24"/>
        </w:rPr>
        <w:br/>
        <w:t>(</w:t>
      </w:r>
      <w:proofErr w:type="gramEnd"/>
      <w:r w:rsidRPr="000D35BD">
        <w:rPr>
          <w:rFonts w:ascii="Times New Roman" w:hAnsi="Times New Roman" w:cs="Times New Roman"/>
          <w:b/>
          <w:sz w:val="24"/>
          <w:szCs w:val="24"/>
        </w:rPr>
        <w:t>Mauricio Japa)</w:t>
      </w:r>
      <w:r w:rsidRPr="000D35BD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14:paraId="5210CA31" w14:textId="274E7C00" w:rsidR="0039080D" w:rsidRPr="00BF1335" w:rsidRDefault="0039080D" w:rsidP="000F2C3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9080D" w:rsidRPr="00BF1335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A6365C" w14:textId="77777777" w:rsidR="00BC5914" w:rsidRDefault="00BC5914" w:rsidP="004B11B6">
      <w:pPr>
        <w:spacing w:after="0" w:line="240" w:lineRule="auto"/>
      </w:pPr>
      <w:r>
        <w:separator/>
      </w:r>
    </w:p>
  </w:endnote>
  <w:endnote w:type="continuationSeparator" w:id="0">
    <w:p w14:paraId="29EF8685" w14:textId="77777777" w:rsidR="00BC5914" w:rsidRDefault="00BC5914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EABB6" w14:textId="77777777"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7AFF28" w14:textId="674ABEC1" w:rsidR="00BB2E04" w:rsidRPr="00F534EC" w:rsidRDefault="00BC591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BB2E04" w:rsidRPr="00F534EC">
          <w:rPr>
            <w:rFonts w:ascii="Times New Roman" w:hAnsi="Times New Roman" w:cs="Times New Roman"/>
          </w:rPr>
          <w:t xml:space="preserve">Página </w:t>
        </w:r>
        <w:r w:rsidR="00BB2E04" w:rsidRPr="00F534EC">
          <w:rPr>
            <w:rFonts w:ascii="Times New Roman" w:hAnsi="Times New Roman" w:cs="Times New Roman"/>
          </w:rPr>
          <w:fldChar w:fldCharType="begin"/>
        </w:r>
        <w:r w:rsidR="00BB2E04" w:rsidRPr="00F534EC">
          <w:rPr>
            <w:rFonts w:ascii="Times New Roman" w:hAnsi="Times New Roman" w:cs="Times New Roman"/>
          </w:rPr>
          <w:instrText>PAGE   \* MERGEFORMAT</w:instrText>
        </w:r>
        <w:r w:rsidR="00BB2E04" w:rsidRPr="00F534EC">
          <w:rPr>
            <w:rFonts w:ascii="Times New Roman" w:hAnsi="Times New Roman" w:cs="Times New Roman"/>
          </w:rPr>
          <w:fldChar w:fldCharType="separate"/>
        </w:r>
        <w:r w:rsidR="00B0013D">
          <w:rPr>
            <w:rFonts w:ascii="Times New Roman" w:hAnsi="Times New Roman" w:cs="Times New Roman"/>
            <w:noProof/>
          </w:rPr>
          <w:t>3</w:t>
        </w:r>
        <w:r w:rsidR="00BB2E04" w:rsidRPr="00F534EC">
          <w:rPr>
            <w:rFonts w:ascii="Times New Roman" w:hAnsi="Times New Roman" w:cs="Times New Roman"/>
          </w:rPr>
          <w:fldChar w:fldCharType="end"/>
        </w:r>
      </w:sdtContent>
    </w:sdt>
    <w:r w:rsidR="00BB2E04"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14:paraId="5E9B7F1D" w14:textId="77777777"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B150B5" w14:textId="77777777"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AF05D" w14:textId="77777777" w:rsidR="00BC5914" w:rsidRDefault="00BC5914" w:rsidP="004B11B6">
      <w:pPr>
        <w:spacing w:after="0" w:line="240" w:lineRule="auto"/>
      </w:pPr>
      <w:r>
        <w:separator/>
      </w:r>
    </w:p>
  </w:footnote>
  <w:footnote w:type="continuationSeparator" w:id="0">
    <w:p w14:paraId="61D2173E" w14:textId="77777777" w:rsidR="00BC5914" w:rsidRDefault="00BC5914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D3A71" w14:textId="77777777" w:rsidR="004B11B6" w:rsidRDefault="00BC5914">
    <w:pPr>
      <w:pStyle w:val="Cabealho"/>
    </w:pPr>
    <w:r>
      <w:rPr>
        <w:noProof/>
      </w:rPr>
      <w:pict w14:anchorId="1599CD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92D129" w14:textId="77777777" w:rsidR="004B11B6" w:rsidRDefault="00BC5914">
    <w:pPr>
      <w:pStyle w:val="Cabealho"/>
    </w:pPr>
    <w:r>
      <w:rPr>
        <w:noProof/>
      </w:rPr>
      <w:pict w14:anchorId="4863B5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F3BFF" w14:textId="77777777" w:rsidR="004B11B6" w:rsidRDefault="00BC5914">
    <w:pPr>
      <w:pStyle w:val="Cabealho"/>
    </w:pPr>
    <w:r>
      <w:rPr>
        <w:noProof/>
      </w:rPr>
      <w:pict w14:anchorId="342DC1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8C6"/>
    <w:rsid w:val="00074A8F"/>
    <w:rsid w:val="00097B46"/>
    <w:rsid w:val="000E1ABA"/>
    <w:rsid w:val="000F2C3E"/>
    <w:rsid w:val="00110DFC"/>
    <w:rsid w:val="00111870"/>
    <w:rsid w:val="001207F6"/>
    <w:rsid w:val="00152AE5"/>
    <w:rsid w:val="0016746C"/>
    <w:rsid w:val="001B6C78"/>
    <w:rsid w:val="001C044C"/>
    <w:rsid w:val="001C32FB"/>
    <w:rsid w:val="002655B7"/>
    <w:rsid w:val="00265603"/>
    <w:rsid w:val="002757F4"/>
    <w:rsid w:val="0028259C"/>
    <w:rsid w:val="0028764D"/>
    <w:rsid w:val="002C47A0"/>
    <w:rsid w:val="002D0AE8"/>
    <w:rsid w:val="002E6D4A"/>
    <w:rsid w:val="002F77FB"/>
    <w:rsid w:val="00314FCA"/>
    <w:rsid w:val="003209C7"/>
    <w:rsid w:val="00340E17"/>
    <w:rsid w:val="003455E3"/>
    <w:rsid w:val="003475A3"/>
    <w:rsid w:val="00356FF6"/>
    <w:rsid w:val="0039080D"/>
    <w:rsid w:val="003A0CFC"/>
    <w:rsid w:val="003A5FC0"/>
    <w:rsid w:val="003C7226"/>
    <w:rsid w:val="003E146B"/>
    <w:rsid w:val="00426C62"/>
    <w:rsid w:val="0043149E"/>
    <w:rsid w:val="00434F78"/>
    <w:rsid w:val="00437E26"/>
    <w:rsid w:val="004B11B6"/>
    <w:rsid w:val="004C0AB6"/>
    <w:rsid w:val="004D046A"/>
    <w:rsid w:val="004E2A59"/>
    <w:rsid w:val="004F0029"/>
    <w:rsid w:val="00507870"/>
    <w:rsid w:val="00534B3E"/>
    <w:rsid w:val="005424BC"/>
    <w:rsid w:val="00574428"/>
    <w:rsid w:val="0057480D"/>
    <w:rsid w:val="005760C9"/>
    <w:rsid w:val="00583FAB"/>
    <w:rsid w:val="005B3B1B"/>
    <w:rsid w:val="005C3136"/>
    <w:rsid w:val="005C3A27"/>
    <w:rsid w:val="005D7C4A"/>
    <w:rsid w:val="005E3C8C"/>
    <w:rsid w:val="006020CF"/>
    <w:rsid w:val="00603E1E"/>
    <w:rsid w:val="00606E2D"/>
    <w:rsid w:val="006243CB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C7333"/>
    <w:rsid w:val="006D0F20"/>
    <w:rsid w:val="006F3164"/>
    <w:rsid w:val="006F7AA4"/>
    <w:rsid w:val="00742837"/>
    <w:rsid w:val="00780D4E"/>
    <w:rsid w:val="00797863"/>
    <w:rsid w:val="007B5E63"/>
    <w:rsid w:val="007C0FD9"/>
    <w:rsid w:val="007D70FB"/>
    <w:rsid w:val="007E6808"/>
    <w:rsid w:val="00816AD2"/>
    <w:rsid w:val="008230A3"/>
    <w:rsid w:val="00864F5F"/>
    <w:rsid w:val="00895DF2"/>
    <w:rsid w:val="00897776"/>
    <w:rsid w:val="009070CF"/>
    <w:rsid w:val="00913630"/>
    <w:rsid w:val="00927526"/>
    <w:rsid w:val="00934D0D"/>
    <w:rsid w:val="0093515C"/>
    <w:rsid w:val="0093654F"/>
    <w:rsid w:val="009405E9"/>
    <w:rsid w:val="00946E5A"/>
    <w:rsid w:val="009503C4"/>
    <w:rsid w:val="00953635"/>
    <w:rsid w:val="009721A6"/>
    <w:rsid w:val="0097673D"/>
    <w:rsid w:val="009D01A5"/>
    <w:rsid w:val="009E2735"/>
    <w:rsid w:val="009E334F"/>
    <w:rsid w:val="009F65A3"/>
    <w:rsid w:val="00A020FB"/>
    <w:rsid w:val="00A110E0"/>
    <w:rsid w:val="00A32FD6"/>
    <w:rsid w:val="00A406A9"/>
    <w:rsid w:val="00A62405"/>
    <w:rsid w:val="00A624FC"/>
    <w:rsid w:val="00A72960"/>
    <w:rsid w:val="00A7476F"/>
    <w:rsid w:val="00A778CE"/>
    <w:rsid w:val="00A81B4B"/>
    <w:rsid w:val="00A9580C"/>
    <w:rsid w:val="00AA28F3"/>
    <w:rsid w:val="00B0013D"/>
    <w:rsid w:val="00B163E3"/>
    <w:rsid w:val="00B4515E"/>
    <w:rsid w:val="00BB2E04"/>
    <w:rsid w:val="00BC0B06"/>
    <w:rsid w:val="00BC5914"/>
    <w:rsid w:val="00BD135D"/>
    <w:rsid w:val="00BD3E01"/>
    <w:rsid w:val="00BD5E2F"/>
    <w:rsid w:val="00BD7A03"/>
    <w:rsid w:val="00BE1ADB"/>
    <w:rsid w:val="00BF1335"/>
    <w:rsid w:val="00C0737D"/>
    <w:rsid w:val="00C157B8"/>
    <w:rsid w:val="00C17469"/>
    <w:rsid w:val="00C345C8"/>
    <w:rsid w:val="00C41470"/>
    <w:rsid w:val="00C854A6"/>
    <w:rsid w:val="00C8595A"/>
    <w:rsid w:val="00CD1705"/>
    <w:rsid w:val="00D06B9F"/>
    <w:rsid w:val="00D12885"/>
    <w:rsid w:val="00D60FC1"/>
    <w:rsid w:val="00D80D69"/>
    <w:rsid w:val="00D8576C"/>
    <w:rsid w:val="00DA0E17"/>
    <w:rsid w:val="00DC6E28"/>
    <w:rsid w:val="00DD7C5C"/>
    <w:rsid w:val="00DF1A2A"/>
    <w:rsid w:val="00E076AB"/>
    <w:rsid w:val="00E11BB8"/>
    <w:rsid w:val="00E12F38"/>
    <w:rsid w:val="00E206C0"/>
    <w:rsid w:val="00E40521"/>
    <w:rsid w:val="00E57395"/>
    <w:rsid w:val="00EB3A6A"/>
    <w:rsid w:val="00EC56EE"/>
    <w:rsid w:val="00ED59E4"/>
    <w:rsid w:val="00F31261"/>
    <w:rsid w:val="00F534EC"/>
    <w:rsid w:val="00F72F43"/>
    <w:rsid w:val="00F95CD5"/>
    <w:rsid w:val="00FB2D25"/>
    <w:rsid w:val="00FD54C9"/>
    <w:rsid w:val="00FD77A0"/>
    <w:rsid w:val="00FE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3ECEE719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paragraph" w:styleId="NormalWeb">
    <w:name w:val="Normal (Web)"/>
    <w:basedOn w:val="Normal"/>
    <w:uiPriority w:val="99"/>
    <w:semiHidden/>
    <w:unhideWhenUsed/>
    <w:rsid w:val="00E12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8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5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2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7A392-0E7F-4DC7-B420-7FF0C896F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Talita Galvão de  Oliveira</cp:lastModifiedBy>
  <cp:revision>9</cp:revision>
  <cp:lastPrinted>2021-03-09T13:42:00Z</cp:lastPrinted>
  <dcterms:created xsi:type="dcterms:W3CDTF">2023-01-30T12:06:00Z</dcterms:created>
  <dcterms:modified xsi:type="dcterms:W3CDTF">2024-04-24T17:24:00Z</dcterms:modified>
</cp:coreProperties>
</file>