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604" w:rsidRPr="00171B2F" w:rsidRDefault="007A33D6" w:rsidP="00624E35">
      <w:pPr>
        <w:spacing w:after="0"/>
        <w:jc w:val="center"/>
        <w:rPr>
          <w:b/>
        </w:rPr>
      </w:pPr>
      <w:r w:rsidRPr="00171B2F">
        <w:rPr>
          <w:b/>
        </w:rPr>
        <w:t>REQUERIMENTO</w:t>
      </w:r>
      <w:r w:rsidR="00C45B1E" w:rsidRPr="00171B2F">
        <w:rPr>
          <w:b/>
        </w:rPr>
        <w:t xml:space="preserve"> Nº </w:t>
      </w:r>
      <w:r w:rsidR="00030F9A">
        <w:rPr>
          <w:b/>
        </w:rPr>
        <w:t>1154</w:t>
      </w:r>
      <w:bookmarkStart w:id="0" w:name="_GoBack"/>
      <w:bookmarkEnd w:id="0"/>
      <w:r w:rsidR="001015A8" w:rsidRPr="00171B2F">
        <w:rPr>
          <w:b/>
        </w:rPr>
        <w:t>/2019</w:t>
      </w:r>
    </w:p>
    <w:p w:rsidR="00624E35" w:rsidRPr="00171B2F" w:rsidRDefault="00624E35" w:rsidP="00624E35">
      <w:pPr>
        <w:spacing w:after="0"/>
        <w:jc w:val="center"/>
        <w:rPr>
          <w:b/>
        </w:rPr>
      </w:pPr>
    </w:p>
    <w:p w:rsidR="001015A8" w:rsidRPr="00171B2F" w:rsidRDefault="001015A8" w:rsidP="00935233">
      <w:pPr>
        <w:spacing w:after="0" w:line="240" w:lineRule="auto"/>
        <w:ind w:left="4253"/>
        <w:jc w:val="both"/>
        <w:rPr>
          <w:b/>
        </w:rPr>
      </w:pPr>
      <w:r w:rsidRPr="00171B2F">
        <w:rPr>
          <w:b/>
        </w:rPr>
        <w:t>Súmula</w:t>
      </w:r>
      <w:r w:rsidR="00135E38" w:rsidRPr="00171B2F">
        <w:rPr>
          <w:b/>
        </w:rPr>
        <w:t xml:space="preserve"> –</w:t>
      </w:r>
      <w:r w:rsidRPr="00171B2F">
        <w:t xml:space="preserve"> Requeiro informações junto </w:t>
      </w:r>
      <w:r w:rsidR="00624E35" w:rsidRPr="00171B2F">
        <w:t>ao DER – Departamento de Estradas de Rodagem</w:t>
      </w:r>
      <w:r w:rsidRPr="00171B2F">
        <w:t xml:space="preserve">, se há </w:t>
      </w:r>
      <w:r w:rsidR="00624E35" w:rsidRPr="00171B2F">
        <w:t xml:space="preserve">algum estudo sobre </w:t>
      </w:r>
      <w:r w:rsidR="00935233" w:rsidRPr="00171B2F">
        <w:rPr>
          <w:b/>
        </w:rPr>
        <w:t>revitalização da sinalização</w:t>
      </w:r>
      <w:r w:rsidR="00624E35" w:rsidRPr="00171B2F">
        <w:rPr>
          <w:b/>
        </w:rPr>
        <w:t xml:space="preserve"> </w:t>
      </w:r>
      <w:r w:rsidR="00935233" w:rsidRPr="00171B2F">
        <w:rPr>
          <w:b/>
        </w:rPr>
        <w:t>n</w:t>
      </w:r>
      <w:r w:rsidR="00624E35" w:rsidRPr="00171B2F">
        <w:rPr>
          <w:b/>
        </w:rPr>
        <w:t>a rodovia Engenheiro Rene Benedito da Silva</w:t>
      </w:r>
      <w:r w:rsidRPr="00171B2F">
        <w:t>,</w:t>
      </w:r>
      <w:r w:rsidR="00624E35" w:rsidRPr="00171B2F">
        <w:t xml:space="preserve"> </w:t>
      </w:r>
      <w:r w:rsidR="00935233" w:rsidRPr="00171B2F">
        <w:rPr>
          <w:b/>
        </w:rPr>
        <w:t>entre os bairros Residencial das Flores e Divisa de São Roque</w:t>
      </w:r>
      <w:r w:rsidR="00D45933" w:rsidRPr="00171B2F">
        <w:rPr>
          <w:color w:val="000000"/>
          <w:shd w:val="clear" w:color="auto" w:fill="FFFFFF"/>
        </w:rPr>
        <w:t xml:space="preserve">, </w:t>
      </w:r>
      <w:r w:rsidRPr="00171B2F">
        <w:t xml:space="preserve">nesta municipalidade. </w:t>
      </w:r>
    </w:p>
    <w:p w:rsidR="008C2604" w:rsidRPr="00171B2F" w:rsidRDefault="008C2604" w:rsidP="008C2604">
      <w:pPr>
        <w:spacing w:after="0"/>
        <w:ind w:left="4536"/>
        <w:jc w:val="both"/>
      </w:pPr>
    </w:p>
    <w:p w:rsidR="008C2604" w:rsidRDefault="001015A8" w:rsidP="00935233">
      <w:pPr>
        <w:spacing w:after="0" w:line="240" w:lineRule="auto"/>
        <w:ind w:firstLine="567"/>
        <w:jc w:val="both"/>
      </w:pPr>
      <w:r w:rsidRPr="00171B2F">
        <w:rPr>
          <w:b/>
        </w:rPr>
        <w:t>REQUEIRO</w:t>
      </w:r>
      <w:r w:rsidR="004A71FF" w:rsidRPr="00171B2F">
        <w:t xml:space="preserve"> à</w:t>
      </w:r>
      <w:r w:rsidRPr="00171B2F">
        <w:t xml:space="preserve"> Mesa, na forma regimental vigente, que seja oficiada </w:t>
      </w:r>
      <w:r w:rsidR="00DA659E" w:rsidRPr="00171B2F">
        <w:t>ao DER – Departamento de Estradas de Rodagem</w:t>
      </w:r>
      <w:r w:rsidRPr="00171B2F">
        <w:t xml:space="preserve">, para que informe a esta Casa de Leis, </w:t>
      </w:r>
      <w:r w:rsidR="00935233" w:rsidRPr="00171B2F">
        <w:t xml:space="preserve">se há estudos sobre a </w:t>
      </w:r>
      <w:r w:rsidR="00935233" w:rsidRPr="00171B2F">
        <w:rPr>
          <w:b/>
        </w:rPr>
        <w:t>revitalização da sinalização na rodovia Engenheiro Rene Benedito da Silva</w:t>
      </w:r>
      <w:r w:rsidR="00935233" w:rsidRPr="00171B2F">
        <w:t xml:space="preserve">, </w:t>
      </w:r>
      <w:r w:rsidR="00935233" w:rsidRPr="00171B2F">
        <w:rPr>
          <w:b/>
        </w:rPr>
        <w:t>entre os bairros Residencial das Flores e Divisa de São Roque</w:t>
      </w:r>
      <w:r w:rsidR="00935233" w:rsidRPr="00171B2F">
        <w:rPr>
          <w:color w:val="000000"/>
          <w:shd w:val="clear" w:color="auto" w:fill="FFFFFF"/>
        </w:rPr>
        <w:t xml:space="preserve">, </w:t>
      </w:r>
      <w:r w:rsidR="00935233" w:rsidRPr="00171B2F">
        <w:t>nesta municipalidade.</w:t>
      </w:r>
    </w:p>
    <w:p w:rsidR="009E4739" w:rsidRPr="00171B2F" w:rsidRDefault="009E4739" w:rsidP="00935233">
      <w:pPr>
        <w:spacing w:after="0" w:line="240" w:lineRule="auto"/>
        <w:ind w:firstLine="567"/>
        <w:jc w:val="both"/>
        <w:rPr>
          <w:b/>
        </w:rPr>
      </w:pPr>
    </w:p>
    <w:p w:rsidR="001015A8" w:rsidRPr="00171B2F" w:rsidRDefault="001015A8" w:rsidP="008C2604">
      <w:pPr>
        <w:spacing w:after="0" w:line="240" w:lineRule="auto"/>
        <w:jc w:val="center"/>
        <w:rPr>
          <w:b/>
        </w:rPr>
      </w:pPr>
      <w:r w:rsidRPr="00171B2F">
        <w:rPr>
          <w:b/>
          <w:u w:val="single"/>
        </w:rPr>
        <w:t>Justificativa</w:t>
      </w:r>
    </w:p>
    <w:p w:rsidR="001015A8" w:rsidRPr="00171B2F" w:rsidRDefault="00624E35" w:rsidP="008C2604">
      <w:pPr>
        <w:spacing w:after="0" w:line="240" w:lineRule="auto"/>
      </w:pPr>
      <w:r w:rsidRPr="00171B2F">
        <w:t>Senhor Presidente;</w:t>
      </w:r>
      <w:r w:rsidR="00135E38" w:rsidRPr="00171B2F">
        <w:t xml:space="preserve"> </w:t>
      </w:r>
      <w:r w:rsidRPr="00171B2F">
        <w:t>-</w:t>
      </w:r>
    </w:p>
    <w:p w:rsidR="001015A8" w:rsidRPr="00171B2F" w:rsidRDefault="001015A8" w:rsidP="008C2604">
      <w:pPr>
        <w:spacing w:after="0" w:line="240" w:lineRule="auto"/>
      </w:pPr>
      <w:r w:rsidRPr="00171B2F">
        <w:t>Senhores Vereadores</w:t>
      </w:r>
      <w:r w:rsidR="00624E35" w:rsidRPr="00171B2F">
        <w:t>;</w:t>
      </w:r>
      <w:r w:rsidR="00135E38" w:rsidRPr="00171B2F">
        <w:t xml:space="preserve"> </w:t>
      </w:r>
      <w:r w:rsidR="00624E35" w:rsidRPr="00171B2F">
        <w:t>-</w:t>
      </w:r>
      <w:r w:rsidRPr="00171B2F">
        <w:t xml:space="preserve"> </w:t>
      </w:r>
    </w:p>
    <w:p w:rsidR="001015A8" w:rsidRPr="00171B2F" w:rsidRDefault="00624E35" w:rsidP="008C2604">
      <w:pPr>
        <w:spacing w:after="0" w:line="240" w:lineRule="auto"/>
      </w:pPr>
      <w:r w:rsidRPr="00171B2F">
        <w:t>Senhoras Vereadoras;</w:t>
      </w:r>
      <w:r w:rsidR="00135E38" w:rsidRPr="00171B2F">
        <w:t xml:space="preserve"> </w:t>
      </w:r>
      <w:r w:rsidRPr="00171B2F">
        <w:t>-</w:t>
      </w:r>
    </w:p>
    <w:p w:rsidR="00DA659E" w:rsidRPr="00171B2F" w:rsidRDefault="00DA659E" w:rsidP="008C2604">
      <w:pPr>
        <w:spacing w:after="0" w:line="240" w:lineRule="auto"/>
        <w:ind w:firstLine="567"/>
        <w:jc w:val="both"/>
      </w:pPr>
    </w:p>
    <w:p w:rsidR="00935233" w:rsidRPr="00171B2F" w:rsidRDefault="00935233" w:rsidP="00935233">
      <w:pPr>
        <w:spacing w:after="0"/>
        <w:ind w:firstLine="567"/>
        <w:jc w:val="both"/>
      </w:pPr>
      <w:r w:rsidRPr="00171B2F">
        <w:rPr>
          <w:rFonts w:ascii="Calibri" w:eastAsia="Calibri" w:hAnsi="Calibri" w:cs="Calibri"/>
        </w:rPr>
        <w:t xml:space="preserve">Este requerimento de informações visa salientar o prazo para </w:t>
      </w:r>
      <w:r w:rsidRPr="00171B2F">
        <w:t>revitalização das faixas de pedestres e redutores de velocidade (Lombadas), e também substituição e colocação de novas placas de orientação de trânsito, bem como implantação de novas lombadas na Rodovia Rene Benedito da Silva no trecho localizado entre os bairros Residencial das Flores até a Divisa de São Roque, nos dois sentidos de direção.</w:t>
      </w:r>
    </w:p>
    <w:p w:rsidR="00935233" w:rsidRPr="00171B2F" w:rsidRDefault="00935233" w:rsidP="009352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</w:rPr>
      </w:pPr>
      <w:r w:rsidRPr="00171B2F">
        <w:rPr>
          <w:rFonts w:cstheme="minorHAnsi"/>
        </w:rPr>
        <w:t xml:space="preserve">Em visita ao local, foi constatado que realmente se faz necessário a colocação e ou substituição de placas que orientam os motoristas que por ali trafegam, sendo estas placas informando onde se localizam os redutores de velocidade, bem como placas de informação sobre a velocidade máxima permitida. Também é necessário que seja refeita as pinturas de solo nos redutores de velocidade (Lombadas) e faixas de travessia de pedestres, bem como a construção de novos redutores de velocidade (lombadas). </w:t>
      </w:r>
    </w:p>
    <w:p w:rsidR="00935233" w:rsidRPr="00171B2F" w:rsidRDefault="00935233" w:rsidP="009352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</w:rPr>
      </w:pPr>
      <w:r w:rsidRPr="00171B2F">
        <w:rPr>
          <w:rFonts w:cstheme="minorHAnsi"/>
        </w:rPr>
        <w:t>O movimento de pessoas neste trecho da rodovia citada é muito intenso, e por se tratar de uma importante ligação entre o centro da cidade e diversos bairros da macrorregião de Amador Bueno, faz-se necessário a realização destes serviços.</w:t>
      </w:r>
    </w:p>
    <w:p w:rsidR="001015A8" w:rsidRPr="00171B2F" w:rsidRDefault="001015A8" w:rsidP="008C2604">
      <w:pPr>
        <w:spacing w:after="0" w:line="240" w:lineRule="auto"/>
        <w:ind w:firstLine="567"/>
        <w:jc w:val="both"/>
      </w:pPr>
      <w:r w:rsidRPr="00171B2F">
        <w:t xml:space="preserve">Por fim, conto com </w:t>
      </w:r>
      <w:r w:rsidR="004A71FF" w:rsidRPr="00171B2F">
        <w:t>o</w:t>
      </w:r>
      <w:r w:rsidRPr="00171B2F">
        <w:t xml:space="preserve"> apo</w:t>
      </w:r>
      <w:r w:rsidR="004A71FF" w:rsidRPr="00171B2F">
        <w:t>i</w:t>
      </w:r>
      <w:r w:rsidRPr="00171B2F">
        <w:t xml:space="preserve">o dos nobres pares e aproveito para renovar meus protestos de estima e consideração. </w:t>
      </w:r>
    </w:p>
    <w:p w:rsidR="00A604AC" w:rsidRPr="00171B2F" w:rsidRDefault="00A604AC" w:rsidP="008C2604">
      <w:pPr>
        <w:spacing w:after="0"/>
        <w:jc w:val="center"/>
      </w:pPr>
    </w:p>
    <w:p w:rsidR="003724F5" w:rsidRPr="00171B2F" w:rsidRDefault="001015A8" w:rsidP="008C2604">
      <w:pPr>
        <w:spacing w:after="0"/>
        <w:jc w:val="center"/>
      </w:pPr>
      <w:r w:rsidRPr="00171B2F">
        <w:t>Sala das S</w:t>
      </w:r>
      <w:r w:rsidR="007A33D6" w:rsidRPr="00171B2F">
        <w:t xml:space="preserve">essões Bemvindo Moreira Nery, </w:t>
      </w:r>
      <w:r w:rsidR="00935233" w:rsidRPr="00171B2F">
        <w:t>06</w:t>
      </w:r>
      <w:r w:rsidR="00135E38" w:rsidRPr="00171B2F">
        <w:t xml:space="preserve"> </w:t>
      </w:r>
      <w:r w:rsidR="001629F2" w:rsidRPr="00171B2F">
        <w:t xml:space="preserve">de </w:t>
      </w:r>
      <w:r w:rsidR="00135E38" w:rsidRPr="00171B2F">
        <w:t>setembro</w:t>
      </w:r>
      <w:r w:rsidR="001629F2" w:rsidRPr="00171B2F">
        <w:t xml:space="preserve"> </w:t>
      </w:r>
      <w:r w:rsidRPr="00171B2F">
        <w:t>de 2019.</w:t>
      </w:r>
    </w:p>
    <w:p w:rsidR="008C2604" w:rsidRPr="00171B2F" w:rsidRDefault="00171B2F" w:rsidP="008C2604">
      <w:pPr>
        <w:spacing w:after="0"/>
        <w:jc w:val="center"/>
      </w:pPr>
      <w:r w:rsidRPr="00171B2F">
        <w:rPr>
          <w:noProof/>
          <w:lang w:eastAsia="pt-BR"/>
        </w:rPr>
        <w:drawing>
          <wp:inline distT="0" distB="0" distL="0" distR="0" wp14:anchorId="3733C586" wp14:editId="582D6777">
            <wp:extent cx="1428750" cy="795226"/>
            <wp:effectExtent l="0" t="0" r="0" b="5080"/>
            <wp:docPr id="2" name="Imagem 2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638" cy="86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5A8" w:rsidRPr="00171B2F" w:rsidRDefault="001015A8" w:rsidP="008C2604">
      <w:pPr>
        <w:spacing w:after="0"/>
        <w:jc w:val="center"/>
      </w:pPr>
      <w:r w:rsidRPr="00171B2F">
        <w:t>Vereador Rafael Alan de Moraes Romeiro</w:t>
      </w:r>
    </w:p>
    <w:p w:rsidR="001015A8" w:rsidRPr="00171B2F" w:rsidRDefault="001015A8" w:rsidP="008C2604">
      <w:pPr>
        <w:spacing w:after="0"/>
        <w:jc w:val="center"/>
      </w:pPr>
      <w:r w:rsidRPr="00171B2F">
        <w:t>Professor Rafael</w:t>
      </w:r>
    </w:p>
    <w:p w:rsidR="001015A8" w:rsidRPr="00171B2F" w:rsidRDefault="001015A8" w:rsidP="008C2604">
      <w:pPr>
        <w:spacing w:after="0"/>
        <w:jc w:val="center"/>
      </w:pPr>
      <w:r w:rsidRPr="00171B2F">
        <w:t>Presidente</w:t>
      </w:r>
    </w:p>
    <w:p w:rsidR="001015A8" w:rsidRPr="00171B2F" w:rsidRDefault="001015A8" w:rsidP="008C2604">
      <w:pPr>
        <w:spacing w:after="0"/>
        <w:jc w:val="center"/>
      </w:pPr>
      <w:r w:rsidRPr="00171B2F">
        <w:t>PODEMOS</w:t>
      </w:r>
    </w:p>
    <w:sectPr w:rsidR="001015A8" w:rsidRPr="00171B2F" w:rsidSect="0051286E">
      <w:pgSz w:w="11906" w:h="16838"/>
      <w:pgMar w:top="2977" w:right="170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5A8"/>
    <w:rsid w:val="00030F9A"/>
    <w:rsid w:val="00071A65"/>
    <w:rsid w:val="001015A8"/>
    <w:rsid w:val="00135E38"/>
    <w:rsid w:val="001629F2"/>
    <w:rsid w:val="00171B2F"/>
    <w:rsid w:val="0031487A"/>
    <w:rsid w:val="00370F0E"/>
    <w:rsid w:val="003724F5"/>
    <w:rsid w:val="003D7247"/>
    <w:rsid w:val="004A71FF"/>
    <w:rsid w:val="0051286E"/>
    <w:rsid w:val="00624E35"/>
    <w:rsid w:val="0077498E"/>
    <w:rsid w:val="007A33D6"/>
    <w:rsid w:val="008C2604"/>
    <w:rsid w:val="00935233"/>
    <w:rsid w:val="009E4739"/>
    <w:rsid w:val="00A604AC"/>
    <w:rsid w:val="00B11FF0"/>
    <w:rsid w:val="00B9703E"/>
    <w:rsid w:val="00C45B1E"/>
    <w:rsid w:val="00CF28F0"/>
    <w:rsid w:val="00D45933"/>
    <w:rsid w:val="00DA659E"/>
    <w:rsid w:val="00DB135E"/>
    <w:rsid w:val="00E777EA"/>
    <w:rsid w:val="00F07753"/>
    <w:rsid w:val="00F2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824D"/>
  <w15:chartTrackingRefBased/>
  <w15:docId w15:val="{99C24BC6-7C3A-46C6-BE4A-E66DCAA6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7</cp:revision>
  <cp:lastPrinted>2019-02-11T17:18:00Z</cp:lastPrinted>
  <dcterms:created xsi:type="dcterms:W3CDTF">2019-09-05T14:50:00Z</dcterms:created>
  <dcterms:modified xsi:type="dcterms:W3CDTF">2019-09-06T18:23:00Z</dcterms:modified>
</cp:coreProperties>
</file>